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71F8A" w14:textId="00AA05FB" w:rsidR="00925B26" w:rsidRDefault="00B8608F">
      <w:proofErr w:type="spellStart"/>
      <w:r>
        <w:t>Dùng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transformer,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pose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metrics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. </w:t>
      </w:r>
      <w:proofErr w:type="spellStart"/>
      <w:proofErr w:type="gram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>.</w:t>
      </w:r>
      <w:proofErr w:type="gramEnd"/>
      <w:r>
        <w:t xml:space="preserve"> </w:t>
      </w:r>
      <w:proofErr w:type="spellStart"/>
      <w:r>
        <w:t>Dùng</w:t>
      </w:r>
      <w:proofErr w:type="spellEnd"/>
      <w:r>
        <w:t xml:space="preserve"> mamba.</w:t>
      </w:r>
    </w:p>
    <w:p w14:paraId="39E0E90D" w14:textId="71804FC3" w:rsidR="00B8608F" w:rsidRDefault="00B8608F"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model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training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3B41190F" w14:textId="53DA9B1B" w:rsidR="00A36F4F" w:rsidRDefault="00A36F4F">
      <w:proofErr w:type="spellStart"/>
      <w:r>
        <w:t>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gbg</w:t>
      </w:r>
      <w:proofErr w:type="spellEnd"/>
      <w:r>
        <w:t xml:space="preserve">, pose,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embiding</w:t>
      </w:r>
      <w:proofErr w:type="spellEnd"/>
      <w:r>
        <w:t>- attention</w:t>
      </w:r>
    </w:p>
    <w:p w14:paraId="54C0BA4D" w14:textId="7EF7826D" w:rsidR="00A36F4F" w:rsidRDefault="00A36F4F">
      <w:proofErr w:type="spellStart"/>
      <w:r>
        <w:t>Thêm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memory, event.</w:t>
      </w:r>
    </w:p>
    <w:p w14:paraId="3556A489" w14:textId="51C4F776" w:rsidR="00A36F4F" w:rsidRDefault="00A36F4F">
      <w:proofErr w:type="spellStart"/>
      <w:r>
        <w:t>Bộ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</w:p>
    <w:p w14:paraId="31FAB601" w14:textId="39FA4CC1" w:rsidR="00A97EF9" w:rsidRDefault="00A97EF9">
      <w:r>
        <w:t xml:space="preserve">2 </w:t>
      </w:r>
      <w:proofErr w:type="spellStart"/>
      <w:r>
        <w:t>hướng</w:t>
      </w:r>
      <w:proofErr w:type="spellEnd"/>
      <w:r>
        <w:t xml:space="preserve">: 1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trội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. 2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: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1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</w:p>
    <w:p w14:paraId="31883071" w14:textId="4A392245" w:rsidR="00A97EF9" w:rsidRDefault="00A97EF9">
      <w:proofErr w:type="spellStart"/>
      <w:r>
        <w:t>Tìm</w:t>
      </w:r>
      <w:proofErr w:type="spellEnd"/>
      <w:r>
        <w:t xml:space="preserve"> model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jetson nano</w:t>
      </w:r>
    </w:p>
    <w:p w14:paraId="2B49BC38" w14:textId="77777777" w:rsidR="00C01A6A" w:rsidRDefault="00C01A6A"/>
    <w:sectPr w:rsidR="00C01A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08F"/>
    <w:rsid w:val="006C5242"/>
    <w:rsid w:val="008C4803"/>
    <w:rsid w:val="00925B26"/>
    <w:rsid w:val="00A36F4F"/>
    <w:rsid w:val="00A97EF9"/>
    <w:rsid w:val="00B01463"/>
    <w:rsid w:val="00B8608F"/>
    <w:rsid w:val="00C01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48B88"/>
  <w15:chartTrackingRefBased/>
  <w15:docId w15:val="{043F658A-6418-41AA-AE7F-906958FE5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0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194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2026-06-16T13:14:00Z</dcterms:created>
  <dcterms:modified xsi:type="dcterms:W3CDTF">2026-06-16T16:28:00Z</dcterms:modified>
</cp:coreProperties>
</file>