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F99B" w14:textId="77777777" w:rsidR="005009B8" w:rsidRPr="005009B8" w:rsidRDefault="005009B8" w:rsidP="005009B8">
      <w:r w:rsidRPr="005009B8">
        <w:t>Purpose &amp; context</w:t>
      </w:r>
    </w:p>
    <w:p w14:paraId="3A49A52C" w14:textId="77777777" w:rsidR="005009B8" w:rsidRPr="005009B8" w:rsidRDefault="005009B8" w:rsidP="005009B8">
      <w:r w:rsidRPr="005009B8">
        <w:t>Boss (Dũng) là sinh viên lead phần Edge/Architecture trong nhóm 4 người làm đồ án tốt nghiệp: "Multi-Camera Fall Detection System on Edge Device with VLM Verification". Nhóm:</w:t>
      </w:r>
    </w:p>
    <w:p w14:paraId="3652582F" w14:textId="77777777" w:rsidR="005009B8" w:rsidRPr="005009B8" w:rsidRDefault="005009B8" w:rsidP="005009B8">
      <w:r w:rsidRPr="005009B8">
        <w:t> </w:t>
      </w:r>
    </w:p>
    <w:p w14:paraId="100DDCB1" w14:textId="77777777" w:rsidR="005009B8" w:rsidRPr="005009B8" w:rsidRDefault="005009B8" w:rsidP="005009B8">
      <w:r w:rsidRPr="005009B8">
        <w:t>Tấn Dũng — AI/Model</w:t>
      </w:r>
    </w:p>
    <w:p w14:paraId="7ED82F10" w14:textId="77777777" w:rsidR="005009B8" w:rsidRPr="005009B8" w:rsidRDefault="005009B8" w:rsidP="005009B8">
      <w:r w:rsidRPr="005009B8">
        <w:t>Khánh — Cloud/Backend</w:t>
      </w:r>
    </w:p>
    <w:p w14:paraId="469284EE" w14:textId="77777777" w:rsidR="005009B8" w:rsidRPr="005009B8" w:rsidRDefault="005009B8" w:rsidP="005009B8">
      <w:r w:rsidRPr="005009B8">
        <w:t>Duy — Mobile App (Flutter)</w:t>
      </w:r>
    </w:p>
    <w:p w14:paraId="7E026BB5" w14:textId="77777777" w:rsidR="005009B8" w:rsidRPr="005009B8" w:rsidRDefault="005009B8" w:rsidP="005009B8">
      <w:r w:rsidRPr="005009B8">
        <w:t> </w:t>
      </w:r>
    </w:p>
    <w:p w14:paraId="3DEB095F" w14:textId="77777777" w:rsidR="005009B8" w:rsidRPr="005009B8" w:rsidRDefault="005009B8" w:rsidP="005009B8">
      <w:r w:rsidRPr="005009B8">
        <w:t>Hệ thống nhắm tới phát hiện ngã cho người già bằng pipeline edge-cloud đa camera. Mục tiêu học thuật: đóng góp kiến trúc mới (xem mục "SGIE Architecture — ĐÃ CHỐT" bên dưới), ablation study, so sánh trực diện với baseline/repo trên tập test tự quay (PFDD-Test).</w:t>
      </w:r>
    </w:p>
    <w:p w14:paraId="7CD35CD9" w14:textId="77777777" w:rsidR="005009B8" w:rsidRPr="005009B8" w:rsidRDefault="005009B8" w:rsidP="005009B8">
      <w:r w:rsidRPr="005009B8">
        <w:t>Phạm vi việc của Dũng: hạ tầng pipeline DeepStream, cấu hình mạng/NAT, schema MQTT và API contract, tích hợp hệ thống, đảm bảo luồng dữ liệu end-to-end (Jetson → MQTT → RabbitMQ → DB → Flutter app) chạy đúng.</w:t>
      </w:r>
    </w:p>
    <w:p w14:paraId="539DDAC8" w14:textId="77777777" w:rsidR="005009B8" w:rsidRPr="005009B8" w:rsidRDefault="005009B8" w:rsidP="005009B8">
      <w:r w:rsidRPr="005009B8">
        <w:t>Bối cảnh phần cứng &amp; triển khai:</w:t>
      </w:r>
    </w:p>
    <w:p w14:paraId="69DEFE80" w14:textId="77777777" w:rsidR="005009B8" w:rsidRPr="005009B8" w:rsidRDefault="005009B8" w:rsidP="005009B8">
      <w:r w:rsidRPr="005009B8">
        <w:t> </w:t>
      </w:r>
    </w:p>
    <w:p w14:paraId="2AD65828" w14:textId="77777777" w:rsidR="005009B8" w:rsidRPr="005009B8" w:rsidRDefault="005009B8" w:rsidP="005009B8">
      <w:r w:rsidRPr="005009B8">
        <w:t>Thiết bị edge chính: Jetson Orin Nano 8GB (JetPack 6.0, L4T R36.3.0, CUDA 12.2, TensorRT 8.6.2)</w:t>
      </w:r>
    </w:p>
    <w:p w14:paraId="7C00C055" w14:textId="77777777" w:rsidR="005009B8" w:rsidRPr="005009B8" w:rsidRDefault="005009B8" w:rsidP="005009B8">
      <w:r w:rsidRPr="005009B8">
        <w:t>Từng làm việc trên Jetson Nano B01 (JetPack 4.6, CUDA 10.2, TensorRT 8.2) ở giai đoạn đầu</w:t>
      </w:r>
    </w:p>
    <w:p w14:paraId="43DF79DC" w14:textId="77777777" w:rsidR="005009B8" w:rsidRPr="005009B8" w:rsidRDefault="005009B8" w:rsidP="005009B8">
      <w:r w:rsidRPr="005009B8">
        <w:t>Camera: Ezviz CS-H6C và Ezviz C6N, truy cập qua RTSP; cả 2 camera nằm sau double-NAT (ZTE ONT → Huawei HG8045A2), đã cấu hình port forwarding</w:t>
      </w:r>
    </w:p>
    <w:p w14:paraId="6F52C5DC" w14:textId="77777777" w:rsidR="005009B8" w:rsidRPr="005009B8" w:rsidRDefault="005009B8" w:rsidP="005009B8">
      <w:r w:rsidRPr="005009B8">
        <w:t>Jetson và camera đặt ở 2 vị trí vật lý khác nhau, cần NAT ngoài để lấy RTSP</w:t>
      </w:r>
    </w:p>
    <w:p w14:paraId="557D7A10" w14:textId="77777777" w:rsidR="005009B8" w:rsidRPr="005009B8" w:rsidRDefault="005009B8" w:rsidP="005009B8">
      <w:r w:rsidRPr="005009B8">
        <w:t>Jetson truy cập qua SSH (alias jetson13-public); không dùng Docker (giới hạn dung lượng)</w:t>
      </w:r>
    </w:p>
    <w:p w14:paraId="49C09C71" w14:textId="77777777" w:rsidR="005009B8" w:rsidRPr="005009B8" w:rsidRDefault="005009B8" w:rsidP="005009B8">
      <w:r w:rsidRPr="005009B8">
        <w:t>Windows PowerShell dùng cho lệnh local; không dùng WSL</w:t>
      </w:r>
    </w:p>
    <w:p w14:paraId="7D3E72B7" w14:textId="77777777" w:rsidR="005009B8" w:rsidRPr="005009B8" w:rsidRDefault="005009B8" w:rsidP="005009B8">
      <w:r w:rsidRPr="005009B8">
        <w:t> </w:t>
      </w:r>
    </w:p>
    <w:p w14:paraId="5FC3C440" w14:textId="77777777" w:rsidR="005009B8" w:rsidRPr="005009B8" w:rsidRDefault="005009B8" w:rsidP="005009B8">
      <w:r w:rsidRPr="005009B8">
        <w:t> </w:t>
      </w:r>
    </w:p>
    <w:p w14:paraId="744CA922" w14:textId="77777777" w:rsidR="005009B8" w:rsidRPr="005009B8" w:rsidRDefault="005009B8" w:rsidP="005009B8">
      <w:r w:rsidRPr="005009B8">
        <w:t>Current state (cập nhật — đã qua Tuần 3, đang Tuần 4)</w:t>
      </w:r>
    </w:p>
    <w:p w14:paraId="3C016E0B" w14:textId="77777777" w:rsidR="005009B8" w:rsidRPr="005009B8" w:rsidRDefault="005009B8" w:rsidP="005009B8">
      <w:r w:rsidRPr="005009B8">
        <w:lastRenderedPageBreak/>
        <w:t> </w:t>
      </w:r>
    </w:p>
    <w:p w14:paraId="1DE77D08" w14:textId="77777777" w:rsidR="005009B8" w:rsidRPr="005009B8" w:rsidRDefault="005009B8" w:rsidP="005009B8">
      <w:r w:rsidRPr="005009B8">
        <w:t>Tuần 3 — ĐÃ XONG (2026-07-05), không còn "partially complete":</w:t>
      </w:r>
    </w:p>
    <w:p w14:paraId="54B457FF" w14:textId="77777777" w:rsidR="005009B8" w:rsidRPr="005009B8" w:rsidRDefault="005009B8" w:rsidP="005009B8">
      <w:r w:rsidRPr="005009B8">
        <w:t>- DeepStream 7.0 cài qua NVIDIA apt repos (r36.3)</w:t>
      </w:r>
    </w:p>
    <w:p w14:paraId="25A0C567" w14:textId="77777777" w:rsidR="005009B8" w:rsidRPr="005009B8" w:rsidRDefault="005009B8" w:rsidP="005009B8">
      <w:r w:rsidRPr="005009B8">
        <w:t>- Cấu trúc project tại ~/productions/fall_detection/ (xem chi tiết trong CLAUDE.md của Dũng)</w:t>
      </w:r>
    </w:p>
    <w:p w14:paraId="23C1CC3F" w14:textId="77777777" w:rsidR="005009B8" w:rsidRPr="005009B8" w:rsidRDefault="005009B8" w:rsidP="005009B8">
      <w:r w:rsidRPr="005009B8">
        <w:t>- PGIE (YOLOv8n, 640px, COCO 80-class) và SGIE (YOLOv8n-cls, 224px, 6-class pose: bend/exercise/half_person/lie/sit/stand) đã export ONNX, build TensorRT FP16 engine trên Jetson</w:t>
      </w:r>
    </w:p>
    <w:p w14:paraId="5CC55FD5" w14:textId="77777777" w:rsidR="005009B8" w:rsidRPr="005009B8" w:rsidRDefault="005009B8" w:rsidP="005009B8">
      <w:r w:rsidRPr="005009B8">
        <w:t>- pipeline.py chạy 2 nguồn RTSP, FPS ~24 (≥15 mục tiêu), person_id ổn định</w:t>
      </w:r>
    </w:p>
    <w:p w14:paraId="1AFA4B25" w14:textId="77777777" w:rsidR="005009B8" w:rsidRPr="005009B8" w:rsidRDefault="005009B8" w:rsidP="005009B8">
      <w:r w:rsidRPr="005009B8">
        <w:t>- **Tracker: đã đổi hẳn từ ByteTrack sang NvSORT — CHÍNH THỨC, không phải tạm** (ByteTrack cũ segfault trên DeepStream 7.0)</w:t>
      </w:r>
    </w:p>
    <w:p w14:paraId="0F2178FA" w14:textId="77777777" w:rsidR="005009B8" w:rsidRPr="005009B8" w:rsidRDefault="005009B8" w:rsidP="005009B8">
      <w:r w:rsidRPr="005009B8">
        <w:t>- Giả lập RTSP bằng mediamtx+ffmpeg (tools/start_sim.sh) — dùng cho demo vì camera thật vẫn chưa vào được qua NAT</w:t>
      </w:r>
    </w:p>
    <w:p w14:paraId="122ABA95" w14:textId="77777777" w:rsidR="005009B8" w:rsidRPr="005009B8" w:rsidRDefault="005009B8" w:rsidP="005009B8">
      <w:r w:rsidRPr="005009B8">
        <w:t> </w:t>
      </w:r>
    </w:p>
    <w:p w14:paraId="0C449C9B" w14:textId="77777777" w:rsidR="005009B8" w:rsidRPr="005009B8" w:rsidRDefault="005009B8" w:rsidP="005009B8">
      <w:r w:rsidRPr="005009B8">
        <w:t>Ghép nối với Khánh (2026-07-10 → 07-13):</w:t>
      </w:r>
    </w:p>
    <w:p w14:paraId="3F389BCF" w14:textId="77777777" w:rsidR="005009B8" w:rsidRPr="005009B8" w:rsidRDefault="005009B8" w:rsidP="005009B8">
      <w:r w:rsidRPr="005009B8">
        <w:t>- MQTT publisher (mqtt_publisher.py) + event giả (send_fake_event.py) — verified trọn vòng với broker giả local</w:t>
      </w:r>
    </w:p>
    <w:p w14:paraId="79BE2232" w14:textId="77777777" w:rsidR="005009B8" w:rsidRPr="005009B8" w:rsidRDefault="005009B8" w:rsidP="005009B8">
      <w:r w:rsidRPr="005009B8">
        <w:t>- **Publish lên broker THẬT của Khánh — ĐÃ XONG (2026-07-13), verified end-to-end**: MQTT CONNECT → CONNACK Success, publish 2 event, subscriber events/+/fall nhận đủ, JSON đúng schema v3.0, đủ 6 frame base64</w:t>
      </w:r>
    </w:p>
    <w:p w14:paraId="0E32DBBE" w14:textId="77777777" w:rsidR="005009B8" w:rsidRPr="005009B8" w:rsidRDefault="005009B8" w:rsidP="005009B8">
      <w:r w:rsidRPr="005009B8">
        <w:t>- Broker chạy trên **máy cá nhân của Khánh (Docker Compose), KHÔNG phải VPS thuê ngoài** — IP public động (58.186.111.52 tại thời điểm ghi), NAT forward 1883, đổi khi router Khánh reboot, cần hỏi lại trước mỗi buổi demo</w:t>
      </w:r>
    </w:p>
    <w:p w14:paraId="5024BA00" w14:textId="77777777" w:rsidR="005009B8" w:rsidRPr="005009B8" w:rsidRDefault="005009B8" w:rsidP="005009B8">
      <w:r w:rsidRPr="005009B8">
        <w:t> </w:t>
      </w:r>
    </w:p>
    <w:p w14:paraId="2C0071C3" w14:textId="77777777" w:rsidR="005009B8" w:rsidRPr="005009B8" w:rsidRDefault="005009B8" w:rsidP="005009B8">
      <w:r w:rsidRPr="005009B8">
        <w:t>Công cụ mới (2026-07-15): **visual_dump.py** — xuất ảnh annotate (bbox + nhãn SGIE) để xem model bằng mắt, publish qua topic riêng debug/cam_{id}/preview (không đụng events/ thật). Đã chạy verified: 727 frame/12s, 26 ảnh, khung+tracker ID vẽ đúng.</w:t>
      </w:r>
    </w:p>
    <w:p w14:paraId="2818FE90" w14:textId="77777777" w:rsidR="005009B8" w:rsidRPr="005009B8" w:rsidRDefault="005009B8" w:rsidP="005009B8">
      <w:r w:rsidRPr="005009B8">
        <w:t> </w:t>
      </w:r>
    </w:p>
    <w:p w14:paraId="61EAA10B" w14:textId="77777777" w:rsidR="005009B8" w:rsidRPr="005009B8" w:rsidRDefault="005009B8" w:rsidP="005009B8">
      <w:r w:rsidRPr="005009B8">
        <w:rPr>
          <w:rFonts w:ascii="Segoe UI Emoji" w:hAnsi="Segoe UI Emoji" w:cs="Segoe UI Emoji"/>
        </w:rPr>
        <w:t>⚠️</w:t>
      </w:r>
      <w:r w:rsidRPr="005009B8">
        <w:t xml:space="preserve"> **Phát hiện quan trọng, CHƯA GIẢI QUYẾT**: chạy visual_dump trên video test thật (AFV), phân bố nhãn SGIE ra chủ yếu `bend` + `(none)` (dưới ngưỡng), KHÔNG hề có </w:t>
      </w:r>
      <w:r w:rsidRPr="005009B8">
        <w:lastRenderedPageBreak/>
        <w:t>stand/sit/lie dù người rõ ràng đang đứng/đi. Nghi model cls yếu trên domain video nhà thật (khác dataset ảnh tĩnh lúc train), hoặc lỗi crop/preprocess SGIE. Việc của Tấn Dũng — pipeline edge phía Dũng đã xác nhận đúng.</w:t>
      </w:r>
    </w:p>
    <w:p w14:paraId="01310ED2" w14:textId="77777777" w:rsidR="005009B8" w:rsidRPr="005009B8" w:rsidRDefault="005009B8" w:rsidP="005009B8">
      <w:r w:rsidRPr="005009B8">
        <w:t> </w:t>
      </w:r>
    </w:p>
    <w:p w14:paraId="52125060" w14:textId="77777777" w:rsidR="005009B8" w:rsidRPr="005009B8" w:rsidRDefault="005009B8" w:rsidP="005009B8">
      <w:r w:rsidRPr="005009B8">
        <w:t>Tuần 4 — ĐANG LÀM (từ 2026-07-12):</w:t>
      </w:r>
    </w:p>
    <w:p w14:paraId="23A254A9" w14:textId="77777777" w:rsidR="005009B8" w:rsidRPr="005009B8" w:rsidRDefault="005009B8" w:rsidP="005009B8">
      <w:r w:rsidRPr="005009B8">
        <w:t>- fall_detector.py — logic phát hiện ngã thuần Python (test được không cần GPU/camera), gồm State Buffer + Temporal Transition Detector, 15/15 test xanh</w:t>
      </w:r>
    </w:p>
    <w:p w14:paraId="259697E9" w14:textId="77777777" w:rsidR="005009B8" w:rsidRPr="005009B8" w:rsidRDefault="005009B8" w:rsidP="005009B8">
      <w:r w:rsidRPr="005009B8">
        <w:t>- configs/fall_rules.yaml — ngưỡng/cửa sổ thời gian, không hardcode</w:t>
      </w:r>
    </w:p>
    <w:p w14:paraId="1D4E882F" w14:textId="77777777" w:rsidR="005009B8" w:rsidRPr="005009B8" w:rsidRDefault="005009B8" w:rsidP="005009B8">
      <w:r w:rsidRPr="005009B8">
        <w:t>- Việc tiếp theo: nối fall_detector vào probe trong pipeline.py (đang làm, xem CLAUDE.md để biết chi tiết từng bước)</w:t>
      </w:r>
    </w:p>
    <w:p w14:paraId="68CB31F0" w14:textId="77777777" w:rsidR="005009B8" w:rsidRPr="005009B8" w:rsidRDefault="005009B8" w:rsidP="005009B8">
      <w:r w:rsidRPr="005009B8">
        <w:t xml:space="preserve">- </w:t>
      </w:r>
      <w:r w:rsidRPr="005009B8">
        <w:rPr>
          <w:rFonts w:ascii="Segoe UI Emoji" w:hAnsi="Segoe UI Emoji" w:cs="Segoe UI Emoji"/>
        </w:rPr>
        <w:t>⚠️</w:t>
      </w:r>
      <w:r w:rsidRPr="005009B8">
        <w:t xml:space="preserve"> State Buffer hiện tại key theo (cam_id, person_id) — TỪNG CAM ĐỘC LẬP. Đây là thiết kế tạm, đủ cho bản SGIE hiện tại (single-camera). Sẽ PHẢI đổi sang định danh đã ghép cặp (không phân biệt cam) khi SGIE redesign xong — xem mục "SGIE Architecture — ĐÃ CHỐT" bên dưới, đây chính là cách giải quyết đúng gốc vấn đề half_person.</w:t>
      </w:r>
    </w:p>
    <w:p w14:paraId="5647AD3C" w14:textId="77777777" w:rsidR="005009B8" w:rsidRPr="005009B8" w:rsidRDefault="005009B8" w:rsidP="005009B8">
      <w:r w:rsidRPr="005009B8">
        <w:t> </w:t>
      </w:r>
    </w:p>
    <w:p w14:paraId="16CDC9F7" w14:textId="77777777" w:rsidR="005009B8" w:rsidRPr="005009B8" w:rsidRDefault="005009B8" w:rsidP="005009B8">
      <w:r w:rsidRPr="005009B8">
        <w:t>Contracts &amp; documentation:</w:t>
      </w:r>
    </w:p>
    <w:p w14:paraId="6FC9C32C" w14:textId="77777777" w:rsidR="005009B8" w:rsidRPr="005009B8" w:rsidRDefault="005009B8" w:rsidP="005009B8">
      <w:r w:rsidRPr="005009B8">
        <w:t>- Schema đã lên **v3.0** (docs/contracts/mqtt_schema_v3.json) — thay cho bản v1.1/v2.0 cũ</w:t>
      </w:r>
    </w:p>
    <w:p w14:paraId="2A5162E6" w14:textId="77777777" w:rsidR="005009B8" w:rsidRPr="005009B8" w:rsidRDefault="005009B8" w:rsidP="005009B8">
      <w:r w:rsidRPr="005009B8">
        <w:t xml:space="preserve">- </w:t>
      </w:r>
      <w:r w:rsidRPr="005009B8">
        <w:rPr>
          <w:rFonts w:ascii="Segoe UI Emoji" w:hAnsi="Segoe UI Emoji" w:cs="Segoe UI Emoji"/>
        </w:rPr>
        <w:t>⚠️</w:t>
      </w:r>
      <w:r w:rsidRPr="005009B8">
        <w:t xml:space="preserve"> CẦN RE-CHECK: chưa xác nhận v3.0 đã sửa đúng mapping giữa 6 lớp SGIE (bend/exercise/half_person/lie/sit/stand) và enum field detection.final_class hay chưa — bản v1.1 cũ từng chỉ chấp nhận 5 giá trị dạng đầy đủ (standing/sitting/lying/bending/other), không khớp tên/số lượng. Hỏi Khánh nếu chưa chốt.</w:t>
      </w:r>
    </w:p>
    <w:p w14:paraId="0F4BEB66" w14:textId="77777777" w:rsidR="005009B8" w:rsidRPr="005009B8" w:rsidRDefault="005009B8" w:rsidP="005009B8">
      <w:r w:rsidRPr="005009B8">
        <w:t> </w:t>
      </w:r>
    </w:p>
    <w:p w14:paraId="6E92535C" w14:textId="77777777" w:rsidR="005009B8" w:rsidRPr="005009B8" w:rsidRDefault="005009B8" w:rsidP="005009B8">
      <w:r w:rsidRPr="005009B8">
        <w:t> </w:t>
      </w:r>
    </w:p>
    <w:p w14:paraId="7E94F02C" w14:textId="77777777" w:rsidR="005009B8" w:rsidRPr="005009B8" w:rsidRDefault="005009B8" w:rsidP="005009B8">
      <w:r w:rsidRPr="005009B8">
        <w:t>On the horizon</w:t>
      </w:r>
    </w:p>
    <w:p w14:paraId="32CEBCA6" w14:textId="77777777" w:rsidR="005009B8" w:rsidRPr="005009B8" w:rsidRDefault="005009B8" w:rsidP="005009B8">
      <w:r w:rsidRPr="005009B8">
        <w:t>- Đẩy video stream lên MediaMTX Khánh qua ffmpeg (Tuần 5)</w:t>
      </w:r>
    </w:p>
    <w:p w14:paraId="4027FF1A" w14:textId="77777777" w:rsidR="005009B8" w:rsidRPr="005009B8" w:rsidRDefault="005009B8" w:rsidP="005009B8">
      <w:r w:rsidRPr="005009B8">
        <w:t>- Rolling buffer + clip 10s → MinIO (Tuần 5)</w:t>
      </w:r>
    </w:p>
    <w:p w14:paraId="59725745" w14:textId="77777777" w:rsidR="005009B8" w:rsidRPr="005009B8" w:rsidRDefault="005009B8" w:rsidP="005009B8">
      <w:r w:rsidRPr="005009B8">
        <w:t>- Telemetry heartbeat 30s (Tuần 5)</w:t>
      </w:r>
    </w:p>
    <w:p w14:paraId="128ACF35" w14:textId="77777777" w:rsidR="005009B8" w:rsidRPr="005009B8" w:rsidRDefault="005009B8" w:rsidP="005009B8">
      <w:r w:rsidRPr="005009B8">
        <w:t>- Nối fall_detector vào pipeline.py, chạy thử end-to-end với sim</w:t>
      </w:r>
    </w:p>
    <w:p w14:paraId="723BCF43" w14:textId="77777777" w:rsidR="005009B8" w:rsidRPr="005009B8" w:rsidRDefault="005009B8" w:rsidP="005009B8">
      <w:r w:rsidRPr="005009B8">
        <w:lastRenderedPageBreak/>
        <w:t>- Tấn Dũng implement SGIE architecture mới (xem mục dưới) trong Tuần 4-6</w:t>
      </w:r>
    </w:p>
    <w:p w14:paraId="7B8B2137" w14:textId="77777777" w:rsidR="005009B8" w:rsidRPr="005009B8" w:rsidRDefault="005009B8" w:rsidP="005009B8">
      <w:r w:rsidRPr="005009B8">
        <w:t>- Multi-camera Re-ID (vde 1) — ĐÃ SỬA: KHÔNG còn là Future Work, nằm trong scope chính thức (xem mục SGIE bên dưới)</w:t>
      </w:r>
    </w:p>
    <w:p w14:paraId="23864021" w14:textId="77777777" w:rsidR="005009B8" w:rsidRPr="005009B8" w:rsidRDefault="005009B8" w:rsidP="005009B8">
      <w:r w:rsidRPr="005009B8">
        <w:t>- Ablation study: nhiều lớp hơn dự kiến ban đầu — xem chi tiết trong mục SGIE</w:t>
      </w:r>
    </w:p>
    <w:p w14:paraId="70570348" w14:textId="77777777" w:rsidR="005009B8" w:rsidRPr="005009B8" w:rsidRDefault="005009B8" w:rsidP="005009B8">
      <w:r w:rsidRPr="005009B8">
        <w:t>- DDNS/Tailscale: vẫn là nhu cầu tương lai, chưa làm</w:t>
      </w:r>
    </w:p>
    <w:p w14:paraId="5525E46E" w14:textId="77777777" w:rsidR="005009B8" w:rsidRPr="005009B8" w:rsidRDefault="005009B8" w:rsidP="005009B8">
      <w:r w:rsidRPr="005009B8">
        <w:t> </w:t>
      </w:r>
    </w:p>
    <w:p w14:paraId="29B932CB" w14:textId="77777777" w:rsidR="005009B8" w:rsidRPr="005009B8" w:rsidRDefault="005009B8" w:rsidP="005009B8">
      <w:r w:rsidRPr="005009B8">
        <w:t> </w:t>
      </w:r>
    </w:p>
    <w:p w14:paraId="40DE5FA0" w14:textId="77777777" w:rsidR="005009B8" w:rsidRPr="005009B8" w:rsidRDefault="005009B8" w:rsidP="005009B8">
      <w:r w:rsidRPr="005009B8">
        <w:t>Key learnings &amp; principles</w:t>
      </w:r>
    </w:p>
    <w:p w14:paraId="2E075AB6" w14:textId="77777777" w:rsidR="005009B8" w:rsidRPr="005009B8" w:rsidRDefault="005009B8" w:rsidP="005009B8">
      <w:r w:rsidRPr="005009B8">
        <w:t> </w:t>
      </w:r>
    </w:p>
    <w:p w14:paraId="6B2FCCEF" w14:textId="77777777" w:rsidR="005009B8" w:rsidRPr="005009B8" w:rsidRDefault="005009B8" w:rsidP="005009B8">
      <w:r w:rsidRPr="005009B8">
        <w:t>Kiến trúc hạ tầng (đã chốt, không đổi):</w:t>
      </w:r>
    </w:p>
    <w:p w14:paraId="23D5DE58" w14:textId="77777777" w:rsidR="005009B8" w:rsidRPr="005009B8" w:rsidRDefault="005009B8" w:rsidP="005009B8">
      <w:r w:rsidRPr="005009B8">
        <w:t>- Single PGIE + single SGIE trong DeepStream, xử lý cả 2 camera qua nvstreammux batch</w:t>
      </w:r>
    </w:p>
    <w:p w14:paraId="5EBF90A3" w14:textId="77777777" w:rsidR="005009B8" w:rsidRPr="005009B8" w:rsidRDefault="005009B8" w:rsidP="005009B8">
      <w:r w:rsidRPr="005009B8">
        <w:t>- Homography (hiệu chỉnh sàn 1 lần, không train model) giải vde2 — chiếu bbox lên tọa độ sàn thật, ghép trong ngưỡng ~0.5m</w:t>
      </w:r>
    </w:p>
    <w:p w14:paraId="761C9FAB" w14:textId="77777777" w:rsidR="005009B8" w:rsidRPr="005009B8" w:rsidRDefault="005009B8" w:rsidP="005009B8">
      <w:r w:rsidRPr="005009B8">
        <w:t>- SGIE dùng chung backbone (DCNv2 + EMA) — xem chi tiết kiến trúc bên dưới</w:t>
      </w:r>
    </w:p>
    <w:p w14:paraId="432656E3" w14:textId="77777777" w:rsidR="005009B8" w:rsidRPr="005009B8" w:rsidRDefault="005009B8" w:rsidP="005009B8">
      <w:r w:rsidRPr="005009B8">
        <w:t>- GRU: KHÔNG dùng để thay temporal rule — giữ nguyên rule dựa luật (đứng/ngồi→nằm &lt;2s), lý do: dữ liệu chuỗi SGIE chưa sẵn sàng và tăng rủi ro trong 8 tuần</w:t>
      </w:r>
    </w:p>
    <w:p w14:paraId="30E00E5E" w14:textId="77777777" w:rsidR="005009B8" w:rsidRPr="005009B8" w:rsidRDefault="005009B8" w:rsidP="005009B8">
      <w:r w:rsidRPr="005009B8">
        <w:t>- VLM verification: mọi event ngã đều qua Gemini với 6-frame temporal batch + prompt JSON có cấu trúc; confidence routing chỉ chạy OFFLINE làm thí nghiệm so sánh cho báo cáo, KHÔNG chạy trong hệ thống thật</w:t>
      </w:r>
    </w:p>
    <w:p w14:paraId="1E940611" w14:textId="77777777" w:rsidR="005009B8" w:rsidRPr="005009B8" w:rsidRDefault="005009B8" w:rsidP="005009B8">
      <w:r w:rsidRPr="005009B8">
        <w:t>- Luồng stream: Jetson đẩy RTSP ra ngoài → MediaMTX máy Khánh → HLS cho Flutter (không WebRTC)</w:t>
      </w:r>
    </w:p>
    <w:p w14:paraId="2FB96C74" w14:textId="77777777" w:rsidR="005009B8" w:rsidRPr="005009B8" w:rsidRDefault="005009B8" w:rsidP="005009B8">
      <w:r w:rsidRPr="005009B8">
        <w:t>- Tách đường alert (MQTT event + 6 JPEG) và đường lưu trữ (clip 10s splitmuxsink → MinIO bất đồng bộ)</w:t>
      </w:r>
    </w:p>
    <w:p w14:paraId="77827368" w14:textId="77777777" w:rsidR="005009B8" w:rsidRPr="005009B8" w:rsidRDefault="005009B8" w:rsidP="005009B8">
      <w:r w:rsidRPr="005009B8">
        <w:t>- ST-GCN: loại hẳn, vì dataset là ảnh tĩnh gán nhãn, không phải chuỗi keypoint — chỉ ghi Future Work</w:t>
      </w:r>
    </w:p>
    <w:p w14:paraId="629251BE" w14:textId="77777777" w:rsidR="005009B8" w:rsidRPr="005009B8" w:rsidRDefault="005009B8" w:rsidP="005009B8">
      <w:r w:rsidRPr="005009B8">
        <w:t>- **SQLite retry queue khi mất mạng: ĐÃ BỎ** (quyết định của Dũng) — không còn trong TODO Tuần 5</w:t>
      </w:r>
    </w:p>
    <w:p w14:paraId="2256D4B2" w14:textId="77777777" w:rsidR="005009B8" w:rsidRPr="005009B8" w:rsidRDefault="005009B8" w:rsidP="005009B8">
      <w:r w:rsidRPr="005009B8">
        <w:t> </w:t>
      </w:r>
    </w:p>
    <w:p w14:paraId="782A6F00" w14:textId="77777777" w:rsidR="005009B8" w:rsidRPr="005009B8" w:rsidRDefault="005009B8" w:rsidP="005009B8">
      <w:r w:rsidRPr="005009B8">
        <w:lastRenderedPageBreak/>
        <w:t>**ĐÃ SỬA — lỗi cũ trong bản trước**: "Cross-camera ReID ruled out of scope: PIFR shares same limitation, making comparison fair" — dòng này SAI, là ghi nhầm. Re-ID xuyên camera (vde1) VẪN nằm trong scope chính thức của đồ án, không phải Future Work. Xem kiến trúc Re-ID head trong mục dưới.</w:t>
      </w:r>
    </w:p>
    <w:p w14:paraId="0EF15800" w14:textId="77777777" w:rsidR="005009B8" w:rsidRPr="005009B8" w:rsidRDefault="005009B8" w:rsidP="005009B8">
      <w:r w:rsidRPr="005009B8">
        <w:t> </w:t>
      </w:r>
    </w:p>
    <w:p w14:paraId="5BC9BB5C" w14:textId="77777777" w:rsidR="005009B8" w:rsidRPr="005009B8" w:rsidRDefault="005009B8" w:rsidP="005009B8">
      <w:r w:rsidRPr="005009B8">
        <w:t> </w:t>
      </w:r>
    </w:p>
    <w:p w14:paraId="65259D93" w14:textId="77777777" w:rsidR="005009B8" w:rsidRPr="005009B8" w:rsidRDefault="005009B8" w:rsidP="005009B8">
      <w:r w:rsidRPr="005009B8">
        <w:t>SGIE Architecture — ĐÃ CHỐT (thay thế hoàn toàn phần "3 hướng A/B/C chưa chốt" của bản context cũ)</w:t>
      </w:r>
    </w:p>
    <w:p w14:paraId="6F1AF27B" w14:textId="77777777" w:rsidR="005009B8" w:rsidRPr="005009B8" w:rsidRDefault="005009B8" w:rsidP="005009B8">
      <w:r w:rsidRPr="005009B8">
        <w:t> </w:t>
      </w:r>
    </w:p>
    <w:p w14:paraId="77D54FF7" w14:textId="77777777" w:rsidR="005009B8" w:rsidRPr="005009B8" w:rsidRDefault="005009B8" w:rsidP="005009B8">
      <w:r w:rsidRPr="005009B8">
        <w:t>Sau khi cân nhắc 3 hướng phác thảo ban đầu (A: backbone YOLOv8-pose + attention 1 chiều; B: thêm GRU thay temporal rule; C: backbone chung + Cross-Camera Attention + 2 head), nhóm đã chốt bản kiến trúc cuối — về cơ bản là Hướng C, có sửa lại 3 điểm quan trọng:</w:t>
      </w:r>
    </w:p>
    <w:p w14:paraId="4D69BD87" w14:textId="77777777" w:rsidR="005009B8" w:rsidRPr="005009B8" w:rsidRDefault="005009B8" w:rsidP="005009B8">
      <w:r w:rsidRPr="005009B8">
        <w:t> </w:t>
      </w:r>
    </w:p>
    <w:p w14:paraId="6C98B530" w14:textId="77777777" w:rsidR="005009B8" w:rsidRPr="005009B8" w:rsidRDefault="005009B8" w:rsidP="005009B8">
      <w:r w:rsidRPr="005009B8">
        <w:t>```</w:t>
      </w:r>
    </w:p>
    <w:p w14:paraId="396BE7C7" w14:textId="77777777" w:rsidR="005009B8" w:rsidRPr="005009B8" w:rsidRDefault="005009B8" w:rsidP="005009B8">
      <w:r w:rsidRPr="005009B8">
        <w:t>PGIE (không đổi) → Homography ghép cặp người 2 cam (vde2, không train model)</w:t>
      </w:r>
    </w:p>
    <w:p w14:paraId="7BA78226" w14:textId="77777777" w:rsidR="005009B8" w:rsidRPr="005009B8" w:rsidRDefault="005009B8" w:rsidP="005009B8">
      <w:r w:rsidRPr="005009B8">
        <w:t>→ Backbone dùng chung (DCNv2 + EMA) — chạy trên 1 hoặc 2 crop tùy ghép cặp được không</w:t>
      </w:r>
    </w:p>
    <w:p w14:paraId="6438E93C" w14:textId="77777777" w:rsidR="005009B8" w:rsidRPr="005009B8" w:rsidRDefault="005009B8" w:rsidP="005009B8">
      <w:r w:rsidRPr="005009B8">
        <w:t>→ [nếu ghép được 2 cam] Cross-Camera Attention Block:</w:t>
      </w:r>
    </w:p>
    <w:p w14:paraId="76587F55" w14:textId="77777777" w:rsidR="005009B8" w:rsidRPr="005009B8" w:rsidRDefault="005009B8" w:rsidP="005009B8">
      <w:r w:rsidRPr="005009B8">
        <w:t>- 2 CHIỀU (cam1↔cam2) — sửa lỗi 1 chiều của Hướng A ban đầu</w:t>
      </w:r>
    </w:p>
    <w:p w14:paraId="3C19C63B" w14:textId="77777777" w:rsidR="005009B8" w:rsidRPr="005009B8" w:rsidRDefault="005009B8" w:rsidP="005009B8">
      <w:r w:rsidRPr="005009B8">
        <w:t>- trọng số = HÌNH HỌC EPIPOLAR (xấp xỉ từ homography sàn có sẵn + giả định</w:t>
      </w:r>
    </w:p>
    <w:p w14:paraId="43D6A411" w14:textId="77777777" w:rsidR="005009B8" w:rsidRPr="005009B8" w:rsidRDefault="005009B8" w:rsidP="005009B8">
      <w:r w:rsidRPr="005009B8">
        <w:t>khoảng chiều cao người), KHÔNG dùng detection confidence của PGIE như thiết</w:t>
      </w:r>
    </w:p>
    <w:p w14:paraId="1C6109D4" w14:textId="77777777" w:rsidR="005009B8" w:rsidRPr="005009B8" w:rsidRDefault="005009B8" w:rsidP="005009B8">
      <w:r w:rsidRPr="005009B8">
        <w:t>kế Hướng C ban đầu — confidence không có cơ sở toán học vững cho việc này</w:t>
      </w:r>
    </w:p>
    <w:p w14:paraId="51C2C1D6" w14:textId="77777777" w:rsidR="005009B8" w:rsidRPr="005009B8" w:rsidRDefault="005009B8" w:rsidP="005009B8">
      <w:r w:rsidRPr="005009B8">
        <w:t>- [ĐỀ XUẤT, CHƯA KIỂM CHỨNG] mở rộng thêm tín hiệu chuyển động: so sánh</w:t>
      </w:r>
    </w:p>
    <w:p w14:paraId="379314F2" w14:textId="77777777" w:rsidR="005009B8" w:rsidRPr="005009B8" w:rsidRDefault="005009B8" w:rsidP="005009B8">
      <w:r w:rsidRPr="005009B8">
        <w:t>feature cùng vị trí giữa frame hiện tại và frame trước (lấy từ rolling</w:t>
      </w:r>
    </w:p>
    <w:p w14:paraId="20975877" w14:textId="77777777" w:rsidR="005009B8" w:rsidRPr="005009B8" w:rsidRDefault="005009B8" w:rsidP="005009B8">
      <w:r w:rsidRPr="005009B8">
        <w:t>buffer) để khuếch đại đúng vùng đang chuyển động thật, phân biệt với vật</w:t>
      </w:r>
    </w:p>
    <w:p w14:paraId="69298AD2" w14:textId="77777777" w:rsidR="005009B8" w:rsidRPr="005009B8" w:rsidRDefault="005009B8" w:rsidP="005009B8">
      <w:r w:rsidRPr="005009B8">
        <w:t>thể tĩnh tình cờ nằm gần đường epipolar. Đây là phần sáng tạo nhất, mới</w:t>
      </w:r>
    </w:p>
    <w:p w14:paraId="79BF7FF7" w14:textId="77777777" w:rsidR="005009B8" w:rsidRPr="005009B8" w:rsidRDefault="005009B8" w:rsidP="005009B8">
      <w:r w:rsidRPr="005009B8">
        <w:t>nhất, và ÍT được kiểm chứng nhất — cần ablation riêng trước khi đưa vào</w:t>
      </w:r>
    </w:p>
    <w:p w14:paraId="429D133A" w14:textId="77777777" w:rsidR="005009B8" w:rsidRPr="005009B8" w:rsidRDefault="005009B8" w:rsidP="005009B8">
      <w:r w:rsidRPr="005009B8">
        <w:lastRenderedPageBreak/>
        <w:t>bản chính thức.</w:t>
      </w:r>
    </w:p>
    <w:p w14:paraId="1EF77283" w14:textId="77777777" w:rsidR="005009B8" w:rsidRPr="005009B8" w:rsidRDefault="005009B8" w:rsidP="005009B8">
      <w:r w:rsidRPr="005009B8">
        <w:t>[nếu chỉ 1 cam detect được người] → bỏ qua attention, dùng thẳng feature</w:t>
      </w:r>
    </w:p>
    <w:p w14:paraId="15F0C849" w14:textId="77777777" w:rsidR="005009B8" w:rsidRPr="005009B8" w:rsidRDefault="005009B8" w:rsidP="005009B8">
      <w:r w:rsidRPr="005009B8">
        <w:t>backbone của cam đó (nhánh dự phòng — bắt buộc train kèm "modality dropout":</w:t>
      </w:r>
    </w:p>
    <w:p w14:paraId="514050F1" w14:textId="77777777" w:rsidR="005009B8" w:rsidRPr="005009B8" w:rsidRDefault="005009B8" w:rsidP="005009B8">
      <w:r w:rsidRPr="005009B8">
        <w:t>lúc train, thỉnh thoảng cố tình che 1 trong 2 input để model quen việc thiếu</w:t>
      </w:r>
    </w:p>
    <w:p w14:paraId="2B6DFEC6" w14:textId="77777777" w:rsidR="005009B8" w:rsidRPr="005009B8" w:rsidRDefault="005009B8" w:rsidP="005009B8">
      <w:r w:rsidRPr="005009B8">
        <w:t>1 nguồn). Đây là cách xử lý tình huống 1 cam hoàn toàn không thấy người —</w:t>
      </w:r>
    </w:p>
    <w:p w14:paraId="35D3C7E0" w14:textId="77777777" w:rsidR="005009B8" w:rsidRPr="005009B8" w:rsidRDefault="005009B8" w:rsidP="005009B8">
      <w:r w:rsidRPr="005009B8">
        <w:t>epipolar KHÔNG được gọi tới trong trường hợp này.</w:t>
      </w:r>
    </w:p>
    <w:p w14:paraId="18A79CF7" w14:textId="77777777" w:rsidR="005009B8" w:rsidRPr="005009B8" w:rsidRDefault="005009B8" w:rsidP="005009B8">
      <w:r w:rsidRPr="005009B8">
        <w:t>→ gộp thành 1 vector đặc trưng DUY NHẤT cho 1 người (không còn phân theo cam)</w:t>
      </w:r>
    </w:p>
    <w:p w14:paraId="713D793C" w14:textId="77777777" w:rsidR="005009B8" w:rsidRPr="005009B8" w:rsidRDefault="005009B8" w:rsidP="005009B8">
      <w:r w:rsidRPr="005009B8">
        <w:t>→ tách 2 nhánh:</w:t>
      </w:r>
    </w:p>
    <w:p w14:paraId="5E60D3E7" w14:textId="77777777" w:rsidR="005009B8" w:rsidRPr="005009B8" w:rsidRDefault="005009B8" w:rsidP="005009B8">
      <w:r w:rsidRPr="005009B8">
        <w:t>- Pose head: 6 lớp (bend/exercise/half_person/lie/sit/stand), Focal Loss —</w:t>
      </w:r>
    </w:p>
    <w:p w14:paraId="43AE2E58" w14:textId="77777777" w:rsidR="005009B8" w:rsidRPr="005009B8" w:rsidRDefault="005009B8" w:rsidP="005009B8">
      <w:r w:rsidRPr="005009B8">
        <w:t>phục vụ vde3</w:t>
      </w:r>
    </w:p>
    <w:p w14:paraId="0C34AF41" w14:textId="77777777" w:rsidR="005009B8" w:rsidRPr="005009B8" w:rsidRDefault="005009B8" w:rsidP="005009B8">
      <w:r w:rsidRPr="005009B8">
        <w:t>- Re-ID head: 256-dim embedding, Triplet Loss — phục vụ vde1 (Re-ID khi</w:t>
      </w:r>
    </w:p>
    <w:p w14:paraId="5C33F673" w14:textId="77777777" w:rsidR="005009B8" w:rsidRPr="005009B8" w:rsidRDefault="005009B8" w:rsidP="005009B8">
      <w:r w:rsidRPr="005009B8">
        <w:t>người đi từ cam1 sang cam2) + vde2 (2 cam cùng nhìn 1 người)</w:t>
      </w:r>
    </w:p>
    <w:p w14:paraId="50828F90" w14:textId="77777777" w:rsidR="005009B8" w:rsidRPr="005009B8" w:rsidRDefault="005009B8" w:rsidP="005009B8">
      <w:r w:rsidRPr="005009B8">
        <w:t>```</w:t>
      </w:r>
    </w:p>
    <w:p w14:paraId="3BCA75D5" w14:textId="77777777" w:rsidR="005009B8" w:rsidRPr="005009B8" w:rsidRDefault="005009B8" w:rsidP="005009B8">
      <w:r w:rsidRPr="005009B8">
        <w:t> </w:t>
      </w:r>
    </w:p>
    <w:p w14:paraId="61174325" w14:textId="77777777" w:rsidR="005009B8" w:rsidRPr="005009B8" w:rsidRDefault="005009B8" w:rsidP="005009B8">
      <w:r w:rsidRPr="005009B8">
        <w:t>Temporal Rule Detector (đứng/ngồi→nằm &lt;2s) chạy SAU bước gộp, trên nhãn đã hợp</w:t>
      </w:r>
    </w:p>
    <w:p w14:paraId="5477C951" w14:textId="77777777" w:rsidR="005009B8" w:rsidRPr="005009B8" w:rsidRDefault="005009B8" w:rsidP="005009B8">
      <w:r w:rsidRPr="005009B8">
        <w:t>nhất theo định danh người (không còn tách theo từng cam) — đây là cách sửa đúng</w:t>
      </w:r>
    </w:p>
    <w:p w14:paraId="12731154" w14:textId="77777777" w:rsidR="005009B8" w:rsidRPr="005009B8" w:rsidRDefault="005009B8" w:rsidP="005009B8">
      <w:r w:rsidRPr="005009B8">
        <w:t>lỗi kiến trúc: nếu temporal chạy trước khi gộp (thiết kế cũ), ca ngã đúng vùng</w:t>
      </w:r>
    </w:p>
    <w:p w14:paraId="636C8261" w14:textId="77777777" w:rsidR="005009B8" w:rsidRPr="005009B8" w:rsidRDefault="005009B8" w:rsidP="005009B8">
      <w:r w:rsidRPr="005009B8">
        <w:t>giao 2 cam (mỗi cam chỉ thấy 1 phần, ra nhãn half_person ở cả 2 cam) sẽ KHÔNG bao</w:t>
      </w:r>
    </w:p>
    <w:p w14:paraId="54D2AC49" w14:textId="77777777" w:rsidR="005009B8" w:rsidRPr="005009B8" w:rsidRDefault="005009B8" w:rsidP="005009B8">
      <w:r w:rsidRPr="005009B8">
        <w:t>giờ tạo được chuỗi stand/sit→lie ở bất kỳ cam nào, dẫn tới bỏ sót event ngã thật.</w:t>
      </w:r>
    </w:p>
    <w:p w14:paraId="31285FAF" w14:textId="77777777" w:rsidR="005009B8" w:rsidRPr="005009B8" w:rsidRDefault="005009B8" w:rsidP="005009B8">
      <w:r w:rsidRPr="005009B8">
        <w:t> </w:t>
      </w:r>
    </w:p>
    <w:p w14:paraId="74EB9D61" w14:textId="77777777" w:rsidR="005009B8" w:rsidRPr="005009B8" w:rsidRDefault="005009B8" w:rsidP="005009B8">
      <w:r w:rsidRPr="005009B8">
        <w:t>Bài nền học thuật (base paper): **TransFusion** (Ma et al., BMVC 2021,</w:t>
      </w:r>
    </w:p>
    <w:p w14:paraId="0E018628" w14:textId="77777777" w:rsidR="005009B8" w:rsidRPr="005009B8" w:rsidRDefault="005009B8" w:rsidP="005009B8">
      <w:r w:rsidRPr="005009B8">
        <w:t>arXiv:2110.09554) — khái niệm "Epipolar Field", gộp đặc trưng đa góc nhìn có định</w:t>
      </w:r>
    </w:p>
    <w:p w14:paraId="6B846001" w14:textId="77777777" w:rsidR="005009B8" w:rsidRPr="005009B8" w:rsidRDefault="005009B8" w:rsidP="005009B8">
      <w:r w:rsidRPr="005009B8">
        <w:t>hướng hình học cho ước lượng khung xương 3D, 5M tham số (so với 235M của bài gốc</w:t>
      </w:r>
    </w:p>
    <w:p w14:paraId="5063FE66" w14:textId="77777777" w:rsidR="005009B8" w:rsidRPr="005009B8" w:rsidRDefault="005009B8" w:rsidP="005009B8">
      <w:r w:rsidRPr="005009B8">
        <w:t>Qiu et al., ICCV 2019 mà TransFusion phát triển tiếp). Epipolar Transformer (He et</w:t>
      </w:r>
    </w:p>
    <w:p w14:paraId="27236899" w14:textId="77777777" w:rsidR="005009B8" w:rsidRPr="005009B8" w:rsidRDefault="005009B8" w:rsidP="005009B8">
      <w:r w:rsidRPr="005009B8">
        <w:t>al., CVPR 2020) là nhánh liên quan, dùng lấy mẫu cứng trên đường epipolar thay vì</w:t>
      </w:r>
    </w:p>
    <w:p w14:paraId="14706B62" w14:textId="77777777" w:rsidR="005009B8" w:rsidRPr="005009B8" w:rsidRDefault="005009B8" w:rsidP="005009B8">
      <w:r w:rsidRPr="005009B8">
        <w:t>trọng số mềm như TransFusion.</w:t>
      </w:r>
    </w:p>
    <w:p w14:paraId="37D4521D" w14:textId="77777777" w:rsidR="005009B8" w:rsidRPr="005009B8" w:rsidRDefault="005009B8" w:rsidP="005009B8">
      <w:r w:rsidRPr="005009B8">
        <w:lastRenderedPageBreak/>
        <w:t> </w:t>
      </w:r>
    </w:p>
    <w:p w14:paraId="675EEF42" w14:textId="77777777" w:rsidR="005009B8" w:rsidRPr="005009B8" w:rsidRDefault="005009B8" w:rsidP="005009B8">
      <w:r w:rsidRPr="005009B8">
        <w:t>4 điểm khác biệt so với TransFusion (dùng để trả lời câu hỏi "mới ở đâu"):</w:t>
      </w:r>
    </w:p>
    <w:p w14:paraId="400DB72E" w14:textId="77777777" w:rsidR="005009B8" w:rsidRPr="005009B8" w:rsidRDefault="005009B8" w:rsidP="005009B8">
      <w:r w:rsidRPr="005009B8">
        <w:t>1. Đổi bài toán hồi quy tọa độ → phân loại tư thế, buộc phải thêm bước gộp thành</w:t>
      </w:r>
    </w:p>
    <w:p w14:paraId="69393161" w14:textId="77777777" w:rsidR="005009B8" w:rsidRPr="005009B8" w:rsidRDefault="005009B8" w:rsidP="005009B8">
      <w:r w:rsidRPr="005009B8">
        <w:t>1 vector duy nhất mà TransFusion không cần có (họ giữ riêng output từng view)</w:t>
      </w:r>
    </w:p>
    <w:p w14:paraId="522855FD" w14:textId="77777777" w:rsidR="005009B8" w:rsidRPr="005009B8" w:rsidRDefault="005009B8" w:rsidP="005009B8">
      <w:r w:rsidRPr="005009B8">
        <w:t>2. Thêm nhánh Re-ID mà TransFusion không có</w:t>
      </w:r>
    </w:p>
    <w:p w14:paraId="7077BF7F" w14:textId="77777777" w:rsidR="005009B8" w:rsidRPr="005009B8" w:rsidRDefault="005009B8" w:rsidP="005009B8">
      <w:r w:rsidRPr="005009B8">
        <w:t>3. Không có hiệu chỉnh camera phòng lab — xấp xỉ epipolar từ homography sàn +</w:t>
      </w:r>
    </w:p>
    <w:p w14:paraId="3CFA5D41" w14:textId="77777777" w:rsidR="005009B8" w:rsidRPr="005009B8" w:rsidRDefault="005009B8" w:rsidP="005009B8">
      <w:r w:rsidRPr="005009B8">
        <w:t>giả định chiều cao, đánh đổi có chủ đích, cần đo so với hiệu chỉnh đầy đủ nếu kịp</w:t>
      </w:r>
    </w:p>
    <w:p w14:paraId="6BD852AA" w14:textId="77777777" w:rsidR="005009B8" w:rsidRPr="005009B8" w:rsidRDefault="005009B8" w:rsidP="005009B8">
      <w:r w:rsidRPr="005009B8">
        <w:t>4. Xử lý tình huống mất hẳn 1 camera (nhánh dự phòng + modality dropout) mà</w:t>
      </w:r>
    </w:p>
    <w:p w14:paraId="64E82B9B" w14:textId="77777777" w:rsidR="005009B8" w:rsidRPr="005009B8" w:rsidRDefault="005009B8" w:rsidP="005009B8">
      <w:r w:rsidRPr="005009B8">
        <w:t>TransFusion (điều kiện phòng lab, luôn đủ camera) không đặt ra</w:t>
      </w:r>
    </w:p>
    <w:p w14:paraId="39DDD038" w14:textId="77777777" w:rsidR="005009B8" w:rsidRPr="005009B8" w:rsidRDefault="005009B8" w:rsidP="005009B8">
      <w:r w:rsidRPr="005009B8">
        <w:t>+ ràng buộc chạy thời gian thực trên Jetson Orin Nano — điều bài gốc chưa từng đo</w:t>
      </w:r>
    </w:p>
    <w:p w14:paraId="0D89D84D" w14:textId="77777777" w:rsidR="005009B8" w:rsidRPr="005009B8" w:rsidRDefault="005009B8" w:rsidP="005009B8">
      <w:r w:rsidRPr="005009B8">
        <w:t> </w:t>
      </w:r>
    </w:p>
    <w:p w14:paraId="7C3BC149" w14:textId="77777777" w:rsidR="005009B8" w:rsidRPr="005009B8" w:rsidRDefault="005009B8" w:rsidP="005009B8">
      <w:r w:rsidRPr="005009B8">
        <w:t>Cân nhắc nhưng ĐỂ FUTURE WORK (không làm trong 8 tuần, do khối lượng ablation đã</w:t>
      </w:r>
    </w:p>
    <w:p w14:paraId="1B72FA05" w14:textId="77777777" w:rsidR="005009B8" w:rsidRPr="005009B8" w:rsidRDefault="005009B8" w:rsidP="005009B8">
      <w:r w:rsidRPr="005009B8">
        <w:t>nhiều): Camera-invariant normalization cho Re-ID head (kỹ thuật: Camera-based</w:t>
      </w:r>
    </w:p>
    <w:p w14:paraId="24EE45E5" w14:textId="77777777" w:rsidR="005009B8" w:rsidRPr="005009B8" w:rsidRDefault="005009B8" w:rsidP="005009B8">
      <w:r w:rsidRPr="005009B8">
        <w:t>Batch Normalization, Zhuang et al., ECCV 2020) — giảm "camera bias" khi so</w:t>
      </w:r>
    </w:p>
    <w:p w14:paraId="63FC1EE2" w14:textId="77777777" w:rsidR="005009B8" w:rsidRPr="005009B8" w:rsidRDefault="005009B8" w:rsidP="005009B8">
      <w:r w:rsidRPr="005009B8">
        <w:t>khoảng cách embedding giữa 2 camera khác ánh sáng/góc quay. Ghi nhận là hạn chế</w:t>
      </w:r>
    </w:p>
    <w:p w14:paraId="5A39A2E2" w14:textId="77777777" w:rsidR="005009B8" w:rsidRPr="005009B8" w:rsidRDefault="005009B8" w:rsidP="005009B8">
      <w:r w:rsidRPr="005009B8">
        <w:t>đã biết trong báo cáo, không bắt buộc implement.</w:t>
      </w:r>
    </w:p>
    <w:p w14:paraId="702AAFAF" w14:textId="77777777" w:rsidR="005009B8" w:rsidRPr="005009B8" w:rsidRDefault="005009B8" w:rsidP="005009B8">
      <w:r w:rsidRPr="005009B8">
        <w:t> </w:t>
      </w:r>
    </w:p>
    <w:p w14:paraId="30A2C8E2" w14:textId="77777777" w:rsidR="005009B8" w:rsidRPr="005009B8" w:rsidRDefault="005009B8" w:rsidP="005009B8">
      <w:r w:rsidRPr="005009B8">
        <w:t> </w:t>
      </w:r>
    </w:p>
    <w:p w14:paraId="700146C3" w14:textId="77777777" w:rsidR="005009B8" w:rsidRPr="005009B8" w:rsidRDefault="005009B8" w:rsidP="005009B8">
      <w:r w:rsidRPr="005009B8">
        <w:t>Research baseline (cập nhật)</w:t>
      </w:r>
    </w:p>
    <w:p w14:paraId="7C049DAC" w14:textId="77777777" w:rsidR="005009B8" w:rsidRPr="005009B8" w:rsidRDefault="005009B8" w:rsidP="005009B8">
      <w:r w:rsidRPr="005009B8">
        <w:t> </w:t>
      </w:r>
    </w:p>
    <w:p w14:paraId="5821D2FB" w14:textId="77777777" w:rsidR="005009B8" w:rsidRPr="005009B8" w:rsidRDefault="005009B8" w:rsidP="005009B8">
      <w:r w:rsidRPr="005009B8">
        <w:t>Đối thủ so sánh kết quả (không đổi so với bản cũ):</w:t>
      </w:r>
    </w:p>
    <w:p w14:paraId="24A7DEFF" w14:textId="77777777" w:rsidR="005009B8" w:rsidRPr="005009B8" w:rsidRDefault="005009B8" w:rsidP="005009B8">
      <w:r w:rsidRPr="005009B8">
        <w:t>- PIFR (YOLOv11n-pose 17 keypoint → 9 đặc trưng góc → SVM, F1 91.4% trên</w:t>
      </w:r>
    </w:p>
    <w:p w14:paraId="5722A11F" w14:textId="77777777" w:rsidR="005009B8" w:rsidRPr="005009B8" w:rsidRDefault="005009B8" w:rsidP="005009B8">
      <w:r w:rsidRPr="005009B8">
        <w:t>URFD/MCFD, DOI 10.6084/m9.figshare.28721387, PLOS ONE 2025). **Làm rõ thêm**:</w:t>
      </w:r>
    </w:p>
    <w:p w14:paraId="668BFCD9" w14:textId="77777777" w:rsidR="005009B8" w:rsidRPr="005009B8" w:rsidRDefault="005009B8" w:rsidP="005009B8">
      <w:r w:rsidRPr="005009B8">
        <w:t>dù PIFR có test trên MCFD (dữ liệu đa camera), bản thân thuật toán xử lý TỪNG</w:t>
      </w:r>
    </w:p>
    <w:p w14:paraId="237001D3" w14:textId="77777777" w:rsidR="005009B8" w:rsidRPr="005009B8" w:rsidRDefault="005009B8" w:rsidP="005009B8">
      <w:r w:rsidRPr="005009B8">
        <w:t>CAMERA ĐỘC LẬP, không gộp — dùng làm baseline đơn-camera chính, không phải đối</w:t>
      </w:r>
    </w:p>
    <w:p w14:paraId="1B02D232" w14:textId="77777777" w:rsidR="005009B8" w:rsidRPr="005009B8" w:rsidRDefault="005009B8" w:rsidP="005009B8">
      <w:r w:rsidRPr="005009B8">
        <w:t>thủ cùng hướng multi-camera fusion.</w:t>
      </w:r>
    </w:p>
    <w:p w14:paraId="56469A22" w14:textId="77777777" w:rsidR="005009B8" w:rsidRPr="005009B8" w:rsidRDefault="005009B8" w:rsidP="005009B8">
      <w:r w:rsidRPr="005009B8">
        <w:lastRenderedPageBreak/>
        <w:t>- TCNTE (Pervasive and Mobile Computing 2025, Jetson Orin NX, YOLOv8+BoT-SORT,</w:t>
      </w:r>
    </w:p>
    <w:p w14:paraId="6D93FF9D" w14:textId="77777777" w:rsidR="005009B8" w:rsidRPr="005009B8" w:rsidRDefault="005009B8" w:rsidP="005009B8">
      <w:r w:rsidRPr="005009B8">
        <w:t>dataset UP-Fall/Le2i)</w:t>
      </w:r>
    </w:p>
    <w:p w14:paraId="61C20E23" w14:textId="77777777" w:rsidR="005009B8" w:rsidRPr="005009B8" w:rsidRDefault="005009B8" w:rsidP="005009B8">
      <w:r w:rsidRPr="005009B8">
        <w:t>- LFD-YOLO (Scientific Reports 2025, dùng EMA attention — **lưu ý: EMA không phải</w:t>
      </w:r>
    </w:p>
    <w:p w14:paraId="6CA54854" w14:textId="77777777" w:rsidR="005009B8" w:rsidRPr="005009B8" w:rsidRDefault="005009B8" w:rsidP="005009B8">
      <w:r w:rsidRPr="005009B8">
        <w:t>điểm mới của nhóm, đã có tiền lệ ở đây, cần ghi rõ trong báo cáo là thành phần</w:t>
      </w:r>
    </w:p>
    <w:p w14:paraId="1BD4A2C6" w14:textId="77777777" w:rsidR="005009B8" w:rsidRPr="005009B8" w:rsidRDefault="005009B8" w:rsidP="005009B8">
      <w:r w:rsidRPr="005009B8">
        <w:t>mượn**, dataset FPID/PFDD)</w:t>
      </w:r>
    </w:p>
    <w:p w14:paraId="47753AE7" w14:textId="77777777" w:rsidR="005009B8" w:rsidRPr="005009B8" w:rsidRDefault="005009B8" w:rsidP="005009B8">
      <w:r w:rsidRPr="005009B8">
        <w:t> </w:t>
      </w:r>
    </w:p>
    <w:p w14:paraId="776199DD" w14:textId="77777777" w:rsidR="005009B8" w:rsidRPr="005009B8" w:rsidRDefault="005009B8" w:rsidP="005009B8">
      <w:r w:rsidRPr="005009B8">
        <w:t>Bài liên quan mới tìm thêm (dùng cho Related Works, mục 2.1–2.4):</w:t>
      </w:r>
    </w:p>
    <w:p w14:paraId="7658AD57" w14:textId="77777777" w:rsidR="005009B8" w:rsidRPr="005009B8" w:rsidRDefault="005009B8" w:rsidP="005009B8">
      <w:r w:rsidRPr="005009B8">
        <w:t>- Auvinet et al. (2011), IEEE TITB — occlusion-resistant fall detection bằng tái</w:t>
      </w:r>
    </w:p>
    <w:p w14:paraId="42FEDEC3" w14:textId="77777777" w:rsidR="005009B8" w:rsidRPr="005009B8" w:rsidRDefault="005009B8" w:rsidP="005009B8">
      <w:r w:rsidRPr="005009B8">
        <w:t>dựng 3D từ silhouette nhiều camera, KHÔNG có khái niệm danh tính người</w:t>
      </w:r>
    </w:p>
    <w:p w14:paraId="46B4B7EE" w14:textId="77777777" w:rsidR="005009B8" w:rsidRPr="005009B8" w:rsidRDefault="005009B8" w:rsidP="005009B8">
      <w:r w:rsidRPr="005009B8">
        <w:t>- Cucchiara et al. (2007), Expert Systems — multi-camera cổ điển, tracker theo</w:t>
      </w:r>
    </w:p>
    <w:p w14:paraId="1E00FE2E" w14:textId="77777777" w:rsidR="005009B8" w:rsidRPr="005009B8" w:rsidRDefault="005009B8" w:rsidP="005009B8">
      <w:r w:rsidRPr="005009B8">
        <w:t>màu/hình học + HMM, giả định luôn có ≥1 camera thấy trọn người (né đúng vấn đề</w:t>
      </w:r>
    </w:p>
    <w:p w14:paraId="2723E096" w14:textId="77777777" w:rsidR="005009B8" w:rsidRPr="005009B8" w:rsidRDefault="005009B8" w:rsidP="005009B8">
      <w:r w:rsidRPr="005009B8">
        <w:t>occlusion 2-camera của nhóm)</w:t>
      </w:r>
    </w:p>
    <w:p w14:paraId="266BA4F9" w14:textId="77777777" w:rsidR="005009B8" w:rsidRPr="005009B8" w:rsidRDefault="005009B8" w:rsidP="005009B8">
      <w:r w:rsidRPr="005009B8">
        <w:t>- Ezatzadeh et al. (2021), J. Experimental &amp; Theoretical AI — multi-camera fall</w:t>
      </w:r>
    </w:p>
    <w:p w14:paraId="0AA4AD11" w14:textId="77777777" w:rsidR="005009B8" w:rsidRPr="005009B8" w:rsidRDefault="005009B8" w:rsidP="005009B8">
      <w:r w:rsidRPr="005009B8">
        <w:t>detection kiểu gộp MỨC QUYẾT ĐỊNH (mỗi cam tự quyết, gộp bằng trọng số coverage</w:t>
      </w:r>
    </w:p>
    <w:p w14:paraId="6A901906" w14:textId="77777777" w:rsidR="005009B8" w:rsidRPr="005009B8" w:rsidRDefault="005009B8" w:rsidP="005009B8">
      <w:r w:rsidRPr="005009B8">
        <w:t>rate) — đại diện cho hướng "gộp sau", đối lập với hướng "gộp trước" (feature-level)</w:t>
      </w:r>
    </w:p>
    <w:p w14:paraId="351CEFB2" w14:textId="77777777" w:rsidR="005009B8" w:rsidRPr="005009B8" w:rsidRDefault="005009B8" w:rsidP="005009B8">
      <w:r w:rsidRPr="005009B8">
        <w:t>mà nhóm chọn</w:t>
      </w:r>
    </w:p>
    <w:p w14:paraId="32244473" w14:textId="77777777" w:rsidR="005009B8" w:rsidRPr="005009B8" w:rsidRDefault="005009B8" w:rsidP="005009B8">
      <w:r w:rsidRPr="005009B8">
        <w:t>- Review AAL multi-view HAR (2025, PMC12193952) — xác nhận khoảng trống nghiên</w:t>
      </w:r>
    </w:p>
    <w:p w14:paraId="3462BFE0" w14:textId="77777777" w:rsidR="005009B8" w:rsidRPr="005009B8" w:rsidRDefault="005009B8" w:rsidP="005009B8">
      <w:r w:rsidRPr="005009B8">
        <w:t>cứu multi-view trong lĩnh vực chăm sóc người già, dùng làm bằng chứng độc lập</w:t>
      </w:r>
    </w:p>
    <w:p w14:paraId="4B67D4E2" w14:textId="77777777" w:rsidR="005009B8" w:rsidRPr="005009B8" w:rsidRDefault="005009B8" w:rsidP="005009B8">
      <w:r w:rsidRPr="005009B8">
        <w:t>cho luận điểm "đây là hướng ít người làm"</w:t>
      </w:r>
    </w:p>
    <w:p w14:paraId="695EBA24" w14:textId="77777777" w:rsidR="005009B8" w:rsidRPr="005009B8" w:rsidRDefault="005009B8" w:rsidP="005009B8">
      <w:r w:rsidRPr="005009B8">
        <w:t> </w:t>
      </w:r>
    </w:p>
    <w:p w14:paraId="7217E153" w14:textId="77777777" w:rsidR="005009B8" w:rsidRPr="005009B8" w:rsidRDefault="005009B8" w:rsidP="005009B8">
      <w:r w:rsidRPr="005009B8">
        <w:t>Danh sách trích dẫn đầy đủ (APA) đã soạn sẵn cho mục 2.1 và 2.4 của báo cáo —</w:t>
      </w:r>
    </w:p>
    <w:p w14:paraId="192C1CB9" w14:textId="77777777" w:rsidR="005009B8" w:rsidRPr="005009B8" w:rsidRDefault="005009B8" w:rsidP="005009B8">
      <w:r w:rsidRPr="005009B8">
        <w:t>xem file report/related_works draft đã gửi qua chat, không lặp lại ở đây.</w:t>
      </w:r>
    </w:p>
    <w:p w14:paraId="4C56AA84" w14:textId="77777777" w:rsidR="005009B8" w:rsidRPr="005009B8" w:rsidRDefault="005009B8" w:rsidP="005009B8">
      <w:r w:rsidRPr="005009B8">
        <w:t> </w:t>
      </w:r>
    </w:p>
    <w:p w14:paraId="33D86478" w14:textId="77777777" w:rsidR="005009B8" w:rsidRPr="005009B8" w:rsidRDefault="005009B8" w:rsidP="005009B8">
      <w:r w:rsidRPr="005009B8">
        <w:t> </w:t>
      </w:r>
    </w:p>
    <w:p w14:paraId="0F931342" w14:textId="77777777" w:rsidR="005009B8" w:rsidRPr="005009B8" w:rsidRDefault="005009B8" w:rsidP="005009B8">
      <w:r w:rsidRPr="005009B8">
        <w:t>Dataset notes (không đổi)</w:t>
      </w:r>
    </w:p>
    <w:p w14:paraId="18567F47" w14:textId="77777777" w:rsidR="005009B8" w:rsidRPr="005009B8" w:rsidRDefault="005009B8" w:rsidP="005009B8">
      <w:r w:rsidRPr="005009B8">
        <w:t>FPID dataset gốc trên Tianchi (</w:t>
      </w:r>
      <w:r w:rsidRPr="005009B8">
        <w:rPr>
          <w:rFonts w:ascii="MS Gothic" w:eastAsia="MS Gothic" w:hAnsi="MS Gothic" w:cs="MS Gothic" w:hint="eastAsia"/>
        </w:rPr>
        <w:t>天池</w:t>
      </w:r>
      <w:r w:rsidRPr="005009B8">
        <w:t>) của Alibaba Cloud; mirror trên Roboflow.</w:t>
      </w:r>
    </w:p>
    <w:p w14:paraId="495D9864" w14:textId="77777777" w:rsidR="005009B8" w:rsidRPr="005009B8" w:rsidRDefault="005009B8" w:rsidP="005009B8">
      <w:r w:rsidRPr="005009B8">
        <w:lastRenderedPageBreak/>
        <w:t>LFD-YOLO cũng dùng dataset tự xây PFDD.</w:t>
      </w:r>
    </w:p>
    <w:p w14:paraId="26AC06C0" w14:textId="77777777" w:rsidR="005009B8" w:rsidRPr="005009B8" w:rsidRDefault="005009B8" w:rsidP="005009B8">
      <w:r w:rsidRPr="005009B8">
        <w:t> </w:t>
      </w:r>
    </w:p>
    <w:p w14:paraId="308BC619" w14:textId="77777777" w:rsidR="005009B8" w:rsidRPr="005009B8" w:rsidRDefault="005009B8" w:rsidP="005009B8">
      <w:r w:rsidRPr="005009B8">
        <w:t> </w:t>
      </w:r>
    </w:p>
    <w:p w14:paraId="7D3B7875" w14:textId="77777777" w:rsidR="005009B8" w:rsidRPr="005009B8" w:rsidRDefault="005009B8" w:rsidP="005009B8">
      <w:r w:rsidRPr="005009B8">
        <w:t>Approach &amp; patterns (không đổi)</w:t>
      </w:r>
    </w:p>
    <w:p w14:paraId="6D89165D" w14:textId="77777777" w:rsidR="005009B8" w:rsidRPr="005009B8" w:rsidRDefault="005009B8" w:rsidP="005009B8">
      <w:r w:rsidRPr="005009B8">
        <w:t>Dũng thích hướng dẫn từng bước có giải thích trước khi thực hiện — không vội, không giả định.</w:t>
      </w:r>
    </w:p>
    <w:p w14:paraId="3F2BE359" w14:textId="77777777" w:rsidR="005009B8" w:rsidRPr="005009B8" w:rsidRDefault="005009B8" w:rsidP="005009B8">
      <w:r w:rsidRPr="005009B8">
        <w:t>Muốn ngôn ngữ đơn giản (bối cảnh tiếng Việt) — thuật ngữ kỹ thuật cần giải thích khi giới thiệu.</w:t>
      </w:r>
    </w:p>
    <w:p w14:paraId="11BDA706" w14:textId="77777777" w:rsidR="005009B8" w:rsidRPr="005009B8" w:rsidRDefault="005009B8" w:rsidP="005009B8">
      <w:r w:rsidRPr="005009B8">
        <w:t>Thích hành động trực tiếp hơn là hỏi lại quá nhiều một khi bối cảnh dự án đã rõ.</w:t>
      </w:r>
    </w:p>
    <w:p w14:paraId="33BD54EA" w14:textId="77777777" w:rsidR="005009B8" w:rsidRPr="005009B8" w:rsidRDefault="005009B8" w:rsidP="005009B8">
      <w:r w:rsidRPr="005009B8">
        <w:t>Làm việc trực tiếp trên SSH terminal của Jetson (không VS Code Remote-SSH, không Docker).</w:t>
      </w:r>
    </w:p>
    <w:p w14:paraId="016F76A5" w14:textId="77777777" w:rsidR="005009B8" w:rsidRPr="005009B8" w:rsidRDefault="005009B8" w:rsidP="005009B8">
      <w:r w:rsidRPr="005009B8">
        <w:t>Lệnh local chạy trên Windows PowerShell (không WSL).</w:t>
      </w:r>
    </w:p>
    <w:p w14:paraId="2C273F0E" w14:textId="77777777" w:rsidR="005009B8" w:rsidRPr="005009B8" w:rsidRDefault="005009B8" w:rsidP="005009B8">
      <w:r w:rsidRPr="005009B8">
        <w:t>Quyết định kiến trúc cần cân nhắc kỹ chi phí/lợi ích do giới hạn tài nguyên Jetson và áp lực deadline 8 tuần.</w:t>
      </w:r>
    </w:p>
    <w:p w14:paraId="78AACEE1" w14:textId="77777777" w:rsidR="005009B8" w:rsidRPr="005009B8" w:rsidRDefault="005009B8" w:rsidP="005009B8">
      <w:r w:rsidRPr="005009B8">
        <w:t>Phân biệt rõ phạm vi việc của Dũng (hạ tầng, tích hợp) và Tấn Dũng (kiến trúc model) — tránh nhầm lẫn trách nhiệm.</w:t>
      </w:r>
    </w:p>
    <w:p w14:paraId="4BCF8E6D" w14:textId="77777777" w:rsidR="005009B8" w:rsidRPr="005009B8" w:rsidRDefault="005009B8" w:rsidP="005009B8">
      <w:r w:rsidRPr="005009B8">
        <w:t> </w:t>
      </w:r>
    </w:p>
    <w:p w14:paraId="7497D76B" w14:textId="77777777" w:rsidR="005009B8" w:rsidRPr="005009B8" w:rsidRDefault="005009B8" w:rsidP="005009B8">
      <w:r w:rsidRPr="005009B8">
        <w:t> </w:t>
      </w:r>
    </w:p>
    <w:p w14:paraId="00300C53" w14:textId="77777777" w:rsidR="005009B8" w:rsidRPr="005009B8" w:rsidRDefault="005009B8" w:rsidP="005009B8">
      <w:r w:rsidRPr="005009B8">
        <w:t>Tools &amp; resources (cập nhật)</w:t>
      </w:r>
    </w:p>
    <w:p w14:paraId="4E5587B8" w14:textId="77777777" w:rsidR="005009B8" w:rsidRPr="005009B8" w:rsidRDefault="005009B8" w:rsidP="005009B8">
      <w:r w:rsidRPr="005009B8">
        <w:t>Edge: Jetson Orin Nano 8GB (chính), Jetson Nano B01 (giai đoạn đầu); DeepStream 7.0; TensorRT; pyds 1.1.10; GStreamer; **NvSORT** (đã thay ByteTrack).</w:t>
      </w:r>
    </w:p>
    <w:p w14:paraId="42448732" w14:textId="77777777" w:rsidR="005009B8" w:rsidRPr="005009B8" w:rsidRDefault="005009B8" w:rsidP="005009B8">
      <w:r w:rsidRPr="005009B8">
        <w:t>Models: YOLOv8n (PGIE), YOLOv8n-cls tùy chỉnh (SGIE) — đang nâng cấp lên backbone DCNv2+EMA + Cross-Camera Attention (xem mục SGIE Architecture).</w:t>
      </w:r>
    </w:p>
    <w:p w14:paraId="5A0359DC" w14:textId="77777777" w:rsidR="005009B8" w:rsidRPr="005009B8" w:rsidRDefault="005009B8" w:rsidP="005009B8">
      <w:r w:rsidRPr="005009B8">
        <w:t>Cloud stack (máy cá nhân Khánh, Docker Compose — KHÔNG phải VPS): RabbitMQ (plugin MQTT), FastAPI, PostgreSQL, MinIO, MediaMTX.</w:t>
      </w:r>
    </w:p>
    <w:p w14:paraId="4D9B3ED0" w14:textId="77777777" w:rsidR="005009B8" w:rsidRPr="005009B8" w:rsidRDefault="005009B8" w:rsidP="005009B8">
      <w:r w:rsidRPr="005009B8">
        <w:t>Mobile: Flutter (Duy).</w:t>
      </w:r>
    </w:p>
    <w:p w14:paraId="57C58EFF" w14:textId="77777777" w:rsidR="005009B8" w:rsidRPr="005009B8" w:rsidRDefault="005009B8" w:rsidP="005009B8">
      <w:r w:rsidRPr="005009B8">
        <w:t>VLM: Gemini — chưa chốt phiên bản cụ thể; khuyến nghị gemini-2.5-flash-lite (free tier, đủ cho việc phân loại 6 ảnh) hoặc gemini-3-flash nếu cần mạnh hơn — lưu ý gemini-2.0-</w:t>
      </w:r>
      <w:r w:rsidRPr="005009B8">
        <w:lastRenderedPageBreak/>
        <w:t>flash/flash-lite đã bị NGỪNG HOẠT ĐỘNG từ 1/6/2026, không dùng được nữa nếu code cũ còn ghi tên này.</w:t>
      </w:r>
    </w:p>
    <w:p w14:paraId="510BB9E2" w14:textId="77777777" w:rsidR="005009B8" w:rsidRPr="005009B8" w:rsidRDefault="005009B8" w:rsidP="005009B8">
      <w:r w:rsidRPr="005009B8">
        <w:t>Notifications: FCM push.</w:t>
      </w:r>
    </w:p>
    <w:p w14:paraId="49E6E67F" w14:textId="77777777" w:rsidR="005009B8" w:rsidRPr="005009B8" w:rsidRDefault="005009B8" w:rsidP="005009B8">
      <w:r w:rsidRPr="005009B8">
        <w:t>Camera: Ezviz CS-H6C và Ezviz C6N (WiFi, RTSP, sau double-NAT) — .env camera thật vẫn CHƯA vào được từ Jetson (NAT chưa xong), demo hiện dùng sim RTSP nội bộ.</w:t>
      </w:r>
    </w:p>
    <w:p w14:paraId="3A257658" w14:textId="77777777" w:rsidR="005009B8" w:rsidRPr="005009B8" w:rsidRDefault="005009B8" w:rsidP="005009B8">
      <w:r w:rsidRPr="005009B8">
        <w:t>Nguồn học thuật: Nature/Scientific Reports, PMC full-text đáng tin cho nội dung đầy đủ kể cả tài liệu tham khảo; Roboflow cho mirror dataset.</w:t>
      </w:r>
    </w:p>
    <w:p w14:paraId="4A39F080" w14:textId="77777777" w:rsidR="005009B8" w:rsidRPr="005009B8" w:rsidRDefault="005009B8" w:rsidP="005009B8">
      <w:r w:rsidRPr="005009B8">
        <w:t>Repo root: E:\all_E\Documents\Do_an\Fall-detection-system\</w:t>
      </w:r>
    </w:p>
    <w:p w14:paraId="2BCC32DF" w14:textId="77777777" w:rsidR="005009B8" w:rsidRPr="005009B8" w:rsidRDefault="005009B8" w:rsidP="005009B8">
      <w:r w:rsidRPr="005009B8">
        <w:t> </w:t>
      </w:r>
    </w:p>
    <w:p w14:paraId="53C85CB8" w14:textId="77777777" w:rsidR="005009B8" w:rsidRPr="005009B8" w:rsidRDefault="005009B8" w:rsidP="005009B8">
      <w:r w:rsidRPr="005009B8">
        <w:t> </w:t>
      </w:r>
    </w:p>
    <w:p w14:paraId="4899D22A" w14:textId="77777777" w:rsidR="005009B8" w:rsidRPr="005009B8" w:rsidRDefault="005009B8" w:rsidP="005009B8">
      <w:r w:rsidRPr="005009B8">
        <w:t>thông tin về camera nhà tôi (không đổi):</w:t>
      </w:r>
    </w:p>
    <w:p w14:paraId="50206E7F" w14:textId="77777777" w:rsidR="005009B8" w:rsidRPr="005009B8" w:rsidRDefault="005009B8" w:rsidP="005009B8">
      <w:r w:rsidRPr="005009B8">
        <w:t>A: đây là 2 link rtsp public:</w:t>
      </w:r>
    </w:p>
    <w:p w14:paraId="073BE4CB" w14:textId="77777777" w:rsidR="005009B8" w:rsidRPr="005009B8" w:rsidRDefault="005009B8" w:rsidP="005009B8">
      <w:r w:rsidRPr="005009B8">
        <w:t>rtsp://admin:LJSWHI@171.229.253.175:554/Streaming/Channels/101</w:t>
      </w:r>
    </w:p>
    <w:p w14:paraId="1FC4ED61" w14:textId="77777777" w:rsidR="005009B8" w:rsidRPr="005009B8" w:rsidRDefault="005009B8" w:rsidP="005009B8">
      <w:r w:rsidRPr="005009B8">
        <w:t>rtsp://admin:DBVIZT@171.229.253.175:5540/Streaming/Channels/101</w:t>
      </w:r>
    </w:p>
    <w:p w14:paraId="60D36D77" w14:textId="77777777" w:rsidR="005009B8" w:rsidRPr="005009B8" w:rsidRDefault="005009B8" w:rsidP="005009B8">
      <w:r w:rsidRPr="005009B8">
        <w:t>đây là link nội bộ:</w:t>
      </w:r>
    </w:p>
    <w:p w14:paraId="2A1B5628" w14:textId="77777777" w:rsidR="005009B8" w:rsidRPr="005009B8" w:rsidRDefault="005009B8" w:rsidP="005009B8">
      <w:r w:rsidRPr="005009B8">
        <w:t>rtsp://admin:LJSWHI@192.168.2.1:554/Streaming/Channels/101</w:t>
      </w:r>
    </w:p>
    <w:p w14:paraId="75C513E5" w14:textId="77777777" w:rsidR="005009B8" w:rsidRPr="005009B8" w:rsidRDefault="005009B8" w:rsidP="005009B8">
      <w:r w:rsidRPr="005009B8">
        <w:t>rtsp://admin:DBVIZT@192.168.2.14:5540/Streaming/Channels/101</w:t>
      </w:r>
    </w:p>
    <w:p w14:paraId="24993074" w14:textId="77777777" w:rsidR="005009B8" w:rsidRPr="005009B8" w:rsidRDefault="005009B8" w:rsidP="005009B8">
      <w:r w:rsidRPr="005009B8">
        <w:t> </w:t>
      </w:r>
    </w:p>
    <w:p w14:paraId="23E49A26" w14:textId="77777777" w:rsidR="005009B8" w:rsidRPr="005009B8" w:rsidRDefault="005009B8" w:rsidP="005009B8">
      <w:r w:rsidRPr="005009B8">
        <w:t> </w:t>
      </w:r>
    </w:p>
    <w:p w14:paraId="13FA6CA3" w14:textId="77777777" w:rsidR="005009B8" w:rsidRPr="005009B8" w:rsidRDefault="005009B8" w:rsidP="005009B8">
      <w:r w:rsidRPr="005009B8">
        <w:t>Câu chuyện kể cho thầy (bản đã chốt, thay cho phần brainstorm "hướng 1/hướng 2" cũ)</w:t>
      </w:r>
    </w:p>
    <w:p w14:paraId="092671F9" w14:textId="77777777" w:rsidR="005009B8" w:rsidRPr="005009B8" w:rsidRDefault="005009B8" w:rsidP="005009B8">
      <w:r w:rsidRPr="005009B8">
        <w:t> </w:t>
      </w:r>
    </w:p>
    <w:p w14:paraId="22EF1F3F" w14:textId="77777777" w:rsidR="005009B8" w:rsidRPr="005009B8" w:rsidRDefault="005009B8" w:rsidP="005009B8">
      <w:r w:rsidRPr="005009B8">
        <w:t>Phát hiện ngã bằng camera về bản chất là bám tư thế người theo thời gian, đòi hỏi</w:t>
      </w:r>
    </w:p>
    <w:p w14:paraId="4A8E79CB" w14:textId="77777777" w:rsidR="005009B8" w:rsidRPr="005009B8" w:rsidRDefault="005009B8" w:rsidP="005009B8">
      <w:r w:rsidRPr="005009B8">
        <w:t>biết chắc danh tính người xuyên suốt. Với nhiều camera, occlusion giảm nhưng nảy</w:t>
      </w:r>
    </w:p>
    <w:p w14:paraId="56E34CA4" w14:textId="77777777" w:rsidR="005009B8" w:rsidRPr="005009B8" w:rsidRDefault="005009B8" w:rsidP="005009B8">
      <w:r w:rsidRPr="005009B8">
        <w:t>sinh câu hỏi mới: làm sao biết người ở camera này và camera kia là cùng 1 người?</w:t>
      </w:r>
    </w:p>
    <w:p w14:paraId="69001EFF" w14:textId="77777777" w:rsidR="005009B8" w:rsidRPr="005009B8" w:rsidRDefault="005009B8" w:rsidP="005009B8">
      <w:r w:rsidRPr="005009B8">
        <w:t>Các hướng multi-camera trước đây (Auvinet — tái dựng 3D không có danh tính;</w:t>
      </w:r>
    </w:p>
    <w:p w14:paraId="44B1FA4C" w14:textId="77777777" w:rsidR="005009B8" w:rsidRPr="005009B8" w:rsidRDefault="005009B8" w:rsidP="005009B8">
      <w:r w:rsidRPr="005009B8">
        <w:t>Cucchiara — giả định luôn có 1 cam thấy trọn người) đều né câu hỏi này theo cách</w:t>
      </w:r>
    </w:p>
    <w:p w14:paraId="7ADC1165" w14:textId="77777777" w:rsidR="005009B8" w:rsidRPr="005009B8" w:rsidRDefault="005009B8" w:rsidP="005009B8">
      <w:r w:rsidRPr="005009B8">
        <w:t>riêng. Person Re-ID xuyên camera đã là lĩnh vực trưởng thành ở an ninh/giao thông</w:t>
      </w:r>
    </w:p>
    <w:p w14:paraId="67943D16" w14:textId="77777777" w:rsidR="005009B8" w:rsidRPr="005009B8" w:rsidRDefault="005009B8" w:rsidP="005009B8">
      <w:r w:rsidRPr="005009B8">
        <w:lastRenderedPageBreak/>
        <w:t>nhưng tách biệt khỏi fall detection — một review 2025 về AAL multi-view xác nhận</w:t>
      </w:r>
    </w:p>
    <w:p w14:paraId="3CF85653" w14:textId="77777777" w:rsidR="005009B8" w:rsidRPr="005009B8" w:rsidRDefault="005009B8" w:rsidP="005009B8">
      <w:r w:rsidRPr="005009B8">
        <w:t>khoảng trống nghiên cứu này là có thật, không phải nhóm tự nhận định.</w:t>
      </w:r>
    </w:p>
    <w:p w14:paraId="1E14861F" w14:textId="77777777" w:rsidR="005009B8" w:rsidRPr="005009B8" w:rsidRDefault="005009B8" w:rsidP="005009B8">
      <w:r w:rsidRPr="005009B8">
        <w:t> </w:t>
      </w:r>
    </w:p>
    <w:p w14:paraId="146A102E" w14:textId="77777777" w:rsidR="005009B8" w:rsidRPr="005009B8" w:rsidRDefault="005009B8" w:rsidP="005009B8">
      <w:r w:rsidRPr="005009B8">
        <w:t>Nhóm giải quyết trực diện 3 vấn đề: (1) Re-ID khi người đi giữa các camera, (2)</w:t>
      </w:r>
    </w:p>
    <w:p w14:paraId="43FB8209" w14:textId="77777777" w:rsidR="005009B8" w:rsidRPr="005009B8" w:rsidRDefault="005009B8" w:rsidP="005009B8">
      <w:r w:rsidRPr="005009B8">
        <w:t>gộp đúng danh tính khi 2 camera cùng nhìn 1 người, (3) tổng hợp đặc trưng cả 2</w:t>
      </w:r>
    </w:p>
    <w:p w14:paraId="22B87E7E" w14:textId="77777777" w:rsidR="005009B8" w:rsidRPr="005009B8" w:rsidRDefault="005009B8" w:rsidP="005009B8">
      <w:r w:rsidRPr="005009B8">
        <w:t>camera trước khi kết luận tư thế/ngã — đặc biệt xử lý đúng trường hợp không</w:t>
      </w:r>
    </w:p>
    <w:p w14:paraId="1AD97ED8" w14:textId="77777777" w:rsidR="005009B8" w:rsidRPr="005009B8" w:rsidRDefault="005009B8" w:rsidP="005009B8">
      <w:r w:rsidRPr="005009B8">
        <w:t>camera nào thấy trọn người. Base trên TransFusion (BMVC 2021) — vốn giải occlusion</w:t>
      </w:r>
    </w:p>
    <w:p w14:paraId="24E3DA7E" w14:textId="77777777" w:rsidR="005009B8" w:rsidRPr="005009B8" w:rsidRDefault="005009B8" w:rsidP="005009B8">
      <w:r w:rsidRPr="005009B8">
        <w:t>cho ước lượng khung xương bằng gộp đặc trưng theo hình học epipolar — nhóm điều</w:t>
      </w:r>
    </w:p>
    <w:p w14:paraId="5441EC30" w14:textId="77777777" w:rsidR="005009B8" w:rsidRPr="005009B8" w:rsidRDefault="005009B8" w:rsidP="005009B8">
      <w:r w:rsidRPr="005009B8">
        <w:t>chỉnh cho bài toán phân loại tư thế, thêm nhánh Re-ID, xấp xỉ epipolar không cần</w:t>
      </w:r>
    </w:p>
    <w:p w14:paraId="000ED42B" w14:textId="77777777" w:rsidR="005009B8" w:rsidRPr="005009B8" w:rsidRDefault="005009B8" w:rsidP="005009B8">
      <w:r w:rsidRPr="005009B8">
        <w:t>hiệu chỉnh camera phòng lab, xử lý tình huống mất hẳn 1 camera, và chạy thời gian</w:t>
      </w:r>
    </w:p>
    <w:p w14:paraId="53EE2A38" w14:textId="77777777" w:rsidR="005009B8" w:rsidRPr="005009B8" w:rsidRDefault="005009B8" w:rsidP="005009B8">
      <w:r w:rsidRPr="005009B8">
        <w:t>thực trên Jetson Orin Nano — 4 ràng buộc mà bài gốc không có.</w:t>
      </w:r>
    </w:p>
    <w:p w14:paraId="72D693D0" w14:textId="77777777" w:rsidR="005009B8" w:rsidRPr="005009B8" w:rsidRDefault="005009B8" w:rsidP="005009B8">
      <w:r w:rsidRPr="005009B8">
        <w:t> </w:t>
      </w:r>
    </w:p>
    <w:p w14:paraId="2CF18880" w14:textId="77777777" w:rsidR="005009B8" w:rsidRPr="005009B8" w:rsidRDefault="005009B8" w:rsidP="005009B8">
      <w:r w:rsidRPr="005009B8">
        <w:t> </w:t>
      </w:r>
    </w:p>
    <w:p w14:paraId="490E6CBE" w14:textId="77777777" w:rsidR="005009B8" w:rsidRPr="005009B8" w:rsidRDefault="005009B8" w:rsidP="005009B8">
      <w:r w:rsidRPr="005009B8">
        <w:t>tôi đang tìm hiểu xem là liệu có thể dùng backbone của model detect người (pgie) để thay cho model reID không — ĐÃ CÓ CÂU TRẢ LỜI: được, đây chính là hướng JDE/FairMOT (Joint Detection and Embedding) — gắn thêm 1 nhánh nhỏ lên backbone detect để xuất luôn đặc trưng Re-ID, dùng chung 1 lần forward. Nhược điểm đã biết: có "mâu thuẫn nhiệm vụ" giữa detect (muốn mọi người giống nhau) và Re-ID (muốn phân biệt từng người) khi dùng chung backbone — đây là lý do kiến trúc đã chốt của nhóm tách riêng 2 head (Pose + Re-ID) SAU bước gộp, thay vì gắn thẳng vào backbone PGIE.</w:t>
      </w:r>
    </w:p>
    <w:p w14:paraId="366790BE" w14:textId="77777777" w:rsidR="00925B26" w:rsidRDefault="00925B26"/>
    <w:sectPr w:rsidR="0092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B8"/>
    <w:rsid w:val="005009B8"/>
    <w:rsid w:val="005761CE"/>
    <w:rsid w:val="006C5242"/>
    <w:rsid w:val="0092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5FA2"/>
  <w15:chartTrackingRefBased/>
  <w15:docId w15:val="{4B53305E-47A6-43B2-AC66-DBB50748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2406</Words>
  <Characters>13716</Characters>
  <Application>Microsoft Office Word</Application>
  <DocSecurity>0</DocSecurity>
  <Lines>114</Lines>
  <Paragraphs>32</Paragraphs>
  <ScaleCrop>false</ScaleCrop>
  <Company/>
  <LinksUpToDate>false</LinksUpToDate>
  <CharactersWithSpaces>16090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 Tan</dc:creator>
  <cp:keywords/>
  <dc:description/>
  <cp:lastModifiedBy>Dung Nguyen Tan</cp:lastModifiedBy>
  <cp:revision>2</cp:revision>
  <dcterms:created xsi:type="dcterms:W3CDTF">2026-08-02T08:03:00Z</dcterms:created>
  <dcterms:modified xsi:type="dcterms:W3CDTF">2026-08-02T08:03:00Z</dcterms:modified>
</cp:coreProperties>
</file>