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after="120" w:before="480" w:lineRule="auto"/>
        <w:rPr>
          <w:sz w:val="46"/>
          <w:szCs w:val="46"/>
        </w:rPr>
      </w:pPr>
      <w:bookmarkStart w:colFirst="0" w:colLast="0" w:name="_21kljbiq38g" w:id="0"/>
      <w:bookmarkEnd w:id="0"/>
      <w:r w:rsidDel="00000000" w:rsidR="00000000" w:rsidRPr="00000000">
        <w:rPr>
          <w:sz w:val="46"/>
          <w:szCs w:val="46"/>
          <w:rtl w:val="0"/>
        </w:rPr>
        <w:t xml:space="preserve">Module P2 — Cross-Camera Identity Association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CẬP NHẬT (khớp Fig 4.1a): thuần hình học, KHÔNG dùng model. Chiếu điểm chân qua homography → ghép cặp xuyên camera bằng thuật toán Hungarian (scipy) + ngưỡng khoảng cách. Chạy ngay sau NvSORT Tracker, trước SGIE — không cần Re-ID embedding.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 GNN (graph_builder.py/gnn_model.py/postprocess.py cũ) đã bị loại bỏ vì thêm 1 model riêng, không khớp ràng buộc "không thêm model" trên Jetson Nano 4GB.</w:t>
      </w:r>
    </w:p>
    <w:p w:rsidR="00000000" w:rsidDel="00000000" w:rsidP="00000000" w:rsidRDefault="00000000" w:rsidRPr="00000000" w14:paraId="00000004">
      <w:pPr>
        <w:pStyle w:val="Heading2"/>
        <w:keepNext w:val="0"/>
        <w:spacing w:after="80" w:before="360" w:lineRule="auto"/>
        <w:rPr>
          <w:i w:val="0"/>
          <w:iCs w:val="0"/>
          <w:sz w:val="34"/>
          <w:szCs w:val="34"/>
        </w:rPr>
      </w:pPr>
      <w:bookmarkStart w:colFirst="0" w:colLast="0" w:name="_7woyevnqzpbm" w:id="1"/>
      <w:bookmarkEnd w:id="1"/>
      <w:r w:rsidDel="00000000" w:rsidR="00000000" w:rsidRPr="00000000">
        <w:rPr>
          <w:i w:val="0"/>
          <w:iCs w:val="0"/>
          <w:sz w:val="34"/>
          <w:szCs w:val="34"/>
          <w:rtl w:val="0"/>
        </w:rPr>
        <w:t xml:space="preserve">Cài đặt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pip install numpy opencv-python scipy --break-system-packages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spacing w:after="80" w:before="360" w:lineRule="auto"/>
        <w:rPr>
          <w:i w:val="0"/>
          <w:iCs w:val="0"/>
          <w:sz w:val="34"/>
          <w:szCs w:val="34"/>
        </w:rPr>
      </w:pPr>
      <w:bookmarkStart w:colFirst="0" w:colLast="0" w:name="_dlr2rrfla5ci" w:id="2"/>
      <w:bookmarkEnd w:id="2"/>
      <w:r w:rsidDel="00000000" w:rsidR="00000000" w:rsidRPr="00000000">
        <w:rPr>
          <w:i w:val="0"/>
          <w:iCs w:val="0"/>
          <w:sz w:val="34"/>
          <w:szCs w:val="34"/>
          <w:rtl w:val="0"/>
        </w:rPr>
        <w:t xml:space="preserve">Cấu trúc file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305"/>
        <w:tblGridChange w:id="0">
          <w:tblGrid>
            <w:gridCol w:w="2915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homography.py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Chiếu điểm chân người từ ảnh 2D lên mặt sàn chung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homography_matching.py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Ghép cặp xuyên camera bằng Hungarian + ngưỡng khoảng cách (không model)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epfl_calib.py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Parser đọc file calib gốc EPFL, nạp vào homography.py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calibrate_threshold.py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Đo dữ liệu thật, tính ngưỡng khoảng cách an toàn (thay vì đoán số)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check_calibration_mcfd.py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Kiểm tra calib homography bằng MCFD (xem lưu ý bên dưới)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spacing w:after="80" w:before="360" w:lineRule="auto"/>
        <w:rPr>
          <w:i w:val="0"/>
          <w:iCs w:val="0"/>
          <w:sz w:val="34"/>
          <w:szCs w:val="34"/>
        </w:rPr>
      </w:pPr>
      <w:bookmarkStart w:colFirst="0" w:colLast="0" w:name="_x1p4n72i4xvr" w:id="3"/>
      <w:bookmarkEnd w:id="3"/>
      <w:r w:rsidDel="00000000" w:rsidR="00000000" w:rsidRPr="00000000">
        <w:rPr>
          <w:i w:val="0"/>
          <w:iCs w:val="0"/>
          <w:sz w:val="34"/>
          <w:szCs w:val="34"/>
          <w:rtl w:val="0"/>
        </w:rPr>
        <w:t xml:space="preserve">Thứ tự nên làm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— Kiểm tra calib homography bằng MCFD (làm ngay được, không cần chờ gì)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check_calibration_mcfd.py --chute 1 --frame 120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MCFD mỗi chute chỉ có 1 người</w:t>
      </w:r>
      <w:r w:rsidDel="00000000" w:rsidR="00000000" w:rsidRPr="00000000">
        <w:rPr>
          <w:rtl w:val="0"/>
        </w:rPr>
        <w:t xml:space="preserve"> → không dùng để đánh giá độ chính xác ghép danh tính (không có tình huống mơ hồ để phân biệt). MCFD chỉ dùng để kiểm tra: chiếu điểm chân của người đó từ nhiều camera qua homography riêng từng camera có ra cùng 1 toạ độ sàn không. Nếu lệch nhiều → camera đó calib sai, cần sửa trước khi làm Bước 3.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điền: bbox thật (chạy detector có sẵn của nhóm trên 1 frame của MCFD) và ma trận homography đã calib (hoặc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calibrate_from_points()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homography.py</w:t>
      </w:r>
      <w:r w:rsidDel="00000000" w:rsidR="00000000" w:rsidRPr="00000000">
        <w:rPr>
          <w:rtl w:val="0"/>
        </w:rPr>
        <w:t xml:space="preserve"> nếu chưa calib, cần 4 cặp điểm ảnh-sàn mỗi camera).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— Ghép thử với dữ liệu giả lập (không cần dữ liệu thật)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homography_matching import Track, match_two_cameras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cam1 = [Track("cam1", 101, (100,200,160,400), ground_xy=(2.30, 1.10))]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cam2 = [Track("cam2", 201, (80,190,140,410), ground_xy=(2.35, 1.05))]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pairs = match_two_cameras(cam1, cam2, distance_threshold=0.5)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Đã chạy thật trong môi trường này (xem log ở phần "Test đã chạy" bên dưới) — không có bước "chưa train" nào cần đợi, vì không có model để train.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— Khi có dữ liệu thật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track giả lập bằng output thật từ YOLOv8n + NvSORT: với mỗi track đang giữ ở mỗi camera, lấy bbox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projector.project_bbox_foot()</w:t>
      </w:r>
      <w:r w:rsidDel="00000000" w:rsidR="00000000" w:rsidRPr="00000000">
        <w:rPr>
          <w:rtl w:val="0"/>
        </w:rPr>
        <w:t xml:space="preserve"> (homography.py)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ground_xy</w:t>
      </w:r>
      <w:r w:rsidDel="00000000" w:rsidR="00000000" w:rsidRPr="00000000">
        <w:rPr>
          <w:rtl w:val="0"/>
        </w:rPr>
        <w:t xml:space="preserve"> → đưa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match_two_cameras()</w:t>
      </w:r>
      <w:r w:rsidDel="00000000" w:rsidR="00000000" w:rsidRPr="00000000">
        <w:rPr>
          <w:rtl w:val="0"/>
        </w:rPr>
        <w:t xml:space="preserve">. Không cần bước train nào — chạy được ngay khi có bbox thật.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Việc còn lại: tinh chỉnh ngưỡng khoảng cách (distance_threshold).</w:t>
      </w:r>
      <w:r w:rsidDel="00000000" w:rsidR="00000000" w:rsidRPr="00000000">
        <w:rPr>
          <w:rtl w:val="0"/>
        </w:rPr>
        <w:t xml:space="preserve"> 0.5m là giá trị khởi điểm hợp lý, nhưng cần đo thật trên dữ liệu nhà (khoảng cách sàn giữa 2 người trong các tình huống thật) để chọn ngưỡng phù hợp — quá chặt sẽ bỏ sót ghép đúng, quá lỏng sẽ ghép nhầm 2 người đứng gần nhau. Đây là việc duy nhất cần "học" từ dữ liệu, nhưng là tinh chỉnh 1 tham số, không phải train 1 model.</w:t>
      </w:r>
    </w:p>
    <w:p w:rsidR="00000000" w:rsidDel="00000000" w:rsidP="00000000" w:rsidRDefault="00000000" w:rsidRPr="00000000" w14:paraId="00000025">
      <w:pPr>
        <w:pStyle w:val="Heading2"/>
        <w:keepNext w:val="0"/>
        <w:spacing w:after="80" w:before="360" w:lineRule="auto"/>
        <w:rPr>
          <w:i w:val="0"/>
          <w:iCs w:val="0"/>
          <w:sz w:val="34"/>
          <w:szCs w:val="34"/>
        </w:rPr>
      </w:pPr>
      <w:bookmarkStart w:colFirst="0" w:colLast="0" w:name="_2ejvdd7iai79" w:id="4"/>
      <w:bookmarkEnd w:id="4"/>
      <w:r w:rsidDel="00000000" w:rsidR="00000000" w:rsidRPr="00000000">
        <w:rPr>
          <w:i w:val="0"/>
          <w:iCs w:val="0"/>
          <w:sz w:val="34"/>
          <w:szCs w:val="34"/>
          <w:rtl w:val="0"/>
        </w:rPr>
        <w:t xml:space="preserve">Test đã chạy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homography.py</w:t>
      </w:r>
      <w:r w:rsidDel="00000000" w:rsidR="00000000" w:rsidRPr="00000000">
        <w:rPr>
          <w:rtl w:val="0"/>
        </w:rPr>
        <w:t xml:space="preserve">: đã test chiếu điểm với 4 cặp điểm mẫu + calib EPFL thật, kết quả đúng như kỳ vọng hình học.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epfl_calib.py</w:t>
      </w:r>
      <w:r w:rsidDel="00000000" w:rsidR="00000000" w:rsidRPr="00000000">
        <w:rPr>
          <w:rtl w:val="0"/>
        </w:rPr>
        <w:t xml:space="preserve">: đã test parse file calib Terrace thật (4 camera).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homography_matching.py</w:t>
      </w:r>
      <w:r w:rsidDel="00000000" w:rsidR="00000000" w:rsidRPr="00000000">
        <w:rPr>
          <w:rtl w:val="0"/>
        </w:rPr>
        <w:t xml:space="preserve">: đã test với ví dụ 3 người (1 người 2 cam cùng thấy, 2 người mỗi người 1 cam thấy) — Hungarian ghép đúng người, phân biệt đúng 2 người chỉ 1 cam thấy. Log chạy thật đã xác nhận kết quả đúng như kỳ vọng, không có phần nào "chưa chạy được".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360"/>
      </w:tabs>
      <w:spacing w:after="140" w:before="2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50"/>
      </w:tabs>
      <w:spacing w:after="140" w:before="20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140" w:before="22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