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21ED" w14:textId="0BC512CC" w:rsidR="00376712" w:rsidRDefault="00376712">
      <w:r>
        <w:t xml:space="preserve">Video test 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1 Cam </w:t>
      </w:r>
      <w:proofErr w:type="spellStart"/>
      <w:r>
        <w:t>riêng</w:t>
      </w:r>
      <w:proofErr w:type="spellEnd"/>
      <w:r>
        <w:t xml:space="preserve">, Cam 1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r w:rsidR="00601E13">
        <w:t>A</w:t>
      </w:r>
      <w:r>
        <w:t xml:space="preserve">, Cam 2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r w:rsidR="00601E13">
        <w:t>B</w:t>
      </w:r>
      <w:r>
        <w:t xml:space="preserve">. </w:t>
      </w:r>
    </w:p>
    <w:p w14:paraId="756A4781" w14:textId="67580DE4" w:rsidR="00601E13" w:rsidRDefault="00601E13">
      <w:proofErr w:type="spellStart"/>
      <w:r>
        <w:t>Người</w:t>
      </w:r>
      <w:proofErr w:type="spellEnd"/>
      <w:r>
        <w:t xml:space="preserve"> A </w:t>
      </w:r>
      <w:proofErr w:type="spellStart"/>
      <w:r>
        <w:t>áo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(1m77), </w:t>
      </w:r>
      <w:proofErr w:type="spellStart"/>
      <w:r>
        <w:t>người</w:t>
      </w:r>
      <w:proofErr w:type="spellEnd"/>
      <w:r>
        <w:t xml:space="preserve"> B </w:t>
      </w:r>
      <w:proofErr w:type="spellStart"/>
      <w:r>
        <w:t>áo</w:t>
      </w:r>
      <w:proofErr w:type="spellEnd"/>
      <w:r>
        <w:t xml:space="preserve"> </w:t>
      </w:r>
      <w:proofErr w:type="spellStart"/>
      <w:r>
        <w:t>trắng</w:t>
      </w:r>
      <w:proofErr w:type="spellEnd"/>
      <w:r>
        <w:t>(1m82)</w:t>
      </w:r>
    </w:p>
    <w:p w14:paraId="535E1215" w14:textId="41D7D09F" w:rsidR="00376712" w:rsidRDefault="00376712">
      <w:r w:rsidRPr="00376712">
        <w:t xml:space="preserve">Scene </w:t>
      </w:r>
      <w:r>
        <w:t xml:space="preserve">0 x 2 cam: </w:t>
      </w:r>
      <w:proofErr w:type="spellStart"/>
      <w:r>
        <w:t>người</w:t>
      </w:r>
      <w:proofErr w:type="spellEnd"/>
      <w:r>
        <w:t xml:space="preserve"> A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B </w:t>
      </w:r>
      <w:proofErr w:type="spellStart"/>
      <w:r>
        <w:t>ngã</w:t>
      </w:r>
      <w:proofErr w:type="spellEnd"/>
    </w:p>
    <w:sectPr w:rsidR="00376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9F"/>
    <w:rsid w:val="00376712"/>
    <w:rsid w:val="00443D9F"/>
    <w:rsid w:val="00601E13"/>
    <w:rsid w:val="006C5242"/>
    <w:rsid w:val="00925B26"/>
    <w:rsid w:val="00BB2590"/>
    <w:rsid w:val="00F0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0BA2"/>
  <w15:chartTrackingRefBased/>
  <w15:docId w15:val="{B0EBE92D-6956-4064-9277-C6D3D1CA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 Tan</dc:creator>
  <cp:keywords/>
  <dc:description/>
  <cp:lastModifiedBy>Dung Nguyen Tan</cp:lastModifiedBy>
  <cp:revision>3</cp:revision>
  <dcterms:created xsi:type="dcterms:W3CDTF">2026-08-02T06:55:00Z</dcterms:created>
  <dcterms:modified xsi:type="dcterms:W3CDTF">2026-08-03T02:57:00Z</dcterms:modified>
</cp:coreProperties>
</file>