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DEA9" w14:textId="0D7C6E45" w:rsidR="001E54BB" w:rsidRDefault="001E54BB">
      <w:r>
        <w:t xml:space="preserve">1, </w:t>
      </w:r>
      <w:r w:rsidR="00F46B39">
        <w:t>Homography data</w:t>
      </w:r>
    </w:p>
    <w:p w14:paraId="40123F33" w14:textId="69B30C2D" w:rsidR="001B595C" w:rsidRDefault="001E54BB" w:rsidP="001B595C">
      <w:pPr>
        <w:pStyle w:val="ListParagraph"/>
        <w:numPr>
          <w:ilvl w:val="0"/>
          <w:numId w:val="1"/>
        </w:numPr>
      </w:pPr>
      <w:r>
        <w:t xml:space="preserve">Vẫn như bình thường, người </w:t>
      </w:r>
      <w:r w:rsidR="00A25D41">
        <w:t>A</w:t>
      </w:r>
      <w:r w:rsidR="00EF1B5D">
        <w:t xml:space="preserve"> đứng 4 điểm của ô vuông trên mặt sàn(khoảng cách mỗi điểm là 70cm)</w:t>
      </w:r>
    </w:p>
    <w:p w14:paraId="306DC1DD" w14:textId="22E8F951" w:rsidR="001B595C" w:rsidRDefault="001B595C" w:rsidP="001B595C">
      <w:r>
        <w:t xml:space="preserve">2, </w:t>
      </w:r>
      <w:r w:rsidR="00F46B39">
        <w:t>Fall detect data</w:t>
      </w:r>
    </w:p>
    <w:p w14:paraId="548B0557" w14:textId="6D0EED3F">
      <w:pPr>
        <w:pStyle w:val="ListParagraph"/>
        <w:numPr>
          <w:ilvl w:val="0"/>
          <w:numId w:val="1"/>
        </w:numPr>
        <w:ind w:left="720" w:hanging="360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Cảnh này sẽ là người B đứng im ở Cam 2, người A từ Cam 1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sẽ ngã giữa 2 Cam. Để chứng minh là không bị loạn ID dù là có nhiều người, vẫn xác định người ngã là người A. 1 scene x 2 cam</w:t>
      </w:r>
    </w:p>
    <w:sectPr w:rsidR="001B5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44CD"/>
    <w:multiLevelType w:val="hybridMultilevel"/>
    <w:tmpl w:val="96B64D1C"/>
    <w:lvl w:ilvl="0" w:tplc="488802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86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0A"/>
    <w:rsid w:val="000D5D1A"/>
    <w:rsid w:val="00153672"/>
    <w:rsid w:val="001B595C"/>
    <w:rsid w:val="001E54BB"/>
    <w:rsid w:val="00372BF0"/>
    <w:rsid w:val="005E301B"/>
    <w:rsid w:val="00670886"/>
    <w:rsid w:val="006C5242"/>
    <w:rsid w:val="00925B26"/>
    <w:rsid w:val="00A25D41"/>
    <w:rsid w:val="00C60A0A"/>
    <w:rsid w:val="00EF1B5D"/>
    <w:rsid w:val="00F46B39"/>
    <w:rsid w:val="00FA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7CED"/>
  <w15:chartTrackingRefBased/>
  <w15:docId w15:val="{794EFA80-C3F8-484F-A69C-1DF51D00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8</cp:revision>
  <dcterms:created xsi:type="dcterms:W3CDTF">2026-08-19T01:36:00Z</dcterms:created>
  <dcterms:modified xsi:type="dcterms:W3CDTF">2026-08-19T13:00:50.719Z</dcterms:modified>
</cp:coreProperties>
</file>