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DEA9" w14:textId="5D5F917B" w:rsidR="001E54BB" w:rsidRDefault="001E54BB">
      <w:r>
        <w:t>1, Data đăng ký</w:t>
      </w:r>
    </w:p>
    <w:p w14:paraId="28CAD5C4" w14:textId="58C8D5B9" w:rsidR="001E54BB" w:rsidRDefault="001E54BB" w:rsidP="001E54BB">
      <w:pPr>
        <w:pStyle w:val="ListParagraph"/>
        <w:numPr>
          <w:ilvl w:val="0"/>
          <w:numId w:val="1"/>
        </w:numPr>
      </w:pPr>
      <w:r>
        <w:t>Vẫn như bình thường, người A và người B( A áo trắng, B áo đen), quay nhìn thẳng cam, quay sang trái, quay sau lưng, quay sang phải. Tổng 4 cảnh, 2 cảnh cam 1 của người A,B và 2 cảnh cam 2 của người A, B.</w:t>
      </w:r>
    </w:p>
    <w:p w14:paraId="40123F33" w14:textId="77777777" w:rsidR="001B595C" w:rsidRDefault="001B595C" w:rsidP="001B595C"/>
    <w:p w14:paraId="306DC1DD" w14:textId="171ADE3E" w:rsidR="001B595C" w:rsidRDefault="001B595C" w:rsidP="001B595C">
      <w:r>
        <w:t>2, Data REID</w:t>
      </w:r>
    </w:p>
    <w:p w14:paraId="548B0557" w14:textId="3A51CD87" w:rsidR="001B595C" w:rsidRDefault="001B595C" w:rsidP="001B595C">
      <w:pPr>
        <w:pStyle w:val="ListParagraph"/>
        <w:numPr>
          <w:ilvl w:val="0"/>
          <w:numId w:val="1"/>
        </w:numPr>
      </w:pPr>
      <w:r>
        <w:t>Cảnh này sẽ là người B đứng im ở Cam 2, người A từ Cam 1 bắt đầu đi qua Cam 2, khi đó thì cả 2 người sẽ đều ở Cam 2( Cam 1 trống người), sau khi 2 người đứng im 5s thì bắt đầu lần lượt người A sẽ đi quay lại Cam 1 và người B đi theo người A sang cam 1. (1 scene) x 2 cam</w:t>
      </w:r>
    </w:p>
    <w:sectPr w:rsidR="001B5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44CD"/>
    <w:multiLevelType w:val="hybridMultilevel"/>
    <w:tmpl w:val="96B64D1C"/>
    <w:lvl w:ilvl="0" w:tplc="488802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86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0A"/>
    <w:rsid w:val="000D5D1A"/>
    <w:rsid w:val="00153672"/>
    <w:rsid w:val="001B595C"/>
    <w:rsid w:val="001E54BB"/>
    <w:rsid w:val="00372BF0"/>
    <w:rsid w:val="006C5242"/>
    <w:rsid w:val="00925B26"/>
    <w:rsid w:val="00C6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7CED"/>
  <w15:chartTrackingRefBased/>
  <w15:docId w15:val="{794EFA80-C3F8-484F-A69C-1DF51D00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5</cp:revision>
  <dcterms:created xsi:type="dcterms:W3CDTF">2026-08-19T01:36:00Z</dcterms:created>
  <dcterms:modified xsi:type="dcterms:W3CDTF">2026-08-19T01:49:00Z</dcterms:modified>
</cp:coreProperties>
</file>