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5899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1. URFD</w:t>
      </w:r>
    </w:p>
    <w:p w14:paraId="36F8DE84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Đánh giá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2230"/>
      </w:tblGrid>
      <w:tr w:rsidR="004B5A72" w:rsidRPr="004B5A72" w14:paraId="49DC3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D4E64" w14:textId="77777777" w:rsidR="004B5A72" w:rsidRPr="004B5A72" w:rsidRDefault="004B5A72" w:rsidP="004B5A72">
            <w:pPr>
              <w:rPr>
                <w:b/>
                <w:bCs/>
              </w:rPr>
            </w:pPr>
            <w:r w:rsidRPr="004B5A7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634FD09" w14:textId="77777777" w:rsidR="004B5A72" w:rsidRPr="004B5A72" w:rsidRDefault="004B5A72" w:rsidP="004B5A72">
            <w:pPr>
              <w:rPr>
                <w:b/>
                <w:bCs/>
              </w:rPr>
            </w:pPr>
            <w:r w:rsidRPr="004B5A72">
              <w:rPr>
                <w:b/>
                <w:bCs/>
              </w:rPr>
              <w:t>Nhận xét</w:t>
            </w:r>
          </w:p>
        </w:tc>
      </w:tr>
      <w:tr w:rsidR="004B5A72" w:rsidRPr="004B5A72" w14:paraId="40317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CC69" w14:textId="77777777" w:rsidR="004B5A72" w:rsidRPr="004B5A72" w:rsidRDefault="004B5A72" w:rsidP="004B5A72">
            <w:r w:rsidRPr="004B5A72">
              <w:t>Chất lượng ảnh</w:t>
            </w:r>
          </w:p>
        </w:tc>
        <w:tc>
          <w:tcPr>
            <w:tcW w:w="0" w:type="auto"/>
            <w:vAlign w:val="center"/>
            <w:hideMark/>
          </w:tcPr>
          <w:p w14:paraId="60A8A0E6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  <w:r w:rsidRPr="004B5A72">
              <w:t xml:space="preserve"> Tốt</w:t>
            </w:r>
          </w:p>
        </w:tc>
      </w:tr>
      <w:tr w:rsidR="004B5A72" w:rsidRPr="004B5A72" w14:paraId="5FEA3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08A9" w14:textId="77777777" w:rsidR="004B5A72" w:rsidRPr="004B5A72" w:rsidRDefault="004B5A72" w:rsidP="004B5A72">
            <w:r w:rsidRPr="004B5A72">
              <w:t>Label</w:t>
            </w:r>
          </w:p>
        </w:tc>
        <w:tc>
          <w:tcPr>
            <w:tcW w:w="0" w:type="auto"/>
            <w:vAlign w:val="center"/>
            <w:hideMark/>
          </w:tcPr>
          <w:p w14:paraId="1742274B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  <w:r w:rsidRPr="004B5A72">
              <w:t xml:space="preserve"> Rõ ràng</w:t>
            </w:r>
          </w:p>
        </w:tc>
      </w:tr>
      <w:tr w:rsidR="004B5A72" w:rsidRPr="004B5A72" w14:paraId="56BD8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34A2" w14:textId="77777777" w:rsidR="004B5A72" w:rsidRPr="004B5A72" w:rsidRDefault="004B5A72" w:rsidP="004B5A72">
            <w:r w:rsidRPr="004B5A72">
              <w:t>Fall</w:t>
            </w:r>
          </w:p>
        </w:tc>
        <w:tc>
          <w:tcPr>
            <w:tcW w:w="0" w:type="auto"/>
            <w:vAlign w:val="center"/>
            <w:hideMark/>
          </w:tcPr>
          <w:p w14:paraId="565A06A3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  <w:r w:rsidRPr="004B5A72">
              <w:t xml:space="preserve"> Có</w:t>
            </w:r>
          </w:p>
        </w:tc>
      </w:tr>
      <w:tr w:rsidR="004B5A72" w:rsidRPr="004B5A72" w14:paraId="0AAB3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AA01" w14:textId="77777777" w:rsidR="004B5A72" w:rsidRPr="004B5A72" w:rsidRDefault="004B5A72" w:rsidP="004B5A72">
            <w:r w:rsidRPr="004B5A72">
              <w:t>Non-fall</w:t>
            </w:r>
          </w:p>
        </w:tc>
        <w:tc>
          <w:tcPr>
            <w:tcW w:w="0" w:type="auto"/>
            <w:vAlign w:val="center"/>
            <w:hideMark/>
          </w:tcPr>
          <w:p w14:paraId="593CC054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  <w:r w:rsidRPr="004B5A72">
              <w:t xml:space="preserve"> Có (ADL)</w:t>
            </w:r>
          </w:p>
        </w:tc>
      </w:tr>
      <w:tr w:rsidR="004B5A72" w:rsidRPr="004B5A72" w14:paraId="07DCB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146F" w14:textId="77777777" w:rsidR="004B5A72" w:rsidRPr="004B5A72" w:rsidRDefault="004B5A72" w:rsidP="004B5A72">
            <w:r w:rsidRPr="004B5A72">
              <w:t>Dùng train ngay</w:t>
            </w:r>
          </w:p>
        </w:tc>
        <w:tc>
          <w:tcPr>
            <w:tcW w:w="0" w:type="auto"/>
            <w:vAlign w:val="center"/>
            <w:hideMark/>
          </w:tcPr>
          <w:p w14:paraId="3A7DD18C" w14:textId="77777777" w:rsidR="004B5A72" w:rsidRPr="004B5A72" w:rsidRDefault="004B5A72" w:rsidP="004B5A72">
            <w:r w:rsidRPr="004B5A72">
              <w:rPr>
                <w:rFonts w:ascii="Segoe UI Symbol" w:hAnsi="Segoe UI Symbol" w:cs="Segoe UI Symbol"/>
              </w:rPr>
              <w:t>⚠</w:t>
            </w:r>
            <w:r w:rsidRPr="004B5A72">
              <w:t xml:space="preserve"> Có nhưng chưa đủ</w:t>
            </w:r>
          </w:p>
        </w:tc>
      </w:tr>
    </w:tbl>
    <w:p w14:paraId="3A95667C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Vấn đề</w:t>
      </w:r>
    </w:p>
    <w:p w14:paraId="10897B77" w14:textId="77777777" w:rsidR="004B5A72" w:rsidRPr="004B5A72" w:rsidRDefault="004B5A72" w:rsidP="004B5A72">
      <w:r w:rsidRPr="004B5A72">
        <w:t>URFD khá cũ.</w:t>
      </w:r>
    </w:p>
    <w:p w14:paraId="05524499" w14:textId="77777777" w:rsidR="004B5A72" w:rsidRPr="004B5A72" w:rsidRDefault="004B5A72" w:rsidP="004B5A72">
      <w:pPr>
        <w:numPr>
          <w:ilvl w:val="0"/>
          <w:numId w:val="1"/>
        </w:numPr>
      </w:pPr>
      <w:r w:rsidRPr="004B5A72">
        <w:t xml:space="preserve">ít người tham gia </w:t>
      </w:r>
    </w:p>
    <w:p w14:paraId="401E562F" w14:textId="77777777" w:rsidR="004B5A72" w:rsidRPr="004B5A72" w:rsidRDefault="004B5A72" w:rsidP="004B5A72">
      <w:pPr>
        <w:numPr>
          <w:ilvl w:val="0"/>
          <w:numId w:val="1"/>
        </w:numPr>
      </w:pPr>
      <w:r w:rsidRPr="004B5A72">
        <w:t xml:space="preserve">ít bối cảnh </w:t>
      </w:r>
    </w:p>
    <w:p w14:paraId="66DD102E" w14:textId="77777777" w:rsidR="004B5A72" w:rsidRPr="004B5A72" w:rsidRDefault="004B5A72" w:rsidP="004B5A72">
      <w:pPr>
        <w:numPr>
          <w:ilvl w:val="0"/>
          <w:numId w:val="1"/>
        </w:numPr>
      </w:pPr>
      <w:r w:rsidRPr="004B5A72">
        <w:t xml:space="preserve">camera cố định </w:t>
      </w:r>
    </w:p>
    <w:p w14:paraId="49C29D03" w14:textId="77777777" w:rsidR="004B5A72" w:rsidRPr="004B5A72" w:rsidRDefault="004B5A72" w:rsidP="004B5A72">
      <w:pPr>
        <w:numPr>
          <w:ilvl w:val="0"/>
          <w:numId w:val="1"/>
        </w:numPr>
      </w:pPr>
      <w:r w:rsidRPr="004B5A72">
        <w:t xml:space="preserve">môi trường rất sạch </w:t>
      </w:r>
    </w:p>
    <w:p w14:paraId="4A0E4FEF" w14:textId="77777777" w:rsidR="004B5A72" w:rsidRPr="004B5A72" w:rsidRDefault="004B5A72" w:rsidP="004B5A72">
      <w:r w:rsidRPr="004B5A72">
        <w:t>Model train riêng URFD thường đạt điểm rất cao nhưng ra thực tế giảm mạnh.</w:t>
      </w:r>
    </w:p>
    <w:p w14:paraId="221D677B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Kết luận</w:t>
      </w:r>
    </w:p>
    <w:p w14:paraId="5D17A37D" w14:textId="77777777" w:rsidR="004B5A72" w:rsidRPr="004B5A72" w:rsidRDefault="004B5A72" w:rsidP="004B5A72">
      <w:r w:rsidRPr="004B5A72">
        <w:rPr>
          <w:rFonts w:ascii="Segoe UI Emoji" w:hAnsi="Segoe UI Emoji" w:cs="Segoe UI Emoji"/>
        </w:rPr>
        <w:t>✅</w:t>
      </w:r>
      <w:r w:rsidRPr="004B5A72">
        <w:t xml:space="preserve"> Dataset nền tảng tốt</w:t>
      </w:r>
    </w:p>
    <w:p w14:paraId="6EE7C906" w14:textId="77777777" w:rsidR="004B5A72" w:rsidRPr="004B5A72" w:rsidRDefault="004B5A72" w:rsidP="004B5A72">
      <w:r w:rsidRPr="004B5A72">
        <w:rPr>
          <w:rFonts w:ascii="Segoe UI Emoji" w:hAnsi="Segoe UI Emoji" w:cs="Segoe UI Emoji"/>
        </w:rPr>
        <w:t>❌</w:t>
      </w:r>
      <w:r w:rsidRPr="004B5A72">
        <w:t xml:space="preserve"> Không đủ để train production</w:t>
      </w:r>
    </w:p>
    <w:p w14:paraId="4D17EA7B" w14:textId="77777777" w:rsidR="004B5A72" w:rsidRPr="004B5A72" w:rsidRDefault="004B5A72" w:rsidP="004B5A72">
      <w:r w:rsidRPr="004B5A72">
        <w:pict w14:anchorId="437CE97A">
          <v:rect id="_x0000_i1043" style="width:0;height:1.5pt" o:hralign="center" o:hrstd="t" o:hr="t" fillcolor="#a0a0a0" stroked="f"/>
        </w:pict>
      </w:r>
    </w:p>
    <w:p w14:paraId="298B61E7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2. MCFD</w:t>
      </w:r>
    </w:p>
    <w:p w14:paraId="6337A000" w14:textId="77777777" w:rsidR="004B5A72" w:rsidRPr="004B5A72" w:rsidRDefault="004B5A72" w:rsidP="004B5A72">
      <w:r w:rsidRPr="004B5A72">
        <w:t>(Multiple Cameras Fall Dataset)</w:t>
      </w:r>
    </w:p>
    <w:p w14:paraId="68020BF8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Đánh giá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041"/>
      </w:tblGrid>
      <w:tr w:rsidR="004B5A72" w:rsidRPr="004B5A72" w14:paraId="07BFE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21F7B" w14:textId="77777777" w:rsidR="004B5A72" w:rsidRPr="004B5A72" w:rsidRDefault="004B5A72" w:rsidP="004B5A72">
            <w:pPr>
              <w:rPr>
                <w:b/>
                <w:bCs/>
              </w:rPr>
            </w:pPr>
            <w:r w:rsidRPr="004B5A7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DCE8B39" w14:textId="77777777" w:rsidR="004B5A72" w:rsidRPr="004B5A72" w:rsidRDefault="004B5A72" w:rsidP="004B5A72">
            <w:pPr>
              <w:rPr>
                <w:b/>
                <w:bCs/>
              </w:rPr>
            </w:pPr>
            <w:r w:rsidRPr="004B5A72">
              <w:rPr>
                <w:b/>
                <w:bCs/>
              </w:rPr>
              <w:t>Nhận xét</w:t>
            </w:r>
          </w:p>
        </w:tc>
      </w:tr>
      <w:tr w:rsidR="004B5A72" w:rsidRPr="004B5A72" w14:paraId="6953C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25F85" w14:textId="77777777" w:rsidR="004B5A72" w:rsidRPr="004B5A72" w:rsidRDefault="004B5A72" w:rsidP="004B5A72">
            <w:r w:rsidRPr="004B5A72">
              <w:t>Chất lượng ảnh</w:t>
            </w:r>
          </w:p>
        </w:tc>
        <w:tc>
          <w:tcPr>
            <w:tcW w:w="0" w:type="auto"/>
            <w:vAlign w:val="center"/>
            <w:hideMark/>
          </w:tcPr>
          <w:p w14:paraId="72776467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  <w:tr w:rsidR="004B5A72" w:rsidRPr="004B5A72" w14:paraId="73F7A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7C82" w14:textId="77777777" w:rsidR="004B5A72" w:rsidRPr="004B5A72" w:rsidRDefault="004B5A72" w:rsidP="004B5A72">
            <w:r w:rsidRPr="004B5A72">
              <w:lastRenderedPageBreak/>
              <w:t>Nhiều góc camera</w:t>
            </w:r>
          </w:p>
        </w:tc>
        <w:tc>
          <w:tcPr>
            <w:tcW w:w="0" w:type="auto"/>
            <w:vAlign w:val="center"/>
            <w:hideMark/>
          </w:tcPr>
          <w:p w14:paraId="6EA96795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  <w:tr w:rsidR="004B5A72" w:rsidRPr="004B5A72" w14:paraId="103CD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4CCA" w14:textId="77777777" w:rsidR="004B5A72" w:rsidRPr="004B5A72" w:rsidRDefault="004B5A72" w:rsidP="004B5A72">
            <w:r w:rsidRPr="004B5A72">
              <w:t>Fall</w:t>
            </w:r>
          </w:p>
        </w:tc>
        <w:tc>
          <w:tcPr>
            <w:tcW w:w="0" w:type="auto"/>
            <w:vAlign w:val="center"/>
            <w:hideMark/>
          </w:tcPr>
          <w:p w14:paraId="3F468A85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  <w:tr w:rsidR="004B5A72" w:rsidRPr="004B5A72" w14:paraId="2BB3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D256" w14:textId="77777777" w:rsidR="004B5A72" w:rsidRPr="004B5A72" w:rsidRDefault="004B5A72" w:rsidP="004B5A72">
            <w:r w:rsidRPr="004B5A72">
              <w:t>ADL</w:t>
            </w:r>
          </w:p>
        </w:tc>
        <w:tc>
          <w:tcPr>
            <w:tcW w:w="0" w:type="auto"/>
            <w:vAlign w:val="center"/>
            <w:hideMark/>
          </w:tcPr>
          <w:p w14:paraId="7315F060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  <w:tr w:rsidR="004B5A72" w:rsidRPr="004B5A72" w14:paraId="6D310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4891" w14:textId="77777777" w:rsidR="004B5A72" w:rsidRPr="004B5A72" w:rsidRDefault="004B5A72" w:rsidP="004B5A72">
            <w:r w:rsidRPr="004B5A72">
              <w:t>Dùng train</w:t>
            </w:r>
          </w:p>
        </w:tc>
        <w:tc>
          <w:tcPr>
            <w:tcW w:w="0" w:type="auto"/>
            <w:vAlign w:val="center"/>
            <w:hideMark/>
          </w:tcPr>
          <w:p w14:paraId="3622B972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</w:tbl>
    <w:p w14:paraId="0D7D0F00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Điểm mạnh</w:t>
      </w:r>
    </w:p>
    <w:p w14:paraId="11B531DE" w14:textId="77777777" w:rsidR="004B5A72" w:rsidRPr="004B5A72" w:rsidRDefault="004B5A72" w:rsidP="004B5A72">
      <w:r w:rsidRPr="004B5A72">
        <w:t>Khác URFD:</w:t>
      </w:r>
    </w:p>
    <w:p w14:paraId="6F46D455" w14:textId="77777777" w:rsidR="004B5A72" w:rsidRPr="004B5A72" w:rsidRDefault="004B5A72" w:rsidP="004B5A72">
      <w:pPr>
        <w:numPr>
          <w:ilvl w:val="0"/>
          <w:numId w:val="2"/>
        </w:numPr>
      </w:pPr>
      <w:r w:rsidRPr="004B5A72">
        <w:t xml:space="preserve">nhiều camera </w:t>
      </w:r>
    </w:p>
    <w:p w14:paraId="0B4CB40C" w14:textId="77777777" w:rsidR="004B5A72" w:rsidRPr="004B5A72" w:rsidRDefault="004B5A72" w:rsidP="004B5A72">
      <w:pPr>
        <w:numPr>
          <w:ilvl w:val="0"/>
          <w:numId w:val="2"/>
        </w:numPr>
      </w:pPr>
      <w:r w:rsidRPr="004B5A72">
        <w:t xml:space="preserve">nhiều góc nhìn </w:t>
      </w:r>
    </w:p>
    <w:p w14:paraId="18A3EAE2" w14:textId="77777777" w:rsidR="004B5A72" w:rsidRPr="004B5A72" w:rsidRDefault="004B5A72" w:rsidP="004B5A72">
      <w:r w:rsidRPr="004B5A72">
        <w:t>Điều này cực kỳ quan trọng cho YOLO.</w:t>
      </w:r>
    </w:p>
    <w:p w14:paraId="63768E41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Điểm yếu</w:t>
      </w:r>
    </w:p>
    <w:p w14:paraId="563C4F9E" w14:textId="77777777" w:rsidR="004B5A72" w:rsidRPr="004B5A72" w:rsidRDefault="004B5A72" w:rsidP="004B5A72">
      <w:r w:rsidRPr="004B5A72">
        <w:t>Vẫn:</w:t>
      </w:r>
    </w:p>
    <w:p w14:paraId="62C751D7" w14:textId="77777777" w:rsidR="004B5A72" w:rsidRPr="004B5A72" w:rsidRDefault="004B5A72" w:rsidP="004B5A72">
      <w:pPr>
        <w:numPr>
          <w:ilvl w:val="0"/>
          <w:numId w:val="3"/>
        </w:numPr>
      </w:pPr>
      <w:r w:rsidRPr="004B5A72">
        <w:t xml:space="preserve">môi trường kiểm soát </w:t>
      </w:r>
    </w:p>
    <w:p w14:paraId="139B7F19" w14:textId="77777777" w:rsidR="004B5A72" w:rsidRPr="004B5A72" w:rsidRDefault="004B5A72" w:rsidP="004B5A72">
      <w:pPr>
        <w:numPr>
          <w:ilvl w:val="0"/>
          <w:numId w:val="3"/>
        </w:numPr>
      </w:pPr>
      <w:r w:rsidRPr="004B5A72">
        <w:t xml:space="preserve">ít người </w:t>
      </w:r>
    </w:p>
    <w:p w14:paraId="4F679B54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Kết luận</w:t>
      </w:r>
    </w:p>
    <w:p w14:paraId="54BEB6A9" w14:textId="77777777" w:rsidR="004B5A72" w:rsidRPr="004B5A72" w:rsidRDefault="004B5A72" w:rsidP="004B5A72">
      <w:r w:rsidRPr="004B5A72">
        <w:rPr>
          <w:rFonts w:ascii="Segoe UI Emoji" w:hAnsi="Segoe UI Emoji" w:cs="Segoe UI Emoji"/>
        </w:rPr>
        <w:t>✅</w:t>
      </w:r>
      <w:r w:rsidRPr="004B5A72">
        <w:t xml:space="preserve"> Nên giữ</w:t>
      </w:r>
    </w:p>
    <w:p w14:paraId="337266BC" w14:textId="77777777" w:rsidR="004B5A72" w:rsidRPr="004B5A72" w:rsidRDefault="004B5A72" w:rsidP="004B5A72">
      <w:r w:rsidRPr="004B5A72">
        <w:pict w14:anchorId="2A15CFB4">
          <v:rect id="_x0000_i1044" style="width:0;height:1.5pt" o:hralign="center" o:hrstd="t" o:hr="t" fillcolor="#a0a0a0" stroked="f"/>
        </w:pict>
      </w:r>
    </w:p>
    <w:p w14:paraId="46DBFF02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3. PIFR</w:t>
      </w:r>
    </w:p>
    <w:p w14:paraId="00D2B8DC" w14:textId="77777777" w:rsidR="004B5A72" w:rsidRPr="004B5A72" w:rsidRDefault="004B5A72" w:rsidP="004B5A72">
      <w:r w:rsidRPr="004B5A72">
        <w:t>(Public Indoor Fall Recognition)</w:t>
      </w:r>
    </w:p>
    <w:p w14:paraId="2F0A8E30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Đánh giá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041"/>
      </w:tblGrid>
      <w:tr w:rsidR="004B5A72" w:rsidRPr="004B5A72" w14:paraId="69C1D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D9F1B" w14:textId="77777777" w:rsidR="004B5A72" w:rsidRPr="004B5A72" w:rsidRDefault="004B5A72" w:rsidP="004B5A72">
            <w:pPr>
              <w:rPr>
                <w:b/>
                <w:bCs/>
              </w:rPr>
            </w:pPr>
            <w:r w:rsidRPr="004B5A7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6CDA1B8" w14:textId="77777777" w:rsidR="004B5A72" w:rsidRPr="004B5A72" w:rsidRDefault="004B5A72" w:rsidP="004B5A72">
            <w:pPr>
              <w:rPr>
                <w:b/>
                <w:bCs/>
              </w:rPr>
            </w:pPr>
            <w:r w:rsidRPr="004B5A72">
              <w:rPr>
                <w:b/>
                <w:bCs/>
              </w:rPr>
              <w:t>Nhận xét</w:t>
            </w:r>
          </w:p>
        </w:tc>
      </w:tr>
      <w:tr w:rsidR="004B5A72" w:rsidRPr="004B5A72" w14:paraId="515E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B242" w14:textId="77777777" w:rsidR="004B5A72" w:rsidRPr="004B5A72" w:rsidRDefault="004B5A72" w:rsidP="004B5A72">
            <w:r w:rsidRPr="004B5A72">
              <w:t>Chất lượng ảnh</w:t>
            </w:r>
          </w:p>
        </w:tc>
        <w:tc>
          <w:tcPr>
            <w:tcW w:w="0" w:type="auto"/>
            <w:vAlign w:val="center"/>
            <w:hideMark/>
          </w:tcPr>
          <w:p w14:paraId="02D57109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  <w:tr w:rsidR="004B5A72" w:rsidRPr="004B5A72" w14:paraId="7AAD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3D87" w14:textId="77777777" w:rsidR="004B5A72" w:rsidRPr="004B5A72" w:rsidRDefault="004B5A72" w:rsidP="004B5A72">
            <w:r w:rsidRPr="004B5A72">
              <w:t>Label</w:t>
            </w:r>
          </w:p>
        </w:tc>
        <w:tc>
          <w:tcPr>
            <w:tcW w:w="0" w:type="auto"/>
            <w:vAlign w:val="center"/>
            <w:hideMark/>
          </w:tcPr>
          <w:p w14:paraId="10612AA1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  <w:tr w:rsidR="004B5A72" w:rsidRPr="004B5A72" w14:paraId="55658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AF6B" w14:textId="77777777" w:rsidR="004B5A72" w:rsidRPr="004B5A72" w:rsidRDefault="004B5A72" w:rsidP="004B5A72">
            <w:r w:rsidRPr="004B5A72">
              <w:t>Indoor</w:t>
            </w:r>
          </w:p>
        </w:tc>
        <w:tc>
          <w:tcPr>
            <w:tcW w:w="0" w:type="auto"/>
            <w:vAlign w:val="center"/>
            <w:hideMark/>
          </w:tcPr>
          <w:p w14:paraId="6A157CE7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  <w:tr w:rsidR="004B5A72" w:rsidRPr="004B5A72" w14:paraId="7C466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0C47" w14:textId="77777777" w:rsidR="004B5A72" w:rsidRPr="004B5A72" w:rsidRDefault="004B5A72" w:rsidP="004B5A72">
            <w:r w:rsidRPr="004B5A72">
              <w:lastRenderedPageBreak/>
              <w:t>Fall</w:t>
            </w:r>
          </w:p>
        </w:tc>
        <w:tc>
          <w:tcPr>
            <w:tcW w:w="0" w:type="auto"/>
            <w:vAlign w:val="center"/>
            <w:hideMark/>
          </w:tcPr>
          <w:p w14:paraId="762ECB9E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  <w:tr w:rsidR="004B5A72" w:rsidRPr="004B5A72" w14:paraId="42302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AD97" w14:textId="77777777" w:rsidR="004B5A72" w:rsidRPr="004B5A72" w:rsidRDefault="004B5A72" w:rsidP="004B5A72">
            <w:r w:rsidRPr="004B5A72">
              <w:t>Dùng train</w:t>
            </w:r>
          </w:p>
        </w:tc>
        <w:tc>
          <w:tcPr>
            <w:tcW w:w="0" w:type="auto"/>
            <w:vAlign w:val="center"/>
            <w:hideMark/>
          </w:tcPr>
          <w:p w14:paraId="4EE855CB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</w:tbl>
    <w:p w14:paraId="4B8A4292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Điểm mạnh</w:t>
      </w:r>
    </w:p>
    <w:p w14:paraId="1228B3C2" w14:textId="77777777" w:rsidR="004B5A72" w:rsidRPr="004B5A72" w:rsidRDefault="004B5A72" w:rsidP="004B5A72">
      <w:r w:rsidRPr="004B5A72">
        <w:t>Đây là dataset mà paper PIFR dùng.</w:t>
      </w:r>
    </w:p>
    <w:p w14:paraId="3E84CF5A" w14:textId="77777777" w:rsidR="004B5A72" w:rsidRPr="004B5A72" w:rsidRDefault="004B5A72" w:rsidP="004B5A72">
      <w:r w:rsidRPr="004B5A72">
        <w:t>Có:</w:t>
      </w:r>
    </w:p>
    <w:p w14:paraId="08137A2E" w14:textId="77777777" w:rsidR="004B5A72" w:rsidRPr="004B5A72" w:rsidRDefault="004B5A72" w:rsidP="004B5A72">
      <w:pPr>
        <w:numPr>
          <w:ilvl w:val="0"/>
          <w:numId w:val="4"/>
        </w:numPr>
      </w:pPr>
      <w:r w:rsidRPr="004B5A72">
        <w:t xml:space="preserve">nhiều frame hơn </w:t>
      </w:r>
    </w:p>
    <w:p w14:paraId="6E42D8F3" w14:textId="77777777" w:rsidR="004B5A72" w:rsidRPr="004B5A72" w:rsidRDefault="004B5A72" w:rsidP="004B5A72">
      <w:pPr>
        <w:numPr>
          <w:ilvl w:val="0"/>
          <w:numId w:val="4"/>
        </w:numPr>
      </w:pPr>
      <w:r w:rsidRPr="004B5A72">
        <w:t xml:space="preserve">dữ liệu xử lý sẵn </w:t>
      </w:r>
    </w:p>
    <w:p w14:paraId="1589E2DB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Điểm yếu</w:t>
      </w:r>
    </w:p>
    <w:p w14:paraId="65D0B9B5" w14:textId="77777777" w:rsidR="004B5A72" w:rsidRPr="004B5A72" w:rsidRDefault="004B5A72" w:rsidP="004B5A72">
      <w:r w:rsidRPr="004B5A72">
        <w:t>Chủ yếu indoor.</w:t>
      </w:r>
    </w:p>
    <w:p w14:paraId="13713FE8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Kết luận</w:t>
      </w:r>
    </w:p>
    <w:p w14:paraId="7AAD5103" w14:textId="77777777" w:rsidR="004B5A72" w:rsidRPr="004B5A72" w:rsidRDefault="004B5A72" w:rsidP="004B5A72">
      <w:r w:rsidRPr="004B5A72">
        <w:rPr>
          <w:rFonts w:ascii="Segoe UI Emoji" w:hAnsi="Segoe UI Emoji" w:cs="Segoe UI Emoji"/>
        </w:rPr>
        <w:t>✅</w:t>
      </w:r>
      <w:r w:rsidRPr="004B5A72">
        <w:t xml:space="preserve"> Nên dùng làm benchmark chính</w:t>
      </w:r>
    </w:p>
    <w:p w14:paraId="6609E6F5" w14:textId="77777777" w:rsidR="004B5A72" w:rsidRPr="004B5A72" w:rsidRDefault="004B5A72" w:rsidP="004B5A72">
      <w:r w:rsidRPr="004B5A72">
        <w:pict w14:anchorId="21CDF2D3">
          <v:rect id="_x0000_i1045" style="width:0;height:1.5pt" o:hralign="center" o:hrstd="t" o:hr="t" fillcolor="#a0a0a0" stroked="f"/>
        </w:pict>
      </w:r>
    </w:p>
    <w:p w14:paraId="24EE4369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4. FA Dataset (Roboflow)</w:t>
      </w:r>
    </w:p>
    <w:p w14:paraId="639CD707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Đánh giá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987"/>
      </w:tblGrid>
      <w:tr w:rsidR="004B5A72" w:rsidRPr="004B5A72" w14:paraId="3EBEF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2171D" w14:textId="77777777" w:rsidR="004B5A72" w:rsidRPr="004B5A72" w:rsidRDefault="004B5A72" w:rsidP="004B5A72">
            <w:pPr>
              <w:rPr>
                <w:b/>
                <w:bCs/>
              </w:rPr>
            </w:pPr>
            <w:r w:rsidRPr="004B5A7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C6D78C4" w14:textId="77777777" w:rsidR="004B5A72" w:rsidRPr="004B5A72" w:rsidRDefault="004B5A72" w:rsidP="004B5A72">
            <w:pPr>
              <w:rPr>
                <w:b/>
                <w:bCs/>
              </w:rPr>
            </w:pPr>
            <w:r w:rsidRPr="004B5A72">
              <w:rPr>
                <w:b/>
                <w:bCs/>
              </w:rPr>
              <w:t>Nhận xét</w:t>
            </w:r>
          </w:p>
        </w:tc>
      </w:tr>
      <w:tr w:rsidR="004B5A72" w:rsidRPr="004B5A72" w14:paraId="65256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AD64" w14:textId="77777777" w:rsidR="004B5A72" w:rsidRPr="004B5A72" w:rsidRDefault="004B5A72" w:rsidP="004B5A72">
            <w:r w:rsidRPr="004B5A72">
              <w:t>Chất lượng ảnh</w:t>
            </w:r>
          </w:p>
        </w:tc>
        <w:tc>
          <w:tcPr>
            <w:tcW w:w="0" w:type="auto"/>
            <w:vAlign w:val="center"/>
            <w:hideMark/>
          </w:tcPr>
          <w:p w14:paraId="05ECB697" w14:textId="77777777" w:rsidR="004B5A72" w:rsidRPr="004B5A72" w:rsidRDefault="004B5A72" w:rsidP="004B5A72">
            <w:r w:rsidRPr="004B5A72">
              <w:rPr>
                <w:rFonts w:ascii="Segoe UI Symbol" w:hAnsi="Segoe UI Symbol" w:cs="Segoe UI Symbol"/>
              </w:rPr>
              <w:t>⚠</w:t>
            </w:r>
            <w:r w:rsidRPr="004B5A72">
              <w:t xml:space="preserve"> Không đồng đều</w:t>
            </w:r>
          </w:p>
        </w:tc>
      </w:tr>
      <w:tr w:rsidR="004B5A72" w:rsidRPr="004B5A72" w14:paraId="441CE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C7CF" w14:textId="77777777" w:rsidR="004B5A72" w:rsidRPr="004B5A72" w:rsidRDefault="004B5A72" w:rsidP="004B5A72">
            <w:r w:rsidRPr="004B5A72">
              <w:t>Label YOLO</w:t>
            </w:r>
          </w:p>
        </w:tc>
        <w:tc>
          <w:tcPr>
            <w:tcW w:w="0" w:type="auto"/>
            <w:vAlign w:val="center"/>
            <w:hideMark/>
          </w:tcPr>
          <w:p w14:paraId="079A4385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  <w:tr w:rsidR="004B5A72" w:rsidRPr="004B5A72" w14:paraId="5FF8B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938E" w14:textId="77777777" w:rsidR="004B5A72" w:rsidRPr="004B5A72" w:rsidRDefault="004B5A72" w:rsidP="004B5A72">
            <w:r w:rsidRPr="004B5A72">
              <w:t>Nguồn ảnh</w:t>
            </w:r>
          </w:p>
        </w:tc>
        <w:tc>
          <w:tcPr>
            <w:tcW w:w="0" w:type="auto"/>
            <w:vAlign w:val="center"/>
            <w:hideMark/>
          </w:tcPr>
          <w:p w14:paraId="6CA062BC" w14:textId="77777777" w:rsidR="004B5A72" w:rsidRPr="004B5A72" w:rsidRDefault="004B5A72" w:rsidP="004B5A72">
            <w:r w:rsidRPr="004B5A72">
              <w:rPr>
                <w:rFonts w:ascii="Segoe UI Symbol" w:hAnsi="Segoe UI Symbol" w:cs="Segoe UI Symbol"/>
              </w:rPr>
              <w:t>⚠</w:t>
            </w:r>
            <w:r w:rsidRPr="004B5A72">
              <w:t xml:space="preserve"> Nhiều nguồn</w:t>
            </w:r>
          </w:p>
        </w:tc>
      </w:tr>
      <w:tr w:rsidR="004B5A72" w:rsidRPr="004B5A72" w14:paraId="4AA6C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1487" w14:textId="77777777" w:rsidR="004B5A72" w:rsidRPr="004B5A72" w:rsidRDefault="004B5A72" w:rsidP="004B5A72">
            <w:r w:rsidRPr="004B5A72">
              <w:t>Dùng train</w:t>
            </w:r>
          </w:p>
        </w:tc>
        <w:tc>
          <w:tcPr>
            <w:tcW w:w="0" w:type="auto"/>
            <w:vAlign w:val="center"/>
            <w:hideMark/>
          </w:tcPr>
          <w:p w14:paraId="72CD579B" w14:textId="77777777" w:rsidR="004B5A72" w:rsidRPr="004B5A72" w:rsidRDefault="004B5A72" w:rsidP="004B5A72">
            <w:r w:rsidRPr="004B5A72">
              <w:rPr>
                <w:rFonts w:ascii="Segoe UI Emoji" w:hAnsi="Segoe UI Emoji" w:cs="Segoe UI Emoji"/>
              </w:rPr>
              <w:t>✅</w:t>
            </w:r>
          </w:p>
        </w:tc>
      </w:tr>
    </w:tbl>
    <w:p w14:paraId="7B9F2840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Điểm mạnh</w:t>
      </w:r>
    </w:p>
    <w:p w14:paraId="23D81471" w14:textId="77777777" w:rsidR="004B5A72" w:rsidRPr="004B5A72" w:rsidRDefault="004B5A72" w:rsidP="004B5A72">
      <w:r w:rsidRPr="004B5A72">
        <w:t>Khoảng:</w:t>
      </w:r>
    </w:p>
    <w:p w14:paraId="3394E9D3" w14:textId="77777777" w:rsidR="004B5A72" w:rsidRPr="004B5A72" w:rsidRDefault="004B5A72" w:rsidP="004B5A72">
      <w:pPr>
        <w:numPr>
          <w:ilvl w:val="0"/>
          <w:numId w:val="5"/>
        </w:numPr>
      </w:pPr>
      <w:r w:rsidRPr="004B5A72">
        <w:t xml:space="preserve">9k+ ảnh </w:t>
      </w:r>
    </w:p>
    <w:p w14:paraId="72DB1506" w14:textId="77777777" w:rsidR="004B5A72" w:rsidRPr="004B5A72" w:rsidRDefault="004B5A72" w:rsidP="004B5A72">
      <w:r w:rsidRPr="004B5A72">
        <w:t>Bạn đã thấy trên Roboflow.</w:t>
      </w:r>
    </w:p>
    <w:p w14:paraId="59C26B0F" w14:textId="77777777" w:rsidR="004B5A72" w:rsidRPr="004B5A72" w:rsidRDefault="004B5A72" w:rsidP="004B5A72">
      <w:r w:rsidRPr="004B5A72">
        <w:lastRenderedPageBreak/>
        <w:t>Đây là bộ lớn nhất nhóm đang có.</w:t>
      </w:r>
    </w:p>
    <w:p w14:paraId="1291FD3D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Điểm yếu</w:t>
      </w:r>
    </w:p>
    <w:p w14:paraId="05ACB806" w14:textId="77777777" w:rsidR="004B5A72" w:rsidRPr="004B5A72" w:rsidRDefault="004B5A72" w:rsidP="004B5A72">
      <w:r w:rsidRPr="004B5A72">
        <w:t>Nhiều ảnh:</w:t>
      </w:r>
    </w:p>
    <w:p w14:paraId="4E1C6DC2" w14:textId="77777777" w:rsidR="004B5A72" w:rsidRPr="004B5A72" w:rsidRDefault="004B5A72" w:rsidP="004B5A72">
      <w:pPr>
        <w:numPr>
          <w:ilvl w:val="0"/>
          <w:numId w:val="6"/>
        </w:numPr>
      </w:pPr>
      <w:r w:rsidRPr="004B5A72">
        <w:t xml:space="preserve">Youtube </w:t>
      </w:r>
    </w:p>
    <w:p w14:paraId="33AB926E" w14:textId="77777777" w:rsidR="004B5A72" w:rsidRPr="004B5A72" w:rsidRDefault="004B5A72" w:rsidP="004B5A72">
      <w:pPr>
        <w:numPr>
          <w:ilvl w:val="0"/>
          <w:numId w:val="6"/>
        </w:numPr>
      </w:pPr>
      <w:r w:rsidRPr="004B5A72">
        <w:t xml:space="preserve">CCTV </w:t>
      </w:r>
    </w:p>
    <w:p w14:paraId="581D4F77" w14:textId="77777777" w:rsidR="004B5A72" w:rsidRPr="004B5A72" w:rsidRDefault="004B5A72" w:rsidP="004B5A72">
      <w:pPr>
        <w:numPr>
          <w:ilvl w:val="0"/>
          <w:numId w:val="6"/>
        </w:numPr>
      </w:pPr>
      <w:r w:rsidRPr="004B5A72">
        <w:t xml:space="preserve">Internet </w:t>
      </w:r>
    </w:p>
    <w:p w14:paraId="777E6956" w14:textId="77777777" w:rsidR="004B5A72" w:rsidRPr="004B5A72" w:rsidRDefault="004B5A72" w:rsidP="004B5A72">
      <w:r w:rsidRPr="004B5A72">
        <w:t>nên chất lượng không đồng đều.</w:t>
      </w:r>
    </w:p>
    <w:p w14:paraId="479BF1AB" w14:textId="77777777" w:rsidR="004B5A72" w:rsidRPr="004B5A72" w:rsidRDefault="004B5A72" w:rsidP="004B5A72">
      <w:pPr>
        <w:rPr>
          <w:b/>
          <w:bCs/>
        </w:rPr>
      </w:pPr>
      <w:r w:rsidRPr="004B5A72">
        <w:rPr>
          <w:b/>
          <w:bCs/>
        </w:rPr>
        <w:t>Kết luận</w:t>
      </w:r>
    </w:p>
    <w:p w14:paraId="4492F67A" w14:textId="77777777" w:rsidR="004B5A72" w:rsidRPr="004B5A72" w:rsidRDefault="004B5A72" w:rsidP="004B5A72">
      <w:r w:rsidRPr="004B5A72">
        <w:rPr>
          <w:rFonts w:ascii="Segoe UI Emoji" w:hAnsi="Segoe UI Emoji" w:cs="Segoe UI Emoji"/>
        </w:rPr>
        <w:t>✅</w:t>
      </w:r>
      <w:r w:rsidRPr="004B5A72">
        <w:t xml:space="preserve"> Rất tốt để tăng độ đa dạng</w:t>
      </w:r>
    </w:p>
    <w:p w14:paraId="4F879609" w14:textId="77777777" w:rsidR="00925B26" w:rsidRDefault="00925B26"/>
    <w:sectPr w:rsidR="0092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6F0"/>
    <w:multiLevelType w:val="multilevel"/>
    <w:tmpl w:val="8B4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A2684"/>
    <w:multiLevelType w:val="multilevel"/>
    <w:tmpl w:val="8AC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C367F"/>
    <w:multiLevelType w:val="multilevel"/>
    <w:tmpl w:val="A9C6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6755E"/>
    <w:multiLevelType w:val="multilevel"/>
    <w:tmpl w:val="D99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E1CAD"/>
    <w:multiLevelType w:val="multilevel"/>
    <w:tmpl w:val="9BA8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51583"/>
    <w:multiLevelType w:val="multilevel"/>
    <w:tmpl w:val="FF0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293980">
    <w:abstractNumId w:val="3"/>
  </w:num>
  <w:num w:numId="2" w16cid:durableId="87621761">
    <w:abstractNumId w:val="4"/>
  </w:num>
  <w:num w:numId="3" w16cid:durableId="1739205818">
    <w:abstractNumId w:val="5"/>
  </w:num>
  <w:num w:numId="4" w16cid:durableId="137232641">
    <w:abstractNumId w:val="0"/>
  </w:num>
  <w:num w:numId="5" w16cid:durableId="1076367098">
    <w:abstractNumId w:val="2"/>
  </w:num>
  <w:num w:numId="6" w16cid:durableId="1541894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7F"/>
    <w:rsid w:val="00143E7E"/>
    <w:rsid w:val="004B5A72"/>
    <w:rsid w:val="006C5242"/>
    <w:rsid w:val="00925B26"/>
    <w:rsid w:val="0093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F930B6-9699-44B5-B836-F38A9CF1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2026-06-07T14:43:00Z</dcterms:created>
  <dcterms:modified xsi:type="dcterms:W3CDTF">2026-06-07T14:44:00Z</dcterms:modified>
</cp:coreProperties>
</file>