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D32C" w14:textId="4F28ED5A" w:rsidR="00925B26" w:rsidRDefault="008D1E7A">
      <w:r w:rsidRPr="008D1E7A">
        <w:t># MCFD</w:t>
      </w:r>
      <w:r w:rsidRPr="008D1E7A">
        <w:br/>
      </w:r>
      <w:r w:rsidRPr="008D1E7A">
        <w:br/>
        <w:t>Loại dữ liệu:</w:t>
      </w:r>
      <w:r w:rsidRPr="008D1E7A">
        <w:br/>
        <w:t>Video</w:t>
      </w:r>
      <w:r w:rsidRPr="008D1E7A">
        <w:br/>
      </w:r>
      <w:r w:rsidRPr="008D1E7A">
        <w:br/>
        <w:t>Classes:</w:t>
      </w:r>
      <w:r w:rsidRPr="008D1E7A">
        <w:br/>
        <w:t>- Fall</w:t>
      </w:r>
      <w:r w:rsidRPr="008D1E7A">
        <w:br/>
        <w:t>- ADL</w:t>
      </w:r>
      <w:r w:rsidRPr="008D1E7A">
        <w:br/>
      </w:r>
      <w:r w:rsidRPr="008D1E7A">
        <w:br/>
        <w:t>Camera:</w:t>
      </w:r>
      <w:r w:rsidRPr="008D1E7A">
        <w:br/>
        <w:t>Nhiều camera</w:t>
      </w:r>
      <w:r w:rsidRPr="008D1E7A">
        <w:br/>
      </w:r>
      <w:r w:rsidRPr="008D1E7A">
        <w:br/>
        <w:t>Quan sát:</w:t>
      </w:r>
      <w:r w:rsidRPr="008D1E7A">
        <w:br/>
        <w:t>- Có nhiều góc nhìn</w:t>
      </w:r>
      <w:r w:rsidRPr="008D1E7A">
        <w:br/>
        <w:t>- Dữ liệu gần với thực tế hơn URFD</w:t>
      </w:r>
      <w:r w:rsidRPr="008D1E7A">
        <w:br/>
        <w:t>- Có sự thay đổi vị trí người trong khung hình</w:t>
      </w:r>
    </w:p>
    <w:sectPr w:rsidR="00925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49E"/>
    <w:rsid w:val="0025149E"/>
    <w:rsid w:val="006C5242"/>
    <w:rsid w:val="00782CD3"/>
    <w:rsid w:val="008D1E7A"/>
    <w:rsid w:val="0092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4AEDEE-53EF-4562-8EA9-D2C0C3A4B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2026-05-31T08:36:00Z</dcterms:created>
  <dcterms:modified xsi:type="dcterms:W3CDTF">2026-05-31T08:36:00Z</dcterms:modified>
</cp:coreProperties>
</file>