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31ABF" w14:textId="65CB02F1" w:rsidR="00477A49" w:rsidRPr="00477A49" w:rsidRDefault="00477A49">
      <w:pPr>
        <w:rPr>
          <w:b/>
        </w:rPr>
      </w:pPr>
      <w:r w:rsidRPr="00477A49">
        <w:rPr>
          <w:b/>
        </w:rPr>
        <w:t>Pseudo-code</w:t>
      </w:r>
    </w:p>
    <w:p w14:paraId="37948F83" w14:textId="5B035650" w:rsidR="00477A49" w:rsidRDefault="008A0464">
      <w:r>
        <w:t xml:space="preserve">Begin </w:t>
      </w:r>
    </w:p>
    <w:p w14:paraId="03BC6126" w14:textId="024FAE00" w:rsidR="008A0464" w:rsidRDefault="008A0464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FF34E22" w14:textId="3CDAA0B7" w:rsidR="000771F4" w:rsidRDefault="008A0464">
      <w:r>
        <w:t xml:space="preserve">If </w:t>
      </w:r>
      <w:r w:rsidR="000771F4">
        <w:t>a&gt;b</w:t>
      </w:r>
      <w:r w:rsidR="00477A49">
        <w:t xml:space="preserve"> and a &gt;c then</w:t>
      </w:r>
    </w:p>
    <w:p w14:paraId="166EA8D6" w14:textId="1F6D0EEF" w:rsidR="008478B6" w:rsidRDefault="00477A49">
      <w:r>
        <w:t xml:space="preserve">    </w:t>
      </w:r>
      <w:r w:rsidR="008478B6">
        <w:t xml:space="preserve">Display </w:t>
      </w:r>
      <w:r>
        <w:t>“</w:t>
      </w:r>
      <w:r w:rsidR="008478B6">
        <w:t>max = a</w:t>
      </w:r>
      <w:r>
        <w:t>”</w:t>
      </w:r>
    </w:p>
    <w:p w14:paraId="7EC46E35" w14:textId="77777777" w:rsidR="00477A49" w:rsidRDefault="00477A49" w:rsidP="00477A49">
      <w:r>
        <w:t>Else</w:t>
      </w:r>
    </w:p>
    <w:p w14:paraId="0FFF8985" w14:textId="77777777" w:rsidR="00477A49" w:rsidRDefault="00477A49" w:rsidP="00477A49">
      <w:r>
        <w:t xml:space="preserve">     If b&lt;</w:t>
      </w:r>
      <w:proofErr w:type="gramStart"/>
      <w:r>
        <w:t>c</w:t>
      </w:r>
      <w:proofErr w:type="gramEnd"/>
      <w:r>
        <w:t xml:space="preserve"> then</w:t>
      </w:r>
    </w:p>
    <w:p w14:paraId="1185B888" w14:textId="77777777" w:rsidR="00477A49" w:rsidRDefault="00477A49" w:rsidP="00477A49">
      <w:r>
        <w:t xml:space="preserve">         Display </w:t>
      </w:r>
      <w:proofErr w:type="gramStart"/>
      <w:r>
        <w:t>“ max</w:t>
      </w:r>
      <w:proofErr w:type="gramEnd"/>
      <w:r>
        <w:t>=c”</w:t>
      </w:r>
    </w:p>
    <w:p w14:paraId="2027C251" w14:textId="77777777" w:rsidR="00477A49" w:rsidRDefault="00477A49" w:rsidP="00477A49">
      <w:r>
        <w:t xml:space="preserve">      Else </w:t>
      </w:r>
    </w:p>
    <w:p w14:paraId="68BE1D49" w14:textId="17CE210D" w:rsidR="00477A49" w:rsidRDefault="00477A49" w:rsidP="00477A49">
      <w:r>
        <w:t xml:space="preserve">         </w:t>
      </w:r>
      <w:r>
        <w:t xml:space="preserve"> Display </w:t>
      </w:r>
      <w:proofErr w:type="gramStart"/>
      <w:r>
        <w:t>“</w:t>
      </w:r>
      <w:r>
        <w:t xml:space="preserve"> max</w:t>
      </w:r>
      <w:proofErr w:type="gramEnd"/>
      <w:r>
        <w:t>=b</w:t>
      </w:r>
      <w:r>
        <w:t>”</w:t>
      </w:r>
    </w:p>
    <w:p w14:paraId="59D6A1B3" w14:textId="6BD33B17" w:rsidR="00477A49" w:rsidRDefault="00477A49" w:rsidP="00477A49">
      <w:r>
        <w:t xml:space="preserve">      End if</w:t>
      </w:r>
    </w:p>
    <w:p w14:paraId="218EC84F" w14:textId="1DC2FC87" w:rsidR="00477A49" w:rsidRDefault="00477A49" w:rsidP="00477A49">
      <w:r>
        <w:t xml:space="preserve"> End if</w:t>
      </w:r>
    </w:p>
    <w:p w14:paraId="40BD91BB" w14:textId="77777777" w:rsidR="00AB26B6" w:rsidRDefault="00477A49" w:rsidP="00477A49">
      <w:r>
        <w:t xml:space="preserve">End </w:t>
      </w:r>
    </w:p>
    <w:p w14:paraId="1E0E9B0A" w14:textId="188EFE46" w:rsidR="00477A49" w:rsidRPr="00AB26B6" w:rsidRDefault="00477A49" w:rsidP="00477A49">
      <w:r w:rsidRPr="00477A49">
        <w:rPr>
          <w:b/>
        </w:rPr>
        <w:t>Flowchart</w:t>
      </w:r>
    </w:p>
    <w:p w14:paraId="7956A5A5" w14:textId="5450D729" w:rsidR="00477A49" w:rsidRDefault="00AB26B6" w:rsidP="00477A49">
      <w:r>
        <w:rPr>
          <w:noProof/>
        </w:rPr>
        <w:lastRenderedPageBreak/>
        <w:drawing>
          <wp:inline distT="0" distB="0" distL="0" distR="0" wp14:anchorId="3C5B2F04" wp14:editId="11276E3E">
            <wp:extent cx="512445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5CA3E4" w14:textId="7647F856" w:rsidR="00477A49" w:rsidRDefault="00477A49" w:rsidP="00477A49"/>
    <w:p w14:paraId="67C3D6E8" w14:textId="5AB0A604" w:rsidR="00477A49" w:rsidRDefault="00477A49" w:rsidP="00477A49">
      <w:r>
        <w:t xml:space="preserve">     </w:t>
      </w:r>
    </w:p>
    <w:p w14:paraId="5EE29769" w14:textId="77777777" w:rsidR="00477A49" w:rsidRDefault="00477A49" w:rsidP="00477A49"/>
    <w:p w14:paraId="76EE356E" w14:textId="4D7546D0" w:rsidR="00477A49" w:rsidRDefault="00477A49">
      <w:r>
        <w:t xml:space="preserve">   </w:t>
      </w:r>
    </w:p>
    <w:p w14:paraId="090C3F82" w14:textId="77777777" w:rsidR="008A0464" w:rsidRDefault="008A0464"/>
    <w:sectPr w:rsidR="008A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4"/>
    <w:rsid w:val="000771F4"/>
    <w:rsid w:val="00345664"/>
    <w:rsid w:val="00477A49"/>
    <w:rsid w:val="0068201E"/>
    <w:rsid w:val="007649CB"/>
    <w:rsid w:val="008478B6"/>
    <w:rsid w:val="008A0464"/>
    <w:rsid w:val="00A32D28"/>
    <w:rsid w:val="00AB26B6"/>
    <w:rsid w:val="00B66A06"/>
    <w:rsid w:val="00C81521"/>
    <w:rsid w:val="00F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B504"/>
  <w15:chartTrackingRefBased/>
  <w15:docId w15:val="{DAEDA500-30D7-4A38-B56E-D430F26B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</cp:revision>
  <dcterms:created xsi:type="dcterms:W3CDTF">2022-09-06T03:45:00Z</dcterms:created>
  <dcterms:modified xsi:type="dcterms:W3CDTF">2022-09-06T03:45:00Z</dcterms:modified>
</cp:coreProperties>
</file>