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1B9FB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 :Nguyễn Đức Dũng</w:t>
      </w:r>
    </w:p>
    <w:p w14:paraId="7C8F6BFA">
      <w:pPr>
        <w:rPr>
          <w:rFonts w:hint="default"/>
          <w:lang w:val="en-US"/>
        </w:rPr>
      </w:pPr>
      <w:r>
        <w:rPr>
          <w:rFonts w:hint="default"/>
          <w:lang w:val="en-US"/>
        </w:rPr>
        <w:t>Lớp:AI25A</w:t>
      </w:r>
    </w:p>
    <w:p w14:paraId="7D8E5339">
      <w:pPr>
        <w:rPr>
          <w:rFonts w:hint="default"/>
          <w:lang w:val="en-US"/>
        </w:rPr>
      </w:pPr>
      <w:r>
        <w:rPr>
          <w:rFonts w:hint="default"/>
          <w:lang w:val="en-US"/>
        </w:rPr>
        <w:t>Bài tập ôn tập</w:t>
      </w:r>
    </w:p>
    <w:p w14:paraId="4F894A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9" name="Picture 19" descr="Screenshot 2025-12-05 225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2-05 2259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8" name="Picture 18" descr="Screenshot 2025-12-05 22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2-05 2259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7" name="Picture 17" descr="Screenshot 2025-12-05 23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2-05 231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6" name="Picture 16" descr="Screenshot 2025-12-05 23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2-05 2310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2974975"/>
            <wp:effectExtent l="0" t="0" r="5715" b="12065"/>
            <wp:docPr id="21" name="Picture 21" descr="Screenshot 2025-12-05 23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2-05 2325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58435" cy="2959735"/>
            <wp:effectExtent l="0" t="0" r="14605" b="12065"/>
            <wp:docPr id="20" name="Picture 20" descr="Screenshot 2025-12-05 23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2-05 2325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D1998"/>
    <w:rsid w:val="736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2025-12-05T16:29:00Z</dcterms:created>
  <dc:creator>dũng đức</dc:creator>
  <cp:lastModifiedBy>dũng đức</cp:lastModifiedBy>
  <dcterms:modified xsi:type="dcterms:W3CDTF">2025-12-05T16:35:01Z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214DE83C48CC41F893A8D0C1BDA7C90B_11</vt:lpwstr>
  </property>
</Properties>
</file>