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028AD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 : nguyễn đức dũng</w:t>
      </w:r>
    </w:p>
    <w:p w14:paraId="6E3177FA">
      <w:pPr>
        <w:rPr>
          <w:rFonts w:hint="default"/>
          <w:lang w:val="en-US"/>
        </w:rPr>
      </w:pPr>
      <w:r>
        <w:rPr>
          <w:rFonts w:hint="default"/>
          <w:lang w:val="en-US"/>
        </w:rPr>
        <w:t>Lớp A</w:t>
      </w:r>
      <w:bookmarkStart w:id="0" w:name="_GoBack"/>
      <w:bookmarkEnd w:id="0"/>
      <w:r>
        <w:rPr>
          <w:rFonts w:hint="default"/>
          <w:lang w:val="en-US"/>
        </w:rPr>
        <w:t>I25A</w:t>
      </w:r>
    </w:p>
    <w:p w14:paraId="64FF5B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5-11-08 11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8 112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2" name="Picture 2" descr="Screenshot 2025-11-08 11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8 1127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5-11-08 112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8 1127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A375AD"/>
    <w:rsid w:val="01A3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2025-11-08T04:27:00Z</dcterms:created>
  <dc:creator>dũng đức</dc:creator>
  <cp:lastModifiedBy>dũng đức</cp:lastModifiedBy>
  <dcterms:modified xsi:type="dcterms:W3CDTF">2025-11-08T04:28:38Z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9D769D895D0241108B2EFA4E3A10925B_11</vt:lpwstr>
  </property>
</Properties>
</file>