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E7A4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Tên:nguyễn đức dũng</w:t>
      </w:r>
    </w:p>
    <w:p w14:paraId="4901C1D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Lớp:ai25a</w:t>
      </w:r>
    </w:p>
    <w:p w14:paraId="1B7BDFE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Bài tập:</w:t>
      </w:r>
      <w:bookmarkStart w:id="0" w:name="_GoBack"/>
      <w:bookmarkEnd w:id="0"/>
      <w:r>
        <w:rPr>
          <w:rFonts w:hint="default"/>
          <w:sz w:val="40"/>
          <w:szCs w:val="40"/>
          <w:lang w:val="en-US"/>
        </w:rPr>
        <w:t>if</w:t>
      </w:r>
    </w:p>
    <w:p w14:paraId="7C3612C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" name="Picture 1" descr="Screenshot 2025-10-10 22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10 2251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242F2"/>
    <w:rsid w:val="287A1946"/>
    <w:rsid w:val="40E2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2025-10-10T15:50:00Z</dcterms:created>
  <dc:creator>ADMIN</dc:creator>
  <cp:lastModifiedBy>ADMIN</cp:lastModifiedBy>
  <dcterms:modified xsi:type="dcterms:W3CDTF">2025-10-10T15:53:16Z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94D16ACFBBDD44A381D9E14D1496D772_11</vt:lpwstr>
  </property>
</Properties>
</file>