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Summary of Hadoop/Hbase project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HBase (also known as Hadoop Database) is a distributed, scalable, and fault-tolerant data storage system. It is designed to handle large storage of structured data and is built on the Apache Hadoop platform. HBase is a NoSQL database.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HBase uses Apache Hadoop Distributed File System (HDFS) to store data. Data is distributed and replicated across nodes in the network to ensure high availability and reliability. HBase uses a column-family-oriented architecture and key-value data model.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 characteristics of HBase: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Horizontal Scalability: HBase is designed to scale horizontally easily, allowing additional servers to increase data storage and processing capacity.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Flexible data structure: HBase uses a column-family-based database model.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Consistency: HBase supports consistency in reading and writing data.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Integration with Hadoop: HBase integrates tightly with Hadoop, uses Hadoop Distributed File System (HDFS) to store data and combines with Hadoop MapReduce to process data.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HBase architecture: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HMaster: monitors all Regionservers in the cluster. All changes related to metadata are done through HMaster.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Region Servers: managing and storing regions, HRegionServer is responsible for managing regions.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ZooKeeper: stores metadata, region info.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Hadoop Distributed File System (HDFS): HBase data is stored in HDFS, a distributed file system of the Apache Hadoop project.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HBase Client: is the component responsible for interacting with HBase, including performing queries and writing data.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Hadoop is an open-source framework designed to process and store big data on a distributed computing cluster. It provides a distributed model for parallel data processing on multiple computers through splitting data and distributing them across nodes in the cluster.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Hadoop Distributed File System (HDFS) is the data storage system used by Hadoop. With the application of NameNode and DataNode architecture to implement a distributed file system. It provided high-performance access to data across Hadoop clusters.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NameNode: manages file system metadata.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DataNode: responsible for storing the actual data blocks on the hard disk.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3W2kwlxvz/o3wJfD9e0I6Q9pw==">CgMxLjA4AHIhMTYzSkIyeTJBUXg2UjNRMVV0eWdIZGNCUGJBVHBieWxV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