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DBE2" w14:textId="31C61AFD" w:rsidR="0052113F" w:rsidRDefault="00C06B0B" w:rsidP="00093536">
      <w:pPr>
        <w:jc w:val="center"/>
      </w:pPr>
      <w:proofErr w:type="spellStart"/>
      <w:r w:rsidRPr="00C06B0B">
        <w:t>Cyclistic</w:t>
      </w:r>
      <w:proofErr w:type="spellEnd"/>
      <w:r w:rsidRPr="00C06B0B">
        <w:t xml:space="preserve"> </w:t>
      </w:r>
      <w:proofErr w:type="spellStart"/>
      <w:r w:rsidRPr="00C06B0B">
        <w:t>BikeShare</w:t>
      </w:r>
      <w:proofErr w:type="spellEnd"/>
      <w:r w:rsidRPr="00C06B0B">
        <w:t xml:space="preserve"> Data Analysis</w:t>
      </w:r>
    </w:p>
    <w:p w14:paraId="5C58B9B8" w14:textId="16D070A2" w:rsidR="00C06B0B" w:rsidRDefault="00C06B0B">
      <w:r w:rsidRPr="00E644C4">
        <w:rPr>
          <w:b/>
          <w:bCs/>
        </w:rPr>
        <w:t>Author</w:t>
      </w:r>
      <w:r>
        <w:t>: Nguyen Duong Khai</w:t>
      </w:r>
    </w:p>
    <w:p w14:paraId="557DBFC1" w14:textId="674686E8" w:rsidR="00C06B0B" w:rsidRDefault="00C06B0B">
      <w:r w:rsidRPr="00E644C4">
        <w:rPr>
          <w:b/>
          <w:bCs/>
        </w:rPr>
        <w:t>Date</w:t>
      </w:r>
      <w:r>
        <w:t>: 1/3/2022</w:t>
      </w:r>
    </w:p>
    <w:p w14:paraId="58DCA8DE" w14:textId="699DF8CF" w:rsidR="00C06B0B" w:rsidRDefault="00C06B0B" w:rsidP="00C06B0B">
      <w:pPr>
        <w:rPr>
          <w:b/>
          <w:bCs/>
        </w:rPr>
      </w:pPr>
      <w:r w:rsidRPr="00093536">
        <w:rPr>
          <w:b/>
          <w:bCs/>
        </w:rPr>
        <w:t>Introduction</w:t>
      </w:r>
    </w:p>
    <w:p w14:paraId="592C149D" w14:textId="3B0C2CF6" w:rsidR="00C06B0B" w:rsidRDefault="00C06B0B" w:rsidP="00470396">
      <w:pPr>
        <w:ind w:firstLine="720"/>
      </w:pPr>
      <w:proofErr w:type="spellStart"/>
      <w:r>
        <w:t>Cyclistic</w:t>
      </w:r>
      <w:proofErr w:type="spellEnd"/>
      <w:r>
        <w:t xml:space="preserve"> is </w:t>
      </w:r>
      <w:proofErr w:type="gramStart"/>
      <w:r>
        <w:t xml:space="preserve">a </w:t>
      </w:r>
      <w:r w:rsidR="00093536">
        <w:t xml:space="preserve"> bike</w:t>
      </w:r>
      <w:proofErr w:type="gramEnd"/>
      <w:r w:rsidR="00093536">
        <w:t xml:space="preserve">-share program that features more than 5,800 bicycles and 600 docking stations. </w:t>
      </w:r>
      <w:proofErr w:type="spellStart"/>
      <w:r w:rsidR="00093536">
        <w:t>Cyclistic</w:t>
      </w:r>
      <w:proofErr w:type="spellEnd"/>
      <w:r w:rsidR="00093536">
        <w:t xml:space="preserve"> sets itself apart by also offering reclining bikes, hand tricycles, and cargo bikes, making bike-share more inclusive to people with disabilities and riders who can’t use a standard two-wheeled bike. </w:t>
      </w:r>
      <w:r w:rsidR="00CC392C">
        <w:t>Most</w:t>
      </w:r>
      <w:r w:rsidR="00093536">
        <w:t xml:space="preserve"> riders opt for traditional bikes; about 8% of riders use the assistive options. </w:t>
      </w:r>
      <w:proofErr w:type="spellStart"/>
      <w:r w:rsidR="00093536">
        <w:t>Cyclistic</w:t>
      </w:r>
      <w:proofErr w:type="spellEnd"/>
      <w:r w:rsidR="00093536">
        <w:t xml:space="preserve"> users are more likely to ride for leisure, but about 30% use them to commute to work each day.</w:t>
      </w:r>
    </w:p>
    <w:p w14:paraId="17B26321" w14:textId="01649804" w:rsidR="00C06B0B" w:rsidRDefault="00093536" w:rsidP="00470396">
      <w:pPr>
        <w:ind w:firstLine="720"/>
      </w:pPr>
      <w:proofErr w:type="spellStart"/>
      <w:r>
        <w:t>Cyclistic’s</w:t>
      </w:r>
      <w:proofErr w:type="spellEnd"/>
      <w:r>
        <w:t xml:space="preserve"> finance analysts have concluded that annual members are much more profitable than casual riders. Although the pricing flexibility helps </w:t>
      </w:r>
      <w:proofErr w:type="spellStart"/>
      <w:r>
        <w:t>Cyclistic</w:t>
      </w:r>
      <w:proofErr w:type="spellEnd"/>
      <w:r>
        <w:t xml:space="preserve"> attract more customers, Moreno believes that maximizing the number of annual members will be key to future growth. Rather than creating a marketing campaign that targets all-new customers, Moreno believes there is a very good chance to convert casual riders into members. She notes that casual riders are already aware of the </w:t>
      </w:r>
      <w:proofErr w:type="spellStart"/>
      <w:r>
        <w:t>Cyclistic</w:t>
      </w:r>
      <w:proofErr w:type="spellEnd"/>
      <w:r>
        <w:t xml:space="preserve"> program and have chosen </w:t>
      </w:r>
      <w:proofErr w:type="spellStart"/>
      <w:r>
        <w:t>Cyclistic</w:t>
      </w:r>
      <w:proofErr w:type="spellEnd"/>
      <w:r>
        <w:t xml:space="preserve"> for their mobility needs.</w:t>
      </w:r>
    </w:p>
    <w:p w14:paraId="5C77F008" w14:textId="16830503" w:rsidR="00093536" w:rsidRPr="00093536" w:rsidRDefault="00835164" w:rsidP="00093536">
      <w:pPr>
        <w:rPr>
          <w:b/>
          <w:bCs/>
        </w:rPr>
      </w:pPr>
      <w:r>
        <w:rPr>
          <w:b/>
          <w:bCs/>
        </w:rPr>
        <w:t>Business Task</w:t>
      </w:r>
    </w:p>
    <w:p w14:paraId="2A1AE020" w14:textId="457DB151" w:rsidR="00093536" w:rsidRDefault="00E23261" w:rsidP="00E23261">
      <w:pPr>
        <w:ind w:firstLine="720"/>
      </w:pPr>
      <w:r>
        <w:t xml:space="preserve">Working as a data </w:t>
      </w:r>
      <w:r w:rsidR="008159D3">
        <w:t>analyst,</w:t>
      </w:r>
      <w:r>
        <w:t xml:space="preserve"> I will </w:t>
      </w:r>
      <w:r w:rsidR="000B6643">
        <w:t>e</w:t>
      </w:r>
      <w:r w:rsidR="00EE2866">
        <w:t xml:space="preserve">xplore what is different between casual and member users so that casual users become a member </w:t>
      </w:r>
      <w:r w:rsidR="00CC392C">
        <w:t>rider</w:t>
      </w:r>
      <w:r w:rsidR="00EE2866">
        <w:t>.</w:t>
      </w:r>
    </w:p>
    <w:p w14:paraId="5F33F769" w14:textId="33B74073" w:rsidR="009D1238" w:rsidRPr="00DB196D" w:rsidRDefault="009D1238" w:rsidP="00093536">
      <w:pPr>
        <w:rPr>
          <w:b/>
          <w:bCs/>
        </w:rPr>
      </w:pPr>
      <w:r w:rsidRPr="00DB196D">
        <w:rPr>
          <w:b/>
          <w:bCs/>
        </w:rPr>
        <w:t xml:space="preserve">Prepare </w:t>
      </w:r>
      <w:r w:rsidR="00DB196D" w:rsidRPr="00DB196D">
        <w:rPr>
          <w:b/>
          <w:bCs/>
        </w:rPr>
        <w:t>Data</w:t>
      </w:r>
    </w:p>
    <w:p w14:paraId="33BE5629" w14:textId="10868F3F" w:rsidR="00E345FB" w:rsidRDefault="00DB196D" w:rsidP="00E23261">
      <w:pPr>
        <w:ind w:firstLine="720"/>
      </w:pPr>
      <w:r>
        <w:t xml:space="preserve">For this project, I used 12 datasets </w:t>
      </w:r>
      <w:proofErr w:type="gramStart"/>
      <w:r>
        <w:t xml:space="preserve">named  </w:t>
      </w:r>
      <w:r w:rsidR="00685DBB">
        <w:t>“</w:t>
      </w:r>
      <w:proofErr w:type="gramEnd"/>
      <w:r w:rsidRPr="00DB196D">
        <w:t>divvy-</w:t>
      </w:r>
      <w:proofErr w:type="spellStart"/>
      <w:r w:rsidRPr="00DB196D">
        <w:t>tripdata</w:t>
      </w:r>
      <w:proofErr w:type="spellEnd"/>
      <w:r w:rsidR="00685DBB">
        <w:t>”</w:t>
      </w:r>
      <w:r>
        <w:t xml:space="preserve"> from </w:t>
      </w:r>
      <w:r w:rsidRPr="00DB196D">
        <w:t>Feb</w:t>
      </w:r>
      <w:r>
        <w:t>-</w:t>
      </w:r>
      <w:r w:rsidRPr="00DB196D">
        <w:t>2021</w:t>
      </w:r>
      <w:r>
        <w:t xml:space="preserve"> to </w:t>
      </w:r>
      <w:r w:rsidRPr="00DB196D">
        <w:t>Jan</w:t>
      </w:r>
      <w:r>
        <w:t>-</w:t>
      </w:r>
      <w:r w:rsidRPr="00DB196D">
        <w:t>2022</w:t>
      </w:r>
      <w:r w:rsidR="00835164">
        <w:t xml:space="preserve">. Click the </w:t>
      </w:r>
      <w:hyperlink r:id="rId7" w:history="1">
        <w:r w:rsidR="00835164" w:rsidRPr="00835164">
          <w:rPr>
            <w:rStyle w:val="Hyperlink"/>
          </w:rPr>
          <w:t>link</w:t>
        </w:r>
      </w:hyperlink>
      <w:r w:rsidR="00835164">
        <w:t xml:space="preserve"> to download and use these datasets.</w:t>
      </w:r>
      <w:r w:rsidR="00835164" w:rsidRPr="00835164">
        <w:t xml:space="preserve"> </w:t>
      </w:r>
      <w:r w:rsidR="00EE2866">
        <w:t>I am using Pandas to support me during this project.</w:t>
      </w:r>
      <w:r w:rsidR="00E23261">
        <w:t xml:space="preserve"> </w:t>
      </w:r>
      <w:r w:rsidR="00EE2866">
        <w:t xml:space="preserve">After downloading enough files, I merged </w:t>
      </w:r>
      <w:r w:rsidR="00E345FB">
        <w:t>12 datasets into a csv named “</w:t>
      </w:r>
      <w:r w:rsidR="00E345FB" w:rsidRPr="00E345FB">
        <w:t>2020-trip-data</w:t>
      </w:r>
      <w:r w:rsidR="00E345FB">
        <w:t>”.</w:t>
      </w:r>
    </w:p>
    <w:p w14:paraId="4211BF16" w14:textId="3DDC97E4" w:rsidR="00E345FB" w:rsidRDefault="00E345FB" w:rsidP="00093536"/>
    <w:p w14:paraId="378F0D5D" w14:textId="77777777" w:rsidR="00E644C4" w:rsidRDefault="00E644C4" w:rsidP="008F072A">
      <w:pPr>
        <w:jc w:val="center"/>
        <w:rPr>
          <w:b/>
          <w:bCs/>
        </w:rPr>
      </w:pPr>
      <w:r w:rsidRPr="00E644C4">
        <w:rPr>
          <w:b/>
          <w:bCs/>
          <w:noProof/>
        </w:rPr>
        <w:drawing>
          <wp:inline distT="0" distB="0" distL="0" distR="0" wp14:anchorId="2BC3E068" wp14:editId="496274C9">
            <wp:extent cx="2856476" cy="1543050"/>
            <wp:effectExtent l="0" t="0" r="127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8"/>
                    <a:srcRect b="12778"/>
                    <a:stretch/>
                  </pic:blipFill>
                  <pic:spPr bwMode="auto">
                    <a:xfrm>
                      <a:off x="0" y="0"/>
                      <a:ext cx="2875319" cy="1553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240DB" w14:textId="11F891EA" w:rsidR="00EE2866" w:rsidRPr="00CC392C" w:rsidRDefault="00CC392C" w:rsidP="00093536">
      <w:pPr>
        <w:rPr>
          <w:b/>
          <w:bCs/>
        </w:rPr>
      </w:pPr>
      <w:r w:rsidRPr="00CC392C">
        <w:rPr>
          <w:b/>
          <w:bCs/>
        </w:rPr>
        <w:t>Processing</w:t>
      </w:r>
    </w:p>
    <w:p w14:paraId="4F9C124B" w14:textId="58B3321C" w:rsidR="00DB59BE" w:rsidRDefault="00DB59BE" w:rsidP="00470396">
      <w:pPr>
        <w:ind w:firstLine="720"/>
      </w:pPr>
      <w:r w:rsidRPr="00DB59BE">
        <w:t>Before analyzing the data, I make sure the data clean. To perform this, I start check my data whether it has duplicate values and null values</w:t>
      </w:r>
      <w:r>
        <w:t xml:space="preserve">. </w:t>
      </w:r>
    </w:p>
    <w:p w14:paraId="6D962EF7" w14:textId="1236D6F6" w:rsidR="00DB59BE" w:rsidRDefault="00DB59BE" w:rsidP="00DB59BE">
      <w:pPr>
        <w:jc w:val="center"/>
      </w:pPr>
      <w:r w:rsidRPr="00E57F88">
        <w:rPr>
          <w:noProof/>
        </w:rPr>
        <w:lastRenderedPageBreak/>
        <w:drawing>
          <wp:inline distT="0" distB="0" distL="0" distR="0" wp14:anchorId="24074A82" wp14:editId="46C22E99">
            <wp:extent cx="1676545" cy="73158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4879" w14:textId="178EC289" w:rsidR="00DB59BE" w:rsidRDefault="00DB59BE" w:rsidP="00DB59BE">
      <w:pPr>
        <w:jc w:val="center"/>
      </w:pPr>
      <w:r w:rsidRPr="00E57F88">
        <w:rPr>
          <w:noProof/>
        </w:rPr>
        <w:drawing>
          <wp:inline distT="0" distB="0" distL="0" distR="0" wp14:anchorId="34B45BED" wp14:editId="02A307F2">
            <wp:extent cx="2200275" cy="285895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187" cy="28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B758" w14:textId="4FE52E76" w:rsidR="00DB59BE" w:rsidRDefault="00DB59BE" w:rsidP="00E57F88"/>
    <w:p w14:paraId="05E30B63" w14:textId="52048F2F" w:rsidR="00DB59BE" w:rsidRDefault="00DB59BE" w:rsidP="00470396">
      <w:pPr>
        <w:ind w:firstLine="720"/>
      </w:pPr>
      <w:r>
        <w:t xml:space="preserve">While the duplicated values do not </w:t>
      </w:r>
      <w:proofErr w:type="spellStart"/>
      <w:r>
        <w:t>exs</w:t>
      </w:r>
      <w:r w:rsidR="00470396">
        <w:t>i</w:t>
      </w:r>
      <w:r>
        <w:t>t</w:t>
      </w:r>
      <w:proofErr w:type="spellEnd"/>
      <w:r>
        <w:t xml:space="preserve">, there are many values null </w:t>
      </w:r>
      <w:r w:rsidRPr="00E644C4">
        <w:rPr>
          <w:highlight w:val="yellow"/>
        </w:rPr>
        <w:t xml:space="preserve">at </w:t>
      </w:r>
      <w:proofErr w:type="spellStart"/>
      <w:r w:rsidRPr="00E644C4">
        <w:rPr>
          <w:highlight w:val="yellow"/>
        </w:rPr>
        <w:t>start_station_name</w:t>
      </w:r>
      <w:proofErr w:type="spellEnd"/>
      <w:r w:rsidRPr="00E644C4">
        <w:rPr>
          <w:highlight w:val="yellow"/>
        </w:rPr>
        <w:t xml:space="preserve">, </w:t>
      </w:r>
      <w:proofErr w:type="spellStart"/>
      <w:r w:rsidRPr="00E644C4">
        <w:rPr>
          <w:highlight w:val="yellow"/>
        </w:rPr>
        <w:t>start_station_id</w:t>
      </w:r>
      <w:proofErr w:type="spellEnd"/>
      <w:r w:rsidRPr="00E644C4">
        <w:rPr>
          <w:highlight w:val="yellow"/>
        </w:rPr>
        <w:t xml:space="preserve">, </w:t>
      </w:r>
      <w:proofErr w:type="spellStart"/>
      <w:r w:rsidRPr="00E644C4">
        <w:rPr>
          <w:highlight w:val="yellow"/>
        </w:rPr>
        <w:t>end_station_name</w:t>
      </w:r>
      <w:proofErr w:type="spellEnd"/>
      <w:r w:rsidRPr="00E644C4">
        <w:rPr>
          <w:highlight w:val="yellow"/>
        </w:rPr>
        <w:t xml:space="preserve">, </w:t>
      </w:r>
      <w:proofErr w:type="spellStart"/>
      <w:r w:rsidRPr="00E644C4">
        <w:rPr>
          <w:highlight w:val="yellow"/>
        </w:rPr>
        <w:t>end_station_id</w:t>
      </w:r>
      <w:proofErr w:type="spellEnd"/>
      <w:r w:rsidRPr="00E644C4">
        <w:rPr>
          <w:highlight w:val="yellow"/>
        </w:rPr>
        <w:t xml:space="preserve">, </w:t>
      </w:r>
      <w:proofErr w:type="spellStart"/>
      <w:r w:rsidRPr="00E644C4">
        <w:rPr>
          <w:highlight w:val="yellow"/>
        </w:rPr>
        <w:t>emd_lat</w:t>
      </w:r>
      <w:proofErr w:type="spellEnd"/>
      <w:r w:rsidRPr="00E644C4">
        <w:rPr>
          <w:highlight w:val="yellow"/>
        </w:rPr>
        <w:t xml:space="preserve"> and </w:t>
      </w:r>
      <w:proofErr w:type="spellStart"/>
      <w:r w:rsidRPr="00E644C4">
        <w:rPr>
          <w:highlight w:val="yellow"/>
        </w:rPr>
        <w:t>end_lng</w:t>
      </w:r>
      <w:proofErr w:type="spellEnd"/>
      <w:r>
        <w:t xml:space="preserve"> columns. </w:t>
      </w:r>
      <w:r w:rsidR="00470396">
        <w:t xml:space="preserve">I realize all these columns relate to the </w:t>
      </w:r>
      <w:proofErr w:type="gramStart"/>
      <w:r w:rsidR="00470396">
        <w:t>location</w:t>
      </w:r>
      <w:proofErr w:type="gramEnd"/>
      <w:r w:rsidR="00470396">
        <w:t xml:space="preserve"> but</w:t>
      </w:r>
      <w:r w:rsidR="00685DBB">
        <w:t xml:space="preserve"> </w:t>
      </w:r>
      <w:r>
        <w:t xml:space="preserve">it </w:t>
      </w:r>
      <w:r w:rsidR="00470396">
        <w:t>does</w:t>
      </w:r>
      <w:r>
        <w:t xml:space="preserve"> not affect too much to my </w:t>
      </w:r>
      <w:r w:rsidRPr="001E2355">
        <w:t>analysis processing</w:t>
      </w:r>
      <w:r>
        <w:t>,</w:t>
      </w:r>
      <w:r w:rsidR="00470396">
        <w:t xml:space="preserve"> </w:t>
      </w:r>
      <w:r>
        <w:t xml:space="preserve">I remain and </w:t>
      </w:r>
      <w:r w:rsidR="00470396">
        <w:t xml:space="preserve">have </w:t>
      </w:r>
      <w:r>
        <w:t xml:space="preserve">no change for these. </w:t>
      </w:r>
    </w:p>
    <w:p w14:paraId="263455B6" w14:textId="01495B5C" w:rsidR="00DB59BE" w:rsidRDefault="00685DBB" w:rsidP="00E83FC0">
      <w:pPr>
        <w:ind w:firstLine="720"/>
      </w:pPr>
      <w:r>
        <w:t>So far</w:t>
      </w:r>
      <w:r w:rsidR="00470396">
        <w:t xml:space="preserve">, I could not see anything </w:t>
      </w:r>
      <w:r>
        <w:t>meaningful,</w:t>
      </w:r>
      <w:r w:rsidR="009A56FD">
        <w:t xml:space="preserve"> so I decide to </w:t>
      </w:r>
      <w:r>
        <w:t xml:space="preserve">extract some information from dataset by </w:t>
      </w:r>
      <w:r w:rsidR="00AC14B6">
        <w:t xml:space="preserve">a making a new column through </w:t>
      </w:r>
      <w:r w:rsidR="009A56FD">
        <w:t>calculat</w:t>
      </w:r>
      <w:r>
        <w:t>ing</w:t>
      </w:r>
      <w:r w:rsidR="009A56FD">
        <w:t xml:space="preserve"> the ride length which is subtraction between </w:t>
      </w:r>
      <w:proofErr w:type="spellStart"/>
      <w:r w:rsidR="009A56FD">
        <w:t>ended_at</w:t>
      </w:r>
      <w:proofErr w:type="spellEnd"/>
      <w:r w:rsidR="009A56FD">
        <w:t xml:space="preserve"> and </w:t>
      </w:r>
      <w:proofErr w:type="spellStart"/>
      <w:r w:rsidR="009A56FD">
        <w:t>started_at</w:t>
      </w:r>
      <w:proofErr w:type="spellEnd"/>
      <w:r w:rsidR="009A56FD">
        <w:t xml:space="preserve"> columns. </w:t>
      </w:r>
    </w:p>
    <w:p w14:paraId="0AE8E89C" w14:textId="77777777" w:rsidR="008159D3" w:rsidRDefault="008159D3" w:rsidP="008159D3">
      <w:pPr>
        <w:ind w:firstLine="720"/>
      </w:pPr>
      <w:r w:rsidRPr="008159D3">
        <w:rPr>
          <w:noProof/>
        </w:rPr>
        <w:drawing>
          <wp:inline distT="0" distB="0" distL="0" distR="0" wp14:anchorId="56E5D28A" wp14:editId="550212F5">
            <wp:extent cx="5943600" cy="7931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B662" w14:textId="215F5495" w:rsidR="00E83FC0" w:rsidRDefault="009A56FD" w:rsidP="008159D3">
      <w:pPr>
        <w:ind w:firstLine="720"/>
      </w:pPr>
      <w:r>
        <w:t>However, o</w:t>
      </w:r>
      <w:r w:rsidRPr="009A56FD">
        <w:t>ne</w:t>
      </w:r>
      <w:r>
        <w:t xml:space="preserve"> noted</w:t>
      </w:r>
      <w:r w:rsidRPr="009A56FD">
        <w:t xml:space="preserve"> point</w:t>
      </w:r>
      <w:r>
        <w:t xml:space="preserve"> is the </w:t>
      </w:r>
      <w:proofErr w:type="spellStart"/>
      <w:r>
        <w:t>ride_length</w:t>
      </w:r>
      <w:proofErr w:type="spellEnd"/>
      <w:r>
        <w:t xml:space="preserve"> must be greater than 0, </w:t>
      </w:r>
      <w:r w:rsidR="00E83FC0">
        <w:t xml:space="preserve">so, I drop values is negative and what I have </w:t>
      </w:r>
      <w:r w:rsidR="008159D3" w:rsidRPr="008159D3">
        <w:rPr>
          <w:highlight w:val="yellow"/>
        </w:rPr>
        <w:t>5595063 rows</w:t>
      </w:r>
      <w:r w:rsidR="008159D3">
        <w:t xml:space="preserve"> compared </w:t>
      </w:r>
      <w:r w:rsidR="008159D3" w:rsidRPr="008159D3">
        <w:rPr>
          <w:highlight w:val="yellow"/>
        </w:rPr>
        <w:t>5593819</w:t>
      </w:r>
      <w:r w:rsidR="008159D3" w:rsidRPr="008159D3">
        <w:t xml:space="preserve"> rows</w:t>
      </w:r>
      <w:r w:rsidR="008159D3">
        <w:t>.</w:t>
      </w:r>
      <w:r w:rsidR="008159D3" w:rsidRPr="008159D3">
        <w:t xml:space="preserve"> </w:t>
      </w:r>
      <w:r w:rsidR="008159D3">
        <w:t>It means 147 rows is dropped.</w:t>
      </w:r>
    </w:p>
    <w:p w14:paraId="431CE182" w14:textId="242AC6DB" w:rsidR="00C05BD7" w:rsidRDefault="00685DBB" w:rsidP="008159D3">
      <w:pPr>
        <w:ind w:firstLine="720"/>
      </w:pPr>
      <w:r>
        <w:t>In addition</w:t>
      </w:r>
      <w:r w:rsidR="00E83FC0">
        <w:t>, I continue to e</w:t>
      </w:r>
      <w:r w:rsidR="00C05BD7">
        <w:t xml:space="preserve">xtract days of </w:t>
      </w:r>
      <w:r w:rsidR="00E57F88">
        <w:t xml:space="preserve">hours, </w:t>
      </w:r>
      <w:r w:rsidR="00FD7791">
        <w:t>week,</w:t>
      </w:r>
      <w:r w:rsidR="00C05BD7">
        <w:t xml:space="preserve"> and month from </w:t>
      </w:r>
      <w:proofErr w:type="spellStart"/>
      <w:r w:rsidR="00C05BD7">
        <w:t>started_at</w:t>
      </w:r>
      <w:proofErr w:type="spellEnd"/>
      <w:r w:rsidR="00C05BD7">
        <w:t xml:space="preserve"> columns</w:t>
      </w:r>
      <w:r w:rsidR="008159D3">
        <w:t>.</w:t>
      </w:r>
      <w:r w:rsidR="00FD7791">
        <w:t xml:space="preserve"> </w:t>
      </w:r>
      <w:r w:rsidR="00C05BD7">
        <w:t xml:space="preserve">I </w:t>
      </w:r>
      <w:r w:rsidR="00FD7791">
        <w:t xml:space="preserve">want to Monday is 2 instead of 0 like default </w:t>
      </w:r>
      <w:proofErr w:type="gramStart"/>
      <w:r w:rsidR="00FD7791">
        <w:t xml:space="preserve">and </w:t>
      </w:r>
      <w:r w:rsidR="00C05BD7">
        <w:t xml:space="preserve"> Sunday</w:t>
      </w:r>
      <w:proofErr w:type="gramEnd"/>
      <w:r w:rsidR="00C05BD7">
        <w:t xml:space="preserve"> = 8 ,so I plus 2 to the code below</w:t>
      </w:r>
    </w:p>
    <w:p w14:paraId="10249BB7" w14:textId="43748A2F" w:rsidR="00E57F88" w:rsidRDefault="008159D3" w:rsidP="008159D3">
      <w:pPr>
        <w:ind w:firstLine="720"/>
      </w:pPr>
      <w:r w:rsidRPr="008159D3">
        <w:rPr>
          <w:noProof/>
        </w:rPr>
        <w:lastRenderedPageBreak/>
        <w:drawing>
          <wp:inline distT="0" distB="0" distL="0" distR="0" wp14:anchorId="1329BE2D" wp14:editId="4371767A">
            <wp:extent cx="5220152" cy="868755"/>
            <wp:effectExtent l="0" t="0" r="0" b="762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9CC1" w14:textId="434D05B5" w:rsidR="00C05BD7" w:rsidRDefault="00AC14B6" w:rsidP="00093536">
      <w:r>
        <w:t>Analyze</w:t>
      </w:r>
    </w:p>
    <w:p w14:paraId="7CE0CE1C" w14:textId="10424BE9" w:rsidR="00AC14B6" w:rsidRDefault="00AC14B6" w:rsidP="00093536">
      <w:r>
        <w:tab/>
      </w:r>
      <w:r w:rsidR="00C46AC3">
        <w:t>First</w:t>
      </w:r>
      <w:r w:rsidR="00D06208">
        <w:t>, to discover the different between member and casual, I want to know how much exactly the number of each user and the average ride time of all members</w:t>
      </w:r>
      <w:r w:rsidR="00C46AC3">
        <w:t>. As we can see, the causal has less than the member 500 thousand users, the average ride length is 2.5 times compared to members. Each ride, casual</w:t>
      </w:r>
      <w:r w:rsidR="000B6643">
        <w:t>s ride</w:t>
      </w:r>
      <w:r w:rsidR="00C46AC3">
        <w:t xml:space="preserve"> more than 30 minutes</w:t>
      </w:r>
      <w:r w:rsidR="000B6643">
        <w:t xml:space="preserve"> and members ride less than 15 mins.</w:t>
      </w:r>
      <w:r w:rsidR="00C46AC3">
        <w:t xml:space="preserve">   </w:t>
      </w:r>
    </w:p>
    <w:p w14:paraId="48ECCEE9" w14:textId="5A66D374" w:rsidR="00D06208" w:rsidRDefault="000B6643" w:rsidP="00D06208">
      <w:pPr>
        <w:jc w:val="center"/>
      </w:pPr>
      <w:r w:rsidRPr="00D06208">
        <w:rPr>
          <w:noProof/>
        </w:rPr>
        <w:drawing>
          <wp:anchor distT="0" distB="0" distL="114300" distR="114300" simplePos="0" relativeHeight="251659264" behindDoc="1" locked="0" layoutInCell="1" allowOverlap="1" wp14:anchorId="35C3B805" wp14:editId="3A8D1A82">
            <wp:simplePos x="0" y="0"/>
            <wp:positionH relativeFrom="column">
              <wp:posOffset>3208020</wp:posOffset>
            </wp:positionH>
            <wp:positionV relativeFrom="paragraph">
              <wp:posOffset>13335</wp:posOffset>
            </wp:positionV>
            <wp:extent cx="944880" cy="891540"/>
            <wp:effectExtent l="0" t="0" r="7620" b="3810"/>
            <wp:wrapTight wrapText="bothSides">
              <wp:wrapPolygon edited="0">
                <wp:start x="0" y="0"/>
                <wp:lineTo x="0" y="21231"/>
                <wp:lineTo x="21339" y="21231"/>
                <wp:lineTo x="21339" y="0"/>
                <wp:lineTo x="0" y="0"/>
              </wp:wrapPolygon>
            </wp:wrapTight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6208">
        <w:rPr>
          <w:noProof/>
        </w:rPr>
        <w:drawing>
          <wp:anchor distT="0" distB="0" distL="114300" distR="114300" simplePos="0" relativeHeight="251658240" behindDoc="1" locked="0" layoutInCell="1" allowOverlap="1" wp14:anchorId="29696A20" wp14:editId="0727614E">
            <wp:simplePos x="0" y="0"/>
            <wp:positionH relativeFrom="column">
              <wp:posOffset>1287780</wp:posOffset>
            </wp:positionH>
            <wp:positionV relativeFrom="paragraph">
              <wp:posOffset>13335</wp:posOffset>
            </wp:positionV>
            <wp:extent cx="1889924" cy="899238"/>
            <wp:effectExtent l="0" t="0" r="0" b="0"/>
            <wp:wrapTight wrapText="bothSides">
              <wp:wrapPolygon edited="0">
                <wp:start x="0" y="0"/>
                <wp:lineTo x="0" y="21051"/>
                <wp:lineTo x="21339" y="21051"/>
                <wp:lineTo x="21339" y="0"/>
                <wp:lineTo x="0" y="0"/>
              </wp:wrapPolygon>
            </wp:wrapTight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FAF17" w14:textId="5D64897A" w:rsidR="00D06208" w:rsidRDefault="00D06208" w:rsidP="00D06208">
      <w:pPr>
        <w:jc w:val="center"/>
      </w:pPr>
    </w:p>
    <w:p w14:paraId="020D3748" w14:textId="344E14CC" w:rsidR="00D06208" w:rsidRDefault="00D06208" w:rsidP="00D06208">
      <w:pPr>
        <w:jc w:val="center"/>
      </w:pPr>
    </w:p>
    <w:p w14:paraId="4EB2C6C0" w14:textId="0EC3C4CE" w:rsidR="007458EB" w:rsidRDefault="007458EB" w:rsidP="007458EB"/>
    <w:p w14:paraId="0761DDFE" w14:textId="0160AD23" w:rsidR="007458EB" w:rsidRDefault="007458EB" w:rsidP="00A2493A">
      <w:pPr>
        <w:ind w:firstLine="720"/>
      </w:pPr>
      <w:r>
        <w:t xml:space="preserve">Every week, on Sunday and Saturday, the </w:t>
      </w:r>
      <w:r w:rsidR="004D7E68">
        <w:t xml:space="preserve">casual has </w:t>
      </w:r>
      <w:r w:rsidR="00A2493A">
        <w:t>the</w:t>
      </w:r>
      <w:r w:rsidR="004D7E68">
        <w:t xml:space="preserve"> number of </w:t>
      </w:r>
      <w:r w:rsidR="00A2493A">
        <w:t>rides</w:t>
      </w:r>
      <w:r w:rsidR="004D7E68">
        <w:t xml:space="preserve"> nearly 500,000. That’s why the average ride lengths of causal </w:t>
      </w:r>
      <w:r w:rsidR="00A2493A">
        <w:t>are</w:t>
      </w:r>
      <w:r w:rsidR="004D7E68">
        <w:t xml:space="preserve"> higher than </w:t>
      </w:r>
      <w:r w:rsidR="004D7E68" w:rsidRPr="004D7E68">
        <w:t>weekday</w:t>
      </w:r>
      <w:r w:rsidR="004D7E68">
        <w:t>.</w:t>
      </w:r>
      <w:r w:rsidR="00A2493A">
        <w:t xml:space="preserve"> Although, on Tuesday and </w:t>
      </w:r>
      <w:r w:rsidR="00FA0AA3">
        <w:t>Wednesday,</w:t>
      </w:r>
      <w:r w:rsidR="00A2493A">
        <w:t xml:space="preserve"> the member has a ride compared to the rest of days, the average ride lengths </w:t>
      </w:r>
      <w:r w:rsidR="00243EAF">
        <w:t>remain</w:t>
      </w:r>
      <w:r w:rsidR="00A2493A">
        <w:t xml:space="preserve"> unchanged days of weeks</w:t>
      </w:r>
    </w:p>
    <w:p w14:paraId="533CF2CC" w14:textId="24F70F19" w:rsidR="00D06208" w:rsidRDefault="00A2493A" w:rsidP="00D06208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36CA4E" wp14:editId="1E9C8A77">
            <wp:simplePos x="0" y="0"/>
            <wp:positionH relativeFrom="page">
              <wp:posOffset>4257674</wp:posOffset>
            </wp:positionH>
            <wp:positionV relativeFrom="paragraph">
              <wp:posOffset>272133</wp:posOffset>
            </wp:positionV>
            <wp:extent cx="2742481" cy="2288822"/>
            <wp:effectExtent l="0" t="0" r="1270" b="0"/>
            <wp:wrapNone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763" cy="2299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50F5C" w14:textId="330BCBBB" w:rsidR="00D06208" w:rsidRDefault="00C11E00" w:rsidP="00D06208">
      <w:r>
        <w:rPr>
          <w:noProof/>
        </w:rPr>
        <w:drawing>
          <wp:anchor distT="0" distB="0" distL="114300" distR="114300" simplePos="0" relativeHeight="251660288" behindDoc="1" locked="0" layoutInCell="1" allowOverlap="1" wp14:anchorId="29D80B3D" wp14:editId="231731FB">
            <wp:simplePos x="0" y="0"/>
            <wp:positionH relativeFrom="margin">
              <wp:posOffset>-635</wp:posOffset>
            </wp:positionH>
            <wp:positionV relativeFrom="paragraph">
              <wp:posOffset>9525</wp:posOffset>
            </wp:positionV>
            <wp:extent cx="3112135" cy="2303145"/>
            <wp:effectExtent l="0" t="0" r="0" b="1905"/>
            <wp:wrapTight wrapText="bothSides">
              <wp:wrapPolygon edited="0">
                <wp:start x="0" y="0"/>
                <wp:lineTo x="0" y="21439"/>
                <wp:lineTo x="21419" y="21439"/>
                <wp:lineTo x="214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9A8">
        <w:tab/>
      </w:r>
    </w:p>
    <w:p w14:paraId="45393440" w14:textId="59B5EB2C" w:rsidR="00D06208" w:rsidRDefault="00D06208" w:rsidP="00D06208"/>
    <w:p w14:paraId="7212CECB" w14:textId="4F8C58D2" w:rsidR="00E57F88" w:rsidRDefault="00E57F88" w:rsidP="00093536">
      <w:pPr>
        <w:rPr>
          <w:noProof/>
        </w:rPr>
      </w:pPr>
    </w:p>
    <w:p w14:paraId="02F704D9" w14:textId="24608914" w:rsidR="007458EB" w:rsidRDefault="007458EB" w:rsidP="00093536">
      <w:pPr>
        <w:rPr>
          <w:noProof/>
        </w:rPr>
      </w:pPr>
    </w:p>
    <w:p w14:paraId="62D90D7E" w14:textId="33777D64" w:rsidR="007458EB" w:rsidRDefault="007458EB" w:rsidP="00093536">
      <w:pPr>
        <w:rPr>
          <w:noProof/>
        </w:rPr>
      </w:pPr>
    </w:p>
    <w:p w14:paraId="3E25E685" w14:textId="1AFA4C66" w:rsidR="007458EB" w:rsidRDefault="007458EB" w:rsidP="00093536">
      <w:pPr>
        <w:rPr>
          <w:noProof/>
        </w:rPr>
      </w:pPr>
    </w:p>
    <w:p w14:paraId="341B6FA0" w14:textId="184B4739" w:rsidR="007458EB" w:rsidRDefault="007458EB" w:rsidP="00093536">
      <w:pPr>
        <w:rPr>
          <w:noProof/>
        </w:rPr>
      </w:pPr>
    </w:p>
    <w:p w14:paraId="6B5BB826" w14:textId="70B2D487" w:rsidR="007458EB" w:rsidRDefault="007458EB" w:rsidP="00093536">
      <w:pPr>
        <w:rPr>
          <w:noProof/>
        </w:rPr>
      </w:pPr>
    </w:p>
    <w:p w14:paraId="7F113810" w14:textId="3BB08F12" w:rsidR="007458EB" w:rsidRDefault="007458EB" w:rsidP="00093536">
      <w:pPr>
        <w:rPr>
          <w:noProof/>
        </w:rPr>
      </w:pPr>
    </w:p>
    <w:p w14:paraId="799E28AE" w14:textId="438B938C" w:rsidR="007458EB" w:rsidRDefault="007458EB" w:rsidP="00093536">
      <w:pPr>
        <w:rPr>
          <w:noProof/>
        </w:rPr>
      </w:pPr>
    </w:p>
    <w:p w14:paraId="5CA830E8" w14:textId="77777777" w:rsidR="007458EB" w:rsidRDefault="007458EB" w:rsidP="00093536"/>
    <w:p w14:paraId="643BF0D0" w14:textId="0DE2569A" w:rsidR="00694CC7" w:rsidRDefault="00694CC7" w:rsidP="00093536"/>
    <w:p w14:paraId="73CA5865" w14:textId="34AE08E9" w:rsidR="002D39A8" w:rsidRDefault="002D39A8" w:rsidP="00093536"/>
    <w:p w14:paraId="1398B3FB" w14:textId="6E24D807" w:rsidR="002D39A8" w:rsidRDefault="002D39A8" w:rsidP="00093536"/>
    <w:p w14:paraId="2010E34D" w14:textId="6FF7674E" w:rsidR="002D39A8" w:rsidRDefault="00910C49" w:rsidP="00093536">
      <w:r>
        <w:tab/>
      </w:r>
      <w:r w:rsidR="006A1521" w:rsidRPr="006A1521">
        <w:t xml:space="preserve">Although the average ride length by months of all members reaches a peak </w:t>
      </w:r>
      <w:proofErr w:type="gramStart"/>
      <w:r w:rsidR="006A1521" w:rsidRPr="006A1521">
        <w:t>on</w:t>
      </w:r>
      <w:proofErr w:type="gramEnd"/>
      <w:r w:rsidR="006A1521" w:rsidRPr="006A1521">
        <w:t xml:space="preserve"> February, the highest number of ride of casual is June and November is a member</w:t>
      </w:r>
    </w:p>
    <w:p w14:paraId="4B08F2D3" w14:textId="61CC2C09" w:rsidR="006A1521" w:rsidRDefault="006A1521" w:rsidP="00093536">
      <w:r>
        <w:rPr>
          <w:noProof/>
        </w:rPr>
        <w:drawing>
          <wp:anchor distT="0" distB="0" distL="114300" distR="114300" simplePos="0" relativeHeight="251663360" behindDoc="1" locked="0" layoutInCell="1" allowOverlap="1" wp14:anchorId="4B8FDA0B" wp14:editId="28757EE1">
            <wp:simplePos x="0" y="0"/>
            <wp:positionH relativeFrom="page">
              <wp:posOffset>1193800</wp:posOffset>
            </wp:positionH>
            <wp:positionV relativeFrom="paragraph">
              <wp:posOffset>48895</wp:posOffset>
            </wp:positionV>
            <wp:extent cx="4978400" cy="3524250"/>
            <wp:effectExtent l="0" t="0" r="0" b="0"/>
            <wp:wrapTight wrapText="bothSides">
              <wp:wrapPolygon edited="0">
                <wp:start x="0" y="0"/>
                <wp:lineTo x="0" y="21483"/>
                <wp:lineTo x="21490" y="21483"/>
                <wp:lineTo x="21490" y="0"/>
                <wp:lineTo x="0" y="0"/>
              </wp:wrapPolygon>
            </wp:wrapTight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CD120" w14:textId="246A9B0A" w:rsidR="006A1521" w:rsidRDefault="006A1521" w:rsidP="00093536"/>
    <w:p w14:paraId="41FC3478" w14:textId="48C0D0AE" w:rsidR="006A1521" w:rsidRDefault="006A1521" w:rsidP="00093536"/>
    <w:p w14:paraId="53A2E82A" w14:textId="177AB9CF" w:rsidR="006A1521" w:rsidRDefault="006A1521" w:rsidP="00093536"/>
    <w:p w14:paraId="2F401FCD" w14:textId="13674F0E" w:rsidR="00507A86" w:rsidRDefault="00507A86" w:rsidP="00093536"/>
    <w:p w14:paraId="6307D174" w14:textId="5558A07C" w:rsidR="00507A86" w:rsidRDefault="00507A86" w:rsidP="00093536"/>
    <w:p w14:paraId="192E4343" w14:textId="77777777" w:rsidR="006A1521" w:rsidRDefault="006A1521" w:rsidP="0044255E"/>
    <w:p w14:paraId="403D19F2" w14:textId="77777777" w:rsidR="006A1521" w:rsidRDefault="006A1521" w:rsidP="0044255E"/>
    <w:p w14:paraId="79218341" w14:textId="77777777" w:rsidR="006A1521" w:rsidRDefault="006A1521" w:rsidP="0044255E"/>
    <w:p w14:paraId="69D40F8B" w14:textId="77777777" w:rsidR="006A1521" w:rsidRDefault="006A1521" w:rsidP="0044255E"/>
    <w:p w14:paraId="4FD639BB" w14:textId="77777777" w:rsidR="006A1521" w:rsidRDefault="006A1521" w:rsidP="0044255E"/>
    <w:p w14:paraId="67D2A832" w14:textId="77777777" w:rsidR="006A1521" w:rsidRDefault="006A1521" w:rsidP="0044255E"/>
    <w:p w14:paraId="5B9DD920" w14:textId="370C790F" w:rsidR="006A1521" w:rsidRDefault="006A1521" w:rsidP="0044255E"/>
    <w:p w14:paraId="6FF8C414" w14:textId="7BC79628" w:rsidR="006A1521" w:rsidRDefault="006A1521" w:rsidP="0044255E">
      <w:r>
        <w:rPr>
          <w:noProof/>
        </w:rPr>
        <w:drawing>
          <wp:anchor distT="0" distB="0" distL="114300" distR="114300" simplePos="0" relativeHeight="251662336" behindDoc="0" locked="0" layoutInCell="1" allowOverlap="1" wp14:anchorId="1281EBE3" wp14:editId="10798124">
            <wp:simplePos x="0" y="0"/>
            <wp:positionH relativeFrom="margin">
              <wp:posOffset>296333</wp:posOffset>
            </wp:positionH>
            <wp:positionV relativeFrom="paragraph">
              <wp:posOffset>103505</wp:posOffset>
            </wp:positionV>
            <wp:extent cx="4927600" cy="3541864"/>
            <wp:effectExtent l="0" t="0" r="6350" b="1905"/>
            <wp:wrapNone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64" cy="3552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B08B9" w14:textId="75748B05" w:rsidR="006A1521" w:rsidRDefault="006A1521" w:rsidP="0044255E"/>
    <w:p w14:paraId="64AEA0E4" w14:textId="77777777" w:rsidR="006A1521" w:rsidRDefault="006A1521" w:rsidP="0044255E"/>
    <w:p w14:paraId="4F6D6186" w14:textId="050838AA" w:rsidR="006A1521" w:rsidRDefault="006A1521" w:rsidP="0044255E"/>
    <w:p w14:paraId="5875E1A1" w14:textId="77777777" w:rsidR="006A1521" w:rsidRDefault="006A1521" w:rsidP="0044255E"/>
    <w:p w14:paraId="52C71B3A" w14:textId="77777777" w:rsidR="006A1521" w:rsidRDefault="006A1521" w:rsidP="0044255E"/>
    <w:p w14:paraId="45943EE5" w14:textId="7012CC5A" w:rsidR="006A1521" w:rsidRDefault="006A1521" w:rsidP="0044255E"/>
    <w:p w14:paraId="52471FDC" w14:textId="77777777" w:rsidR="006A1521" w:rsidRDefault="006A1521" w:rsidP="0044255E"/>
    <w:p w14:paraId="061EDC8A" w14:textId="03859EB9" w:rsidR="006A1521" w:rsidRDefault="006A1521" w:rsidP="0044255E"/>
    <w:p w14:paraId="25A48798" w14:textId="77777777" w:rsidR="006A1521" w:rsidRDefault="006A1521" w:rsidP="0044255E"/>
    <w:p w14:paraId="7F04B586" w14:textId="18DED765" w:rsidR="006A1521" w:rsidRDefault="006A1521" w:rsidP="0044255E"/>
    <w:p w14:paraId="1E52F2B7" w14:textId="6FA3D8F8" w:rsidR="006A1521" w:rsidRDefault="006A1521" w:rsidP="0044255E"/>
    <w:p w14:paraId="0A9E25D9" w14:textId="77777777" w:rsidR="006A1521" w:rsidRDefault="006A1521" w:rsidP="0044255E"/>
    <w:p w14:paraId="62C81394" w14:textId="16D2EF18" w:rsidR="006A1521" w:rsidRDefault="006A1521" w:rsidP="0044255E"/>
    <w:p w14:paraId="1CDFF827" w14:textId="1C48586F" w:rsidR="006A1521" w:rsidRDefault="006A1521" w:rsidP="0044255E">
      <w:r>
        <w:tab/>
        <w:t>To deeply analyze</w:t>
      </w:r>
      <w:r w:rsidR="00402D74">
        <w:t xml:space="preserve">, I want to know the number of rides per hours of all members. As we can see the picture below, from 16 to </w:t>
      </w:r>
      <w:r w:rsidR="00467FE0">
        <w:t>18,</w:t>
      </w:r>
      <w:r w:rsidR="00402D74">
        <w:t xml:space="preserve"> all members using bicycle more than</w:t>
      </w:r>
      <w:r w:rsidR="00467FE0">
        <w:t xml:space="preserve"> the rest hours. </w:t>
      </w:r>
      <w:r w:rsidR="00467FE0" w:rsidRPr="00467FE0">
        <w:t>It might be explained that this time is people getting off work and return home.</w:t>
      </w:r>
    </w:p>
    <w:p w14:paraId="03DF4A31" w14:textId="282DFA2A" w:rsidR="00402D74" w:rsidRDefault="00402D74" w:rsidP="0044255E"/>
    <w:p w14:paraId="06E2F839" w14:textId="1D3D38DD" w:rsidR="00402D74" w:rsidRDefault="00402D74" w:rsidP="0044255E">
      <w:r>
        <w:rPr>
          <w:noProof/>
        </w:rPr>
        <w:drawing>
          <wp:inline distT="0" distB="0" distL="0" distR="0" wp14:anchorId="50BB4A21" wp14:editId="14117CB6">
            <wp:extent cx="6259682" cy="4186555"/>
            <wp:effectExtent l="0" t="0" r="8255" b="4445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912" cy="42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CC0A" w14:textId="3F2EF948" w:rsidR="006A1521" w:rsidRDefault="006A1521" w:rsidP="0044255E"/>
    <w:p w14:paraId="4F0F8B64" w14:textId="3D35B2DF" w:rsidR="006A1521" w:rsidRDefault="006A1521" w:rsidP="0044255E"/>
    <w:p w14:paraId="5731AB04" w14:textId="77777777" w:rsidR="006A1521" w:rsidRDefault="006A1521" w:rsidP="0044255E"/>
    <w:p w14:paraId="279832E6" w14:textId="77777777" w:rsidR="006A1521" w:rsidRDefault="006A1521" w:rsidP="0044255E"/>
    <w:p w14:paraId="3F51CAAE" w14:textId="64691EAB" w:rsidR="006A1521" w:rsidRDefault="006A1521" w:rsidP="0044255E"/>
    <w:p w14:paraId="0CAF4EEF" w14:textId="77777777" w:rsidR="006A1521" w:rsidRDefault="006A1521" w:rsidP="0044255E"/>
    <w:p w14:paraId="46A3E9F3" w14:textId="77777777" w:rsidR="006A1521" w:rsidRDefault="006A1521" w:rsidP="0044255E"/>
    <w:p w14:paraId="1EBA1F12" w14:textId="12F2E713" w:rsidR="006A1521" w:rsidRDefault="006A1521" w:rsidP="0044255E"/>
    <w:p w14:paraId="6483BC77" w14:textId="77777777" w:rsidR="006A1521" w:rsidRDefault="006A1521" w:rsidP="0044255E"/>
    <w:p w14:paraId="7B224020" w14:textId="1CA1CB8D" w:rsidR="00943413" w:rsidRPr="00467FE0" w:rsidRDefault="00467FE0" w:rsidP="0044255E">
      <w:pPr>
        <w:rPr>
          <w:b/>
          <w:bCs/>
        </w:rPr>
      </w:pPr>
      <w:r w:rsidRPr="00467FE0">
        <w:rPr>
          <w:b/>
          <w:bCs/>
        </w:rPr>
        <w:lastRenderedPageBreak/>
        <w:t>Conclusion</w:t>
      </w:r>
    </w:p>
    <w:p w14:paraId="747B3E2F" w14:textId="2FDF39BF" w:rsidR="00243EAF" w:rsidRDefault="00FA0AA3" w:rsidP="00243EAF">
      <w:pPr>
        <w:ind w:firstLine="360"/>
      </w:pPr>
      <w:r>
        <w:t>After summary the crucial information, and visualize the data through a chart, I realize there are some points different between casual and member</w:t>
      </w:r>
      <w:r w:rsidR="00243EAF">
        <w:t xml:space="preserve">: </w:t>
      </w:r>
    </w:p>
    <w:p w14:paraId="7E252C7C" w14:textId="7E631C7D" w:rsidR="00243EAF" w:rsidRDefault="00243EAF" w:rsidP="00243EAF">
      <w:pPr>
        <w:pStyle w:val="ListParagraph"/>
        <w:numPr>
          <w:ilvl w:val="0"/>
          <w:numId w:val="8"/>
        </w:numPr>
      </w:pPr>
      <w:r>
        <w:t xml:space="preserve">The average ride lengths of casual </w:t>
      </w:r>
      <w:proofErr w:type="gramStart"/>
      <w:r>
        <w:t>is</w:t>
      </w:r>
      <w:proofErr w:type="gramEnd"/>
      <w:r>
        <w:t xml:space="preserve"> 2.5 times compared to member </w:t>
      </w:r>
    </w:p>
    <w:p w14:paraId="7FD16529" w14:textId="74DED587" w:rsidR="00FA0AA3" w:rsidRDefault="00FA0AA3" w:rsidP="00243EAF">
      <w:pPr>
        <w:pStyle w:val="ListParagraph"/>
        <w:numPr>
          <w:ilvl w:val="0"/>
          <w:numId w:val="8"/>
        </w:numPr>
      </w:pPr>
      <w:r>
        <w:t>Casual often has a</w:t>
      </w:r>
      <w:r w:rsidR="00243EAF">
        <w:t xml:space="preserve"> higher</w:t>
      </w:r>
      <w:r>
        <w:t xml:space="preserve"> </w:t>
      </w:r>
      <w:r w:rsidR="00243EAF">
        <w:t>number of rides on Saturday and Sunday</w:t>
      </w:r>
    </w:p>
    <w:p w14:paraId="23B296A1" w14:textId="121D1C55" w:rsidR="00243EAF" w:rsidRDefault="00243EAF" w:rsidP="00243EAF">
      <w:pPr>
        <w:pStyle w:val="ListParagraph"/>
        <w:numPr>
          <w:ilvl w:val="0"/>
          <w:numId w:val="8"/>
        </w:numPr>
      </w:pPr>
      <w:r>
        <w:t xml:space="preserve">Casual has a peak number of rides in July while member has a peak on November </w:t>
      </w:r>
    </w:p>
    <w:p w14:paraId="01D4B0F7" w14:textId="45A1E7ED" w:rsidR="00243EAF" w:rsidRDefault="00243EAF" w:rsidP="00243EAF">
      <w:pPr>
        <w:ind w:left="360"/>
      </w:pPr>
      <w:r>
        <w:t>H</w:t>
      </w:r>
      <w:r w:rsidR="007F5D04">
        <w:t>ere, some suggestion</w:t>
      </w:r>
      <w:r w:rsidR="009A3649">
        <w:t>:</w:t>
      </w:r>
    </w:p>
    <w:p w14:paraId="6F4B518D" w14:textId="3BFB19A3" w:rsidR="009A3649" w:rsidRDefault="009A3649" w:rsidP="009A3649">
      <w:pPr>
        <w:pStyle w:val="ListParagraph"/>
        <w:numPr>
          <w:ilvl w:val="0"/>
          <w:numId w:val="9"/>
        </w:numPr>
      </w:pPr>
      <w:r w:rsidRPr="009A3649">
        <w:t>During peak periods, provide members priority access.</w:t>
      </w:r>
    </w:p>
    <w:p w14:paraId="2B1350D1" w14:textId="604FCA64" w:rsidR="009A3649" w:rsidRDefault="009A3649" w:rsidP="009A3649">
      <w:pPr>
        <w:pStyle w:val="ListParagraph"/>
        <w:numPr>
          <w:ilvl w:val="0"/>
          <w:numId w:val="9"/>
        </w:numPr>
      </w:pPr>
      <w:r>
        <w:t>Offering</w:t>
      </w:r>
      <w:r w:rsidRPr="009A3649">
        <w:t xml:space="preserve"> free ride minutes for every minute beyond 30 minutes of usage</w:t>
      </w:r>
    </w:p>
    <w:p w14:paraId="70144580" w14:textId="6CF4B088" w:rsidR="009A3649" w:rsidRDefault="009A3649" w:rsidP="009A3649">
      <w:pPr>
        <w:pStyle w:val="ListParagraph"/>
        <w:numPr>
          <w:ilvl w:val="0"/>
          <w:numId w:val="9"/>
        </w:numPr>
      </w:pPr>
      <w:r w:rsidRPr="009A3649">
        <w:t>Use billboards/posters around the top 20 most popular stations for casual users to promote yearly membership fees</w:t>
      </w:r>
    </w:p>
    <w:sectPr w:rsidR="009A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6555B" w14:textId="77777777" w:rsidR="001B353C" w:rsidRDefault="001B353C" w:rsidP="006A1521">
      <w:pPr>
        <w:spacing w:after="0" w:line="240" w:lineRule="auto"/>
      </w:pPr>
      <w:r>
        <w:separator/>
      </w:r>
    </w:p>
  </w:endnote>
  <w:endnote w:type="continuationSeparator" w:id="0">
    <w:p w14:paraId="2C40CAAC" w14:textId="77777777" w:rsidR="001B353C" w:rsidRDefault="001B353C" w:rsidP="006A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46786" w14:textId="77777777" w:rsidR="001B353C" w:rsidRDefault="001B353C" w:rsidP="006A1521">
      <w:pPr>
        <w:spacing w:after="0" w:line="240" w:lineRule="auto"/>
      </w:pPr>
      <w:r>
        <w:separator/>
      </w:r>
    </w:p>
  </w:footnote>
  <w:footnote w:type="continuationSeparator" w:id="0">
    <w:p w14:paraId="170E5C6F" w14:textId="77777777" w:rsidR="001B353C" w:rsidRDefault="001B353C" w:rsidP="006A1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0E9B"/>
    <w:multiLevelType w:val="hybridMultilevel"/>
    <w:tmpl w:val="C10430E4"/>
    <w:lvl w:ilvl="0" w:tplc="254AD1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12E25"/>
    <w:multiLevelType w:val="hybridMultilevel"/>
    <w:tmpl w:val="EDDCA27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4D63AD"/>
    <w:multiLevelType w:val="hybridMultilevel"/>
    <w:tmpl w:val="7E3C5C78"/>
    <w:lvl w:ilvl="0" w:tplc="232480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D5493"/>
    <w:multiLevelType w:val="hybridMultilevel"/>
    <w:tmpl w:val="10A26F20"/>
    <w:lvl w:ilvl="0" w:tplc="CD76A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56B3C"/>
    <w:multiLevelType w:val="hybridMultilevel"/>
    <w:tmpl w:val="E73A2286"/>
    <w:lvl w:ilvl="0" w:tplc="3986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86906"/>
    <w:multiLevelType w:val="hybridMultilevel"/>
    <w:tmpl w:val="10F01470"/>
    <w:lvl w:ilvl="0" w:tplc="139CB0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F5FD0"/>
    <w:multiLevelType w:val="hybridMultilevel"/>
    <w:tmpl w:val="EECA43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E51C0"/>
    <w:multiLevelType w:val="hybridMultilevel"/>
    <w:tmpl w:val="C3983E16"/>
    <w:lvl w:ilvl="0" w:tplc="03FC30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F1A4C"/>
    <w:multiLevelType w:val="hybridMultilevel"/>
    <w:tmpl w:val="97C4C21E"/>
    <w:lvl w:ilvl="0" w:tplc="F46EB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0B"/>
    <w:rsid w:val="00001265"/>
    <w:rsid w:val="000102E9"/>
    <w:rsid w:val="00024A51"/>
    <w:rsid w:val="00030071"/>
    <w:rsid w:val="00093536"/>
    <w:rsid w:val="000B6643"/>
    <w:rsid w:val="00182446"/>
    <w:rsid w:val="001B353C"/>
    <w:rsid w:val="001E2355"/>
    <w:rsid w:val="001E77AE"/>
    <w:rsid w:val="00243EAF"/>
    <w:rsid w:val="002447FE"/>
    <w:rsid w:val="002D39A8"/>
    <w:rsid w:val="00310E33"/>
    <w:rsid w:val="00316233"/>
    <w:rsid w:val="003666C8"/>
    <w:rsid w:val="003A496C"/>
    <w:rsid w:val="003D6E23"/>
    <w:rsid w:val="00402D74"/>
    <w:rsid w:val="0044255E"/>
    <w:rsid w:val="00467FE0"/>
    <w:rsid w:val="00470396"/>
    <w:rsid w:val="004D7E68"/>
    <w:rsid w:val="00504DDC"/>
    <w:rsid w:val="00507A86"/>
    <w:rsid w:val="005166D9"/>
    <w:rsid w:val="00596ED6"/>
    <w:rsid w:val="0059785C"/>
    <w:rsid w:val="00667901"/>
    <w:rsid w:val="00685DBB"/>
    <w:rsid w:val="00694CC7"/>
    <w:rsid w:val="006A1521"/>
    <w:rsid w:val="007458EB"/>
    <w:rsid w:val="007864C8"/>
    <w:rsid w:val="007F5D04"/>
    <w:rsid w:val="00803EDB"/>
    <w:rsid w:val="0080672F"/>
    <w:rsid w:val="00807AC6"/>
    <w:rsid w:val="008159D3"/>
    <w:rsid w:val="00835164"/>
    <w:rsid w:val="008F072A"/>
    <w:rsid w:val="00910C49"/>
    <w:rsid w:val="00943413"/>
    <w:rsid w:val="0097276F"/>
    <w:rsid w:val="009A3649"/>
    <w:rsid w:val="009A56FD"/>
    <w:rsid w:val="009D1238"/>
    <w:rsid w:val="009F6C46"/>
    <w:rsid w:val="00A16DB7"/>
    <w:rsid w:val="00A2493A"/>
    <w:rsid w:val="00A3761A"/>
    <w:rsid w:val="00A54503"/>
    <w:rsid w:val="00AC14B6"/>
    <w:rsid w:val="00B15071"/>
    <w:rsid w:val="00B86D39"/>
    <w:rsid w:val="00BE10AF"/>
    <w:rsid w:val="00C05BD7"/>
    <w:rsid w:val="00C06B0B"/>
    <w:rsid w:val="00C11E00"/>
    <w:rsid w:val="00C46AC3"/>
    <w:rsid w:val="00CC392C"/>
    <w:rsid w:val="00D06208"/>
    <w:rsid w:val="00D34B29"/>
    <w:rsid w:val="00D64D8E"/>
    <w:rsid w:val="00DA7A38"/>
    <w:rsid w:val="00DB196D"/>
    <w:rsid w:val="00DB4A4C"/>
    <w:rsid w:val="00DB59BE"/>
    <w:rsid w:val="00DC215A"/>
    <w:rsid w:val="00E23261"/>
    <w:rsid w:val="00E30444"/>
    <w:rsid w:val="00E345FB"/>
    <w:rsid w:val="00E57F88"/>
    <w:rsid w:val="00E644C4"/>
    <w:rsid w:val="00E64500"/>
    <w:rsid w:val="00E83FC0"/>
    <w:rsid w:val="00EE2866"/>
    <w:rsid w:val="00F50C2C"/>
    <w:rsid w:val="00FA0AA3"/>
    <w:rsid w:val="00FD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15AA"/>
  <w15:chartTrackingRefBased/>
  <w15:docId w15:val="{0E29A54D-7257-4DDB-84D7-001E7263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1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521"/>
  </w:style>
  <w:style w:type="paragraph" w:styleId="Footer">
    <w:name w:val="footer"/>
    <w:basedOn w:val="Normal"/>
    <w:link w:val="FooterChar"/>
    <w:uiPriority w:val="99"/>
    <w:unhideWhenUsed/>
    <w:rsid w:val="006A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ivvy-tripdata.s3.amazonaws.com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Khai Nguyen</dc:creator>
  <cp:keywords/>
  <dc:description/>
  <cp:lastModifiedBy>Duong Khai Nguyen</cp:lastModifiedBy>
  <cp:revision>15</cp:revision>
  <dcterms:created xsi:type="dcterms:W3CDTF">2022-03-04T07:54:00Z</dcterms:created>
  <dcterms:modified xsi:type="dcterms:W3CDTF">2022-03-25T09:37:00Z</dcterms:modified>
</cp:coreProperties>
</file>