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jn04wm7cw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HỌC TẬP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MÔN:</w:t>
      </w:r>
      <w:r w:rsidDel="00000000" w:rsidR="00000000" w:rsidRPr="00000000">
        <w:rPr>
          <w:rtl w:val="0"/>
        </w:rPr>
        <w:t xml:space="preserve"> HTML &amp; CSS CƠ BẢN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Sinh viên thực hiện:</w:t>
      </w:r>
      <w:r w:rsidDel="00000000" w:rsidR="00000000" w:rsidRPr="00000000">
        <w:rPr>
          <w:rtl w:val="0"/>
        </w:rPr>
        <w:tab/>
        <w:t xml:space="preserve">NNguyễn Phúc Minh Duy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Lớp: CNTT3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Bài tập:</w:t>
      </w:r>
      <w:r w:rsidDel="00000000" w:rsidR="00000000" w:rsidRPr="00000000">
        <w:rPr>
          <w:rtl w:val="0"/>
        </w:rPr>
        <w:t xml:space="preserve"> Mini Project HTML/CSS – Session 08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Tên project:</w:t>
      </w:r>
      <w:r w:rsidDel="00000000" w:rsidR="00000000" w:rsidRPr="00000000">
        <w:rPr>
          <w:rtl w:val="0"/>
        </w:rPr>
        <w:t xml:space="preserve"> Website Nha Khoa – Nha_Khoa_V2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Link:  </w:t>
      </w:r>
      <w:r w:rsidDel="00000000" w:rsidR="00000000" w:rsidRPr="00000000">
        <w:rPr>
          <w:rtl w:val="0"/>
        </w:rPr>
        <w:t xml:space="preserve">https://github.com/nguyenduy246808642-commits/NguyenPhucMinhDuy_HTML_CSS_ss8_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c3eyvdhg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GIỚI THIỆU CHUNG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mini project này, em đã xây dựng một </w:t>
      </w:r>
      <w:r w:rsidDel="00000000" w:rsidR="00000000" w:rsidRPr="00000000">
        <w:rPr>
          <w:b w:val="1"/>
          <w:bCs w:val="1"/>
          <w:rtl w:val="0"/>
        </w:rPr>
        <w:t xml:space="preserve">website giới thiệu phòng khám nha khoa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b w:val="1"/>
          <w:bCs w:val="1"/>
          <w:rtl w:val="0"/>
        </w:rPr>
        <w:t xml:space="preserve">HTML5 và CSS3</w:t>
      </w:r>
      <w:r w:rsidDel="00000000" w:rsidR="00000000" w:rsidRPr="00000000">
        <w:rPr>
          <w:rtl w:val="0"/>
        </w:rPr>
        <w:t xml:space="preserve">.</w:t>
        <w:br w:type="textWrapping"/>
        <w:t xml:space="preserve">Website được thực hiện nhằm phục vụ mục đích </w:t>
      </w:r>
      <w:r w:rsidDel="00000000" w:rsidR="00000000" w:rsidRPr="00000000">
        <w:rPr>
          <w:b w:val="1"/>
          <w:bCs w:val="1"/>
          <w:rtl w:val="0"/>
        </w:rPr>
        <w:t xml:space="preserve">học tập môn HTML &amp; CSS (Session 08)</w:t>
      </w:r>
      <w:r w:rsidDel="00000000" w:rsidR="00000000" w:rsidRPr="00000000">
        <w:rPr>
          <w:rtl w:val="0"/>
        </w:rPr>
        <w:t xml:space="preserve">, tập trung vào </w:t>
      </w:r>
      <w:r w:rsidDel="00000000" w:rsidR="00000000" w:rsidRPr="00000000">
        <w:rPr>
          <w:b w:val="1"/>
          <w:bCs w:val="1"/>
          <w:rtl w:val="0"/>
        </w:rPr>
        <w:t xml:space="preserve">thiết kế giao diện, bố cục và trải nghiệm người dùng</w:t>
      </w:r>
      <w:r w:rsidDel="00000000" w:rsidR="00000000" w:rsidRPr="00000000">
        <w:rPr>
          <w:rtl w:val="0"/>
        </w:rPr>
        <w:t xml:space="preserve">, không xử lý dữ liệu backend.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gồm </w:t>
      </w:r>
      <w:r w:rsidDel="00000000" w:rsidR="00000000" w:rsidRPr="00000000">
        <w:rPr>
          <w:b w:val="1"/>
          <w:bCs w:val="1"/>
          <w:rtl w:val="0"/>
        </w:rPr>
        <w:t xml:space="preserve">03 trang chính</w:t>
      </w:r>
      <w:r w:rsidDel="00000000" w:rsidR="00000000" w:rsidRPr="00000000">
        <w:rPr>
          <w:rtl w:val="0"/>
        </w:rPr>
        <w:t xml:space="preserve">, liên kết với nhau thông qua menu điều hướng, giao diện rõ ràng, màu sắc thân thiện và phù hợp với lĩnh vực y tế – nha khoa.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7bg05rzdb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CẤU TRÚC WEBSITE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bao gồm các trang chính sau: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Trang chủ (Home Page)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Trang Giới thiệu (About Page)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Trang Bác sĩ (Doctors Page)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các trang đều sử dụng: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và menu điều hướng chung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thống nhất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chữ Google Fonts: </w:t>
      </w:r>
      <w:r w:rsidDel="00000000" w:rsidR="00000000" w:rsidRPr="00000000">
        <w:rPr>
          <w:b w:val="1"/>
          <w:bCs w:val="1"/>
          <w:rtl w:val="0"/>
        </w:rPr>
        <w:t xml:space="preserve">Poppins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giúp website có sự đồng bộ về giao diện và dễ sử dụng cho người dùng.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vsqlq35s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NỘI DUNG THỰC HIỆN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0wa7dcps1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Trang chủ (Home Page)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chủ là trang giới thiệu tổng quan về phòng khám, bao gồm: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Tiêu đề chính của website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Khẩu hiệu và thông điệp chăm sóc răng miệng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hình ảnh lớn (hero section)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Nội dung giới thiệu ngắn gọn về chất lượng và uy tín phòng khám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thẻ HTML chính được sử dụng: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header, nav, main, section, div, h1, h2, p, img, footer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chủ được thiết kế đơn giản, dễ nhìn, giúp người dùng nhanh chóng nắm bắt thông tin chính.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8bu7i2aao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Trang Giới thiệu (About Page)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Giới thiệu cung cấp thông tin chi tiết hơn về phòng khám, bao gồm: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Lịch sử hình thành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Tầm nhìn và sứ mệnh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trị cốt lõi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 kết chất lượng dịch vụ và an toàn cho khách hàng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Nội dung được chia thành từng section rõ ràng, sử dụng: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sách </w:t>
      </w:r>
      <w:r w:rsidDel="00000000" w:rsidR="00000000" w:rsidRPr="00000000">
        <w:rPr>
          <w:b w:val="1"/>
          <w:bCs w:val="1"/>
          <w:rtl w:val="0"/>
        </w:rPr>
        <w:t xml:space="preserve">ul, li</w:t>
      </w:r>
      <w:r w:rsidDel="00000000" w:rsidR="00000000" w:rsidRPr="00000000">
        <w:rPr>
          <w:rtl w:val="0"/>
        </w:rPr>
        <w:t xml:space="preserve"> để trình bày giá trị và tầm nhìn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Model (margin, padding) để tạo khoảng cách hợp lý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6q3bl3inm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Trang Bác sĩ (Doctors Page)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Bác sĩ hiển thị danh sách bác sĩ dưới dạng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, mỗi card bao gồm: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Ảnh đại diện bác sĩ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 và tên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Chuyên môn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năm kinh nghiệm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này giúp tăng độ tin cậy và sự chuyên nghiệp của phòng khám trong mắt khách hàng.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card được thiết kế với: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Hiệu ứng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9gldyro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CSS ÁP DỤNG TRONG PROJECT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ktcfonk8k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Bố cục và màu sắc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để căn chỉnh bố cục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Màu sắc nhẹ nhàng, phù hợp lĩnh vực nha khoa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chữ đồng bộ toàn website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wjyy08b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Menu điều hướng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Xóa gạch chân mặc định của thẻ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hiệu ứng hover khi rê chuột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 a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text-decoration: none;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#197db2;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font-weight: bold;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 a:hover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#0a4f78;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1pyptbx5h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Hiệu ứng hover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Áp dụng cho menu và card bác sĩ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cảm giác website có tính tương tác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cil4l7kc3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Box Model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Giúp giao diện thoáng, dễ nhìn và chuyên nghiệp hơn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b7idstugn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KIẾN THỨC ĐÃ HỌC ĐƯỢC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qua mini project này, em đã: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cách xây dựng cấu trúc website bằng HTML5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cách tổ chức nội dung theo bố cục rõ ràng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CSS để: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Căn chỉnh layout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hiệu ứng hover, transition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card giao diện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sự khác nhau giữa: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sử dụng các thẻ semantic như: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s0y0muict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KHÓ KHĂN VÀ CÁCH GIẢI QUYẾT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Khó khăn: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Chưa quen với việc căn chỉnh layout bằng CSS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nhầm lẫn giữa các thuộc tính như margin và padding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giải quyết: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Tham khảo tài liệu trên internet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lại bài giảng của giảng viên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hành nhiều lần để hiểu rõ hơn cách CSS hoạt động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bfd0grlhd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KẾT LUẬN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project Website Nha Khoa giúp em: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Củng cố kiến thức HTML và CSS đã học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rõ hơn cách xây dựng một website hoàn chỉnh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Nâng cao tư duy bố cục và thẩm mỹ giao diện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nền tảng quan trọng để em tiếp tục học các kiến thức nâng cao hơn như </w:t>
      </w:r>
      <w:r w:rsidDel="00000000" w:rsidR="00000000" w:rsidRPr="00000000">
        <w:rPr>
          <w:b w:val="1"/>
          <w:bCs w:val="1"/>
          <w:rtl w:val="0"/>
        </w:rPr>
        <w:t xml:space="preserve">Responsive, Flexbox, Grid và JavaScript</w:t>
      </w:r>
      <w:r w:rsidDel="00000000" w:rsidR="00000000" w:rsidRPr="00000000">
        <w:rPr>
          <w:rtl w:val="0"/>
        </w:rPr>
        <w:t xml:space="preserve"> trong các buổi học tiếp theo.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