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2A94F3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Quy uoc thập phân: </w:t>
      </w:r>
    </w:p>
    <w:p w14:paraId="5BA67CFF">
      <w:pPr>
        <w:rPr>
          <w:rFonts w:hint="default"/>
          <w:lang w:val="vi-VN"/>
        </w:rPr>
      </w:pPr>
      <w:r>
        <w:rPr>
          <w:rFonts w:hint="default"/>
          <w:lang w:val="vi-VN"/>
        </w:rPr>
        <w:t>-500MB =500*1000=500000KB</w:t>
      </w:r>
    </w:p>
    <w:p w14:paraId="023EA892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=500*1000*1000=5*10^8</w:t>
      </w:r>
    </w:p>
    <w:p w14:paraId="042EE085">
      <w:pPr>
        <w:rPr>
          <w:rFonts w:hint="default"/>
          <w:lang w:val="vi-VN"/>
        </w:rPr>
      </w:pPr>
      <w:r>
        <w:rPr>
          <w:rFonts w:hint="default"/>
          <w:lang w:val="vi-VN"/>
        </w:rPr>
        <w:t>1 GB=1000000KB ==&gt;20971 tài liệu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866824"/>
    <w:rsid w:val="7686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2025-09-16T14:30:00Z</dcterms:created>
  <dc:creator>PC</dc:creator>
  <cp:lastModifiedBy>Duy Nguyễn</cp:lastModifiedBy>
  <dcterms:modified xsi:type="dcterms:W3CDTF">2025-09-16T14:42:51Z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3FB0FF00D56F41A293D426D0D73E4EB3_11</vt:lpwstr>
  </property>
</Properties>
</file>