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30131" w14:textId="77777777" w:rsidR="001237F4" w:rsidRPr="001D3424" w:rsidRDefault="001237F4" w:rsidP="00CC0903">
      <w:pPr>
        <w:spacing w:after="0" w:line="288" w:lineRule="auto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D3424">
        <w:rPr>
          <w:rFonts w:ascii="Times New Roman" w:hAnsi="Times New Roman" w:cs="Times New Roman"/>
          <w:b/>
          <w:sz w:val="28"/>
          <w:szCs w:val="28"/>
          <w:lang w:val="vi-VN"/>
        </w:rPr>
        <w:t xml:space="preserve">BIÊN BẢN LÀM VIỆC </w:t>
      </w:r>
    </w:p>
    <w:p w14:paraId="2AC1A68B" w14:textId="140E21FF" w:rsidR="001237F4" w:rsidRPr="00D15C5B" w:rsidRDefault="001237F4" w:rsidP="00CC0903">
      <w:pPr>
        <w:spacing w:before="120" w:after="120" w:line="288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35A0A">
        <w:rPr>
          <w:rFonts w:ascii="Times New Roman" w:hAnsi="Times New Roman" w:cs="Times New Roman"/>
          <w:b/>
          <w:sz w:val="24"/>
          <w:szCs w:val="24"/>
          <w:lang w:val="vi-VN"/>
        </w:rPr>
        <w:t xml:space="preserve">V/v: </w:t>
      </w:r>
      <w:r w:rsidR="00095457" w:rsidRPr="0009545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095457" w:rsidRPr="00095457">
        <w:rPr>
          <w:rFonts w:ascii="Times New Roman" w:hAnsi="Times New Roman" w:cs="Times New Roman"/>
          <w:b/>
          <w:sz w:val="24"/>
          <w:szCs w:val="24"/>
        </w:rPr>
        <w:instrText xml:space="preserve"> MERGEFIELD  ten_cuoc_kt  \* MERGEFORMAT </w:instrText>
      </w:r>
      <w:r w:rsidR="00095457" w:rsidRPr="0009545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95457" w:rsidRPr="00095457">
        <w:rPr>
          <w:rFonts w:ascii="Times New Roman" w:hAnsi="Times New Roman" w:cs="Times New Roman"/>
          <w:b/>
          <w:noProof/>
          <w:sz w:val="24"/>
          <w:szCs w:val="24"/>
        </w:rPr>
        <w:t>«ten_cuoc_kt»</w:t>
      </w:r>
      <w:r w:rsidR="00095457" w:rsidRPr="0009545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621EF1FE" w14:textId="1B2AB1FF" w:rsidR="001237F4" w:rsidRPr="00335A0A" w:rsidRDefault="001237F4" w:rsidP="00CC0903">
      <w:pPr>
        <w:spacing w:after="0" w:line="288" w:lineRule="auto"/>
        <w:ind w:firstLine="547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35A0A">
        <w:rPr>
          <w:rFonts w:ascii="Times New Roman" w:hAnsi="Times New Roman" w:cs="Times New Roman"/>
          <w:i/>
          <w:sz w:val="24"/>
          <w:szCs w:val="24"/>
          <w:lang w:val="vi-VN"/>
        </w:rPr>
        <w:t xml:space="preserve">Căn cứ vào Quyết định </w:t>
      </w:r>
      <w:r w:rsidRPr="00335A0A">
        <w:rPr>
          <w:rFonts w:ascii="Times New Roman" w:hAnsi="Times New Roman" w:cs="Times New Roman"/>
          <w:i/>
          <w:sz w:val="24"/>
          <w:szCs w:val="24"/>
        </w:rPr>
        <w:t>…</w:t>
      </w:r>
      <w:r w:rsidRPr="00335A0A">
        <w:rPr>
          <w:rFonts w:ascii="Times New Roman" w:hAnsi="Times New Roman" w:cs="Times New Roman"/>
          <w:i/>
          <w:sz w:val="24"/>
          <w:szCs w:val="24"/>
          <w:lang w:val="vi-VN"/>
        </w:rPr>
        <w:t xml:space="preserve">/QĐ-KSV-MBAMC về việc thành lập Đoàn kiểm toán nội bộ </w:t>
      </w:r>
      <w:r w:rsidR="00D2014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D20141">
        <w:rPr>
          <w:rFonts w:ascii="Times New Roman" w:hAnsi="Times New Roman" w:cs="Times New Roman"/>
          <w:i/>
          <w:sz w:val="24"/>
          <w:szCs w:val="24"/>
        </w:rPr>
        <w:instrText xml:space="preserve"> MERGEFIELD  ten_cuoc_kt  \* MERGEFORMAT </w:instrText>
      </w:r>
      <w:r w:rsidR="00D2014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D20141">
        <w:rPr>
          <w:rFonts w:ascii="Times New Roman" w:hAnsi="Times New Roman" w:cs="Times New Roman"/>
          <w:i/>
          <w:noProof/>
          <w:sz w:val="24"/>
          <w:szCs w:val="24"/>
        </w:rPr>
        <w:t>«ten_cuoc_kt»</w:t>
      </w:r>
      <w:r w:rsidR="00D2014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4A24D3">
        <w:rPr>
          <w:rFonts w:ascii="Times New Roman" w:hAnsi="Times New Roman" w:cs="Times New Roman"/>
          <w:i/>
          <w:sz w:val="24"/>
          <w:szCs w:val="24"/>
          <w:lang w:val="vi-VN"/>
        </w:rPr>
        <w:t>;</w:t>
      </w:r>
    </w:p>
    <w:p w14:paraId="583692C3" w14:textId="01AF6EC2" w:rsidR="001237F4" w:rsidRPr="00D15C5B" w:rsidRDefault="001237F4" w:rsidP="00CC0903">
      <w:pPr>
        <w:spacing w:after="0" w:line="288" w:lineRule="auto"/>
        <w:ind w:firstLine="54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35A0A">
        <w:rPr>
          <w:rFonts w:ascii="Times New Roman" w:hAnsi="Times New Roman" w:cs="Times New Roman"/>
          <w:i/>
          <w:sz w:val="24"/>
          <w:szCs w:val="24"/>
          <w:lang w:val="vi-VN"/>
        </w:rPr>
        <w:t xml:space="preserve">Căn cứ vào kết quả </w:t>
      </w:r>
      <w:r w:rsidR="0017009A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17009A">
        <w:rPr>
          <w:rFonts w:ascii="Times New Roman" w:hAnsi="Times New Roman" w:cs="Times New Roman"/>
          <w:i/>
          <w:sz w:val="24"/>
          <w:szCs w:val="24"/>
        </w:rPr>
        <w:instrText xml:space="preserve"> MERGEFIELD  ten_cuoc_kt  \* MERGEFORMAT </w:instrText>
      </w:r>
      <w:r w:rsidR="0017009A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17009A">
        <w:rPr>
          <w:rFonts w:ascii="Times New Roman" w:hAnsi="Times New Roman" w:cs="Times New Roman"/>
          <w:i/>
          <w:noProof/>
          <w:sz w:val="24"/>
          <w:szCs w:val="24"/>
        </w:rPr>
        <w:t>«ten_cuoc_kt»</w:t>
      </w:r>
      <w:r w:rsidR="0017009A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40A9157C" w14:textId="4BFB34C1" w:rsidR="001237F4" w:rsidRPr="00335A0A" w:rsidRDefault="001237F4" w:rsidP="00CC0903">
      <w:pPr>
        <w:pStyle w:val="ListParagraph"/>
        <w:tabs>
          <w:tab w:val="left" w:pos="567"/>
        </w:tabs>
        <w:spacing w:before="120" w:after="120" w:line="288" w:lineRule="auto"/>
        <w:ind w:left="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35A0A">
        <w:rPr>
          <w:rFonts w:ascii="Times New Roman" w:hAnsi="Times New Roman" w:cs="Times New Roman"/>
          <w:spacing w:val="-4"/>
          <w:sz w:val="24"/>
          <w:szCs w:val="24"/>
          <w:lang w:val="vi-VN"/>
        </w:rPr>
        <w:tab/>
        <w:t>Hôm nay, n</w:t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gày </w:t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ngay_bc  \* MERGEFORMAT </w:instrText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FD4EF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«ngay_bc»</w:t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tháng</w:t>
      </w:r>
      <w:r w:rsidR="00FD4EF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D4EF3"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 w:rsidR="00FD4EF3">
        <w:rPr>
          <w:rFonts w:ascii="Times New Roman" w:hAnsi="Times New Roman" w:cs="Times New Roman"/>
          <w:spacing w:val="-4"/>
          <w:sz w:val="24"/>
          <w:szCs w:val="24"/>
        </w:rPr>
        <w:instrText xml:space="preserve"> MERGEFIELD  thang_bc  \* MERGEFORMAT </w:instrText>
      </w:r>
      <w:r w:rsidR="00FD4EF3"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FD4EF3">
        <w:rPr>
          <w:rFonts w:ascii="Times New Roman" w:hAnsi="Times New Roman" w:cs="Times New Roman"/>
          <w:noProof/>
          <w:spacing w:val="-4"/>
          <w:sz w:val="24"/>
          <w:szCs w:val="24"/>
        </w:rPr>
        <w:t>«thang_bc»</w:t>
      </w:r>
      <w:r w:rsidR="00FD4EF3"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 w:rsidRPr="00335A0A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năm </w:t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nam_bc  \* MERGEFORMAT </w:instrText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FD4EF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«nam_bc»</w:t>
      </w:r>
      <w:r w:rsidR="00FD4EF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 w:rsidRPr="00335A0A">
        <w:rPr>
          <w:rFonts w:ascii="Times New Roman" w:hAnsi="Times New Roman" w:cs="Times New Roman"/>
          <w:spacing w:val="-4"/>
          <w:sz w:val="24"/>
          <w:szCs w:val="24"/>
          <w:lang w:val="vi-VN"/>
        </w:rPr>
        <w:t>, tại trụ sở</w:t>
      </w:r>
      <w:r w:rsidR="0012730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2730E"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 w:rsidR="0012730E">
        <w:rPr>
          <w:rFonts w:ascii="Times New Roman" w:hAnsi="Times New Roman" w:cs="Times New Roman"/>
          <w:spacing w:val="-4"/>
          <w:sz w:val="24"/>
          <w:szCs w:val="24"/>
        </w:rPr>
        <w:instrText xml:space="preserve"> MERGEFIELD  don_vi_duoc_kt  \* MERGEFORMAT </w:instrText>
      </w:r>
      <w:r w:rsidR="0012730E"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12730E">
        <w:rPr>
          <w:rFonts w:ascii="Times New Roman" w:hAnsi="Times New Roman" w:cs="Times New Roman"/>
          <w:noProof/>
          <w:spacing w:val="-4"/>
          <w:sz w:val="24"/>
          <w:szCs w:val="24"/>
        </w:rPr>
        <w:t>«don_vi_duoc_kt»</w:t>
      </w:r>
      <w:r w:rsidR="0012730E"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 w:rsidRPr="00335A0A">
        <w:rPr>
          <w:rFonts w:ascii="Times New Roman" w:hAnsi="Times New Roman" w:cs="Times New Roman"/>
          <w:spacing w:val="-4"/>
          <w:sz w:val="24"/>
          <w:szCs w:val="24"/>
          <w:lang w:val="vi-VN"/>
        </w:rPr>
        <w:t>, chúng tôi gồm:</w:t>
      </w:r>
    </w:p>
    <w:p w14:paraId="46AEA788" w14:textId="2444B0F2" w:rsidR="001237F4" w:rsidRPr="00084646" w:rsidRDefault="001237F4" w:rsidP="00084646">
      <w:pPr>
        <w:pStyle w:val="ListParagraph"/>
        <w:tabs>
          <w:tab w:val="left" w:pos="540"/>
        </w:tabs>
        <w:spacing w:after="0" w:line="288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35A0A">
        <w:rPr>
          <w:rFonts w:ascii="Times New Roman" w:hAnsi="Times New Roman" w:cs="Times New Roman"/>
          <w:b/>
          <w:sz w:val="24"/>
          <w:szCs w:val="24"/>
          <w:lang w:val="vi-VN"/>
        </w:rPr>
        <w:tab/>
        <w:t>Đại diện Đoàn Kiểm toán nội bộ: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409"/>
      </w:tblGrid>
      <w:tr w:rsidR="00F702E4" w14:paraId="4C26BDF0" w14:textId="77777777" w:rsidTr="00084646">
        <w:tc>
          <w:tcPr>
            <w:tcW w:w="6030" w:type="dxa"/>
          </w:tcPr>
          <w:p w14:paraId="0BDE6FE4" w14:textId="17DF6908" w:rsidR="00F702E4" w:rsidRPr="00400685" w:rsidRDefault="00400685" w:rsidP="00400685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Ông/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nguoi_phe_duyet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«nguoi_phe_duyet»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9" w:type="dxa"/>
          </w:tcPr>
          <w:p w14:paraId="6F773B31" w14:textId="18EC9829" w:rsidR="00F702E4" w:rsidRPr="00F702E4" w:rsidRDefault="00F702E4" w:rsidP="00F702E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702E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702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2E4">
              <w:rPr>
                <w:rFonts w:ascii="Times New Roman" w:hAnsi="Times New Roman" w:cs="Times New Roman"/>
                <w:sz w:val="24"/>
                <w:szCs w:val="24"/>
              </w:rPr>
              <w:t>soát</w:t>
            </w:r>
            <w:proofErr w:type="spellEnd"/>
            <w:r w:rsidRPr="00F702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2E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702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</w:t>
            </w:r>
          </w:p>
        </w:tc>
      </w:tr>
      <w:tr w:rsidR="00F702E4" w14:paraId="7DB5D1DD" w14:textId="77777777" w:rsidTr="00084646">
        <w:tc>
          <w:tcPr>
            <w:tcW w:w="6030" w:type="dxa"/>
          </w:tcPr>
          <w:p w14:paraId="055172D6" w14:textId="06115C5F" w:rsidR="00F702E4" w:rsidRPr="00400685" w:rsidRDefault="00F702E4" w:rsidP="00400685">
            <w:pPr>
              <w:pStyle w:val="ListParagraph"/>
              <w:numPr>
                <w:ilvl w:val="0"/>
                <w:numId w:val="13"/>
              </w:numPr>
              <w:spacing w:after="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068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Ông/</w:t>
            </w:r>
            <w:r w:rsidRPr="0040068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0068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à</w:t>
            </w:r>
            <w:r w:rsidRPr="0040068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0068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0068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nguoi_phu_trach  \* MERGEFORMAT </w:instrText>
            </w:r>
            <w:r w:rsidRPr="0040068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00685">
              <w:rPr>
                <w:rFonts w:ascii="Times New Roman" w:hAnsi="Times New Roman" w:cs="Times New Roman"/>
                <w:noProof/>
                <w:sz w:val="24"/>
                <w:szCs w:val="24"/>
              </w:rPr>
              <w:t>«nguoi_phu_trach»</w:t>
            </w:r>
            <w:r w:rsidRPr="0040068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0068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09" w:type="dxa"/>
          </w:tcPr>
          <w:p w14:paraId="20AF3CA2" w14:textId="3A6A1568" w:rsidR="00F702E4" w:rsidRDefault="00F702E4" w:rsidP="00F702E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35A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</w:t>
            </w:r>
          </w:p>
        </w:tc>
      </w:tr>
    </w:tbl>
    <w:p w14:paraId="355DF754" w14:textId="77777777" w:rsidR="001237F4" w:rsidRPr="00335A0A" w:rsidRDefault="001237F4" w:rsidP="00AF684A">
      <w:pPr>
        <w:pStyle w:val="ListParagraph"/>
        <w:tabs>
          <w:tab w:val="left" w:pos="709"/>
        </w:tabs>
        <w:spacing w:after="0" w:line="288" w:lineRule="auto"/>
        <w:ind w:left="544" w:hanging="544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35A0A">
        <w:rPr>
          <w:rFonts w:ascii="Times New Roman" w:hAnsi="Times New Roman" w:cs="Times New Roman"/>
          <w:sz w:val="24"/>
          <w:szCs w:val="24"/>
          <w:lang w:val="vi-VN"/>
        </w:rPr>
        <w:tab/>
        <w:t>Cùng các thành viên đoàn kiểm toán nội bộ.</w:t>
      </w:r>
    </w:p>
    <w:p w14:paraId="70E63312" w14:textId="3DE13C75" w:rsidR="001237F4" w:rsidRPr="00335A0A" w:rsidRDefault="001237F4" w:rsidP="00CC0903">
      <w:pPr>
        <w:spacing w:after="0" w:line="288" w:lineRule="auto"/>
        <w:ind w:firstLine="540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35A0A">
        <w:rPr>
          <w:rFonts w:ascii="Times New Roman" w:hAnsi="Times New Roman" w:cs="Times New Roman"/>
          <w:b/>
          <w:sz w:val="24"/>
          <w:szCs w:val="24"/>
          <w:lang w:val="vi-VN"/>
        </w:rPr>
        <w:t>Đại diệ</w:t>
      </w:r>
      <w:r w:rsidR="00AE40D1">
        <w:rPr>
          <w:rFonts w:ascii="Times New Roman" w:hAnsi="Times New Roman" w:cs="Times New Roman"/>
          <w:b/>
          <w:sz w:val="24"/>
          <w:szCs w:val="24"/>
          <w:lang w:val="vi-VN"/>
        </w:rPr>
        <w:t>n</w:t>
      </w:r>
      <w:r w:rsidR="00AE40D1" w:rsidRPr="00AE40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AE40D1" w:rsidRPr="00AE40D1">
        <w:rPr>
          <w:rFonts w:ascii="Times New Roman" w:hAnsi="Times New Roman" w:cs="Times New Roman"/>
          <w:b/>
          <w:spacing w:val="-4"/>
          <w:sz w:val="24"/>
          <w:szCs w:val="24"/>
        </w:rPr>
        <w:fldChar w:fldCharType="begin"/>
      </w:r>
      <w:r w:rsidR="00AE40D1" w:rsidRPr="00AE40D1">
        <w:rPr>
          <w:rFonts w:ascii="Times New Roman" w:hAnsi="Times New Roman" w:cs="Times New Roman"/>
          <w:b/>
          <w:spacing w:val="-4"/>
          <w:sz w:val="24"/>
          <w:szCs w:val="24"/>
        </w:rPr>
        <w:instrText xml:space="preserve"> MERGEFIELD  don_vi_duoc_kt  \* MERGEFORMAT </w:instrText>
      </w:r>
      <w:r w:rsidR="00AE40D1" w:rsidRPr="00AE40D1">
        <w:rPr>
          <w:rFonts w:ascii="Times New Roman" w:hAnsi="Times New Roman" w:cs="Times New Roman"/>
          <w:b/>
          <w:spacing w:val="-4"/>
          <w:sz w:val="24"/>
          <w:szCs w:val="24"/>
        </w:rPr>
        <w:fldChar w:fldCharType="separate"/>
      </w:r>
      <w:r w:rsidR="00AE40D1" w:rsidRPr="00AE40D1">
        <w:rPr>
          <w:rFonts w:ascii="Times New Roman" w:hAnsi="Times New Roman" w:cs="Times New Roman"/>
          <w:b/>
          <w:noProof/>
          <w:spacing w:val="-4"/>
          <w:sz w:val="24"/>
          <w:szCs w:val="24"/>
        </w:rPr>
        <w:t>«don_vi_duoc_kt»</w:t>
      </w:r>
      <w:r w:rsidR="00AE40D1" w:rsidRPr="00AE40D1">
        <w:rPr>
          <w:rFonts w:ascii="Times New Roman" w:hAnsi="Times New Roman" w:cs="Times New Roman"/>
          <w:b/>
          <w:spacing w:val="-4"/>
          <w:sz w:val="24"/>
          <w:szCs w:val="24"/>
        </w:rPr>
        <w:fldChar w:fldCharType="end"/>
      </w:r>
      <w:r w:rsidRPr="00335A0A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4A422669" w14:textId="61B5BDF6" w:rsidR="001237F4" w:rsidRPr="00335A0A" w:rsidRDefault="0024791F" w:rsidP="00CC0903">
      <w:pPr>
        <w:pStyle w:val="ListParagraph"/>
        <w:numPr>
          <w:ilvl w:val="0"/>
          <w:numId w:val="1"/>
        </w:numPr>
        <w:spacing w:after="0" w:line="288" w:lineRule="auto"/>
        <w:ind w:left="547" w:hanging="547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Ông/</w:t>
      </w:r>
      <w:r>
        <w:rPr>
          <w:rFonts w:ascii="Times New Roman" w:hAnsi="Times New Roman" w:cs="Times New Roman"/>
          <w:sz w:val="24"/>
          <w:szCs w:val="24"/>
        </w:rPr>
        <w:t>B</w:t>
      </w:r>
      <w:r w:rsidR="001237F4" w:rsidRPr="00335A0A">
        <w:rPr>
          <w:rFonts w:ascii="Times New Roman" w:hAnsi="Times New Roman" w:cs="Times New Roman"/>
          <w:sz w:val="24"/>
          <w:szCs w:val="24"/>
          <w:lang w:val="vi-VN"/>
        </w:rPr>
        <w:t>à</w:t>
      </w:r>
      <w:r w:rsidR="001237F4" w:rsidRPr="00335A0A">
        <w:rPr>
          <w:rFonts w:ascii="Times New Roman" w:hAnsi="Times New Roman" w:cs="Times New Roman"/>
          <w:sz w:val="24"/>
          <w:szCs w:val="24"/>
        </w:rPr>
        <w:t xml:space="preserve"> </w:t>
      </w:r>
      <w:r w:rsidR="00162E37">
        <w:rPr>
          <w:rFonts w:ascii="Times New Roman" w:hAnsi="Times New Roman" w:cs="Times New Roman"/>
          <w:sz w:val="24"/>
          <w:szCs w:val="24"/>
        </w:rPr>
        <w:t>…</w:t>
      </w:r>
      <w:r w:rsidR="001237F4" w:rsidRPr="00335A0A">
        <w:rPr>
          <w:rFonts w:ascii="Times New Roman" w:hAnsi="Times New Roman" w:cs="Times New Roman"/>
          <w:sz w:val="24"/>
          <w:szCs w:val="24"/>
        </w:rPr>
        <w:t>-</w:t>
      </w:r>
      <w:r w:rsidR="001237F4" w:rsidRPr="00335A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62E3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16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E3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1237F4" w:rsidRPr="00335A0A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</w:p>
    <w:p w14:paraId="66C86122" w14:textId="4789B045" w:rsidR="001237F4" w:rsidRPr="00335A0A" w:rsidRDefault="001237F4" w:rsidP="00CC0903">
      <w:pPr>
        <w:pStyle w:val="ListParagraph"/>
        <w:spacing w:after="0" w:line="288" w:lineRule="auto"/>
        <w:ind w:left="547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35A0A">
        <w:rPr>
          <w:rFonts w:ascii="Times New Roman" w:hAnsi="Times New Roman" w:cs="Times New Roman"/>
          <w:sz w:val="24"/>
          <w:szCs w:val="24"/>
          <w:lang w:val="vi-VN"/>
        </w:rPr>
        <w:t>Cùng các cán bộ quản lý</w:t>
      </w:r>
      <w:r w:rsidR="001534BF">
        <w:rPr>
          <w:rFonts w:ascii="Times New Roman" w:hAnsi="Times New Roman" w:cs="Times New Roman"/>
          <w:sz w:val="24"/>
          <w:szCs w:val="24"/>
        </w:rPr>
        <w:t xml:space="preserve"> </w:t>
      </w:r>
      <w:r w:rsidR="003B258D" w:rsidRPr="007E5FBB"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 w:rsidR="003B258D" w:rsidRPr="007E5FBB">
        <w:rPr>
          <w:rFonts w:ascii="Times New Roman" w:hAnsi="Times New Roman" w:cs="Times New Roman"/>
          <w:spacing w:val="-4"/>
          <w:sz w:val="24"/>
          <w:szCs w:val="24"/>
        </w:rPr>
        <w:instrText xml:space="preserve"> MERGEFIELD  don_vi_duoc_kt  \* MERGEFORMAT </w:instrText>
      </w:r>
      <w:r w:rsidR="003B258D" w:rsidRPr="007E5FBB"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3B258D" w:rsidRPr="007E5FBB">
        <w:rPr>
          <w:rFonts w:ascii="Times New Roman" w:hAnsi="Times New Roman" w:cs="Times New Roman"/>
          <w:noProof/>
          <w:spacing w:val="-4"/>
          <w:sz w:val="24"/>
          <w:szCs w:val="24"/>
        </w:rPr>
        <w:t>«don_vi_duoc_kt»</w:t>
      </w:r>
      <w:r w:rsidR="003B258D" w:rsidRPr="007E5FBB"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 w:rsidRPr="00335A0A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0435122" w14:textId="7ABD3E51" w:rsidR="001237F4" w:rsidRPr="00335A0A" w:rsidRDefault="001237F4" w:rsidP="004A24D3">
      <w:pPr>
        <w:tabs>
          <w:tab w:val="left" w:pos="567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35A0A">
        <w:rPr>
          <w:rFonts w:ascii="Times New Roman" w:hAnsi="Times New Roman" w:cs="Times New Roman"/>
          <w:sz w:val="24"/>
          <w:szCs w:val="24"/>
          <w:lang w:val="vi-VN"/>
        </w:rPr>
        <w:tab/>
        <w:t xml:space="preserve">Các bên cùng nhau thông qua biên bản làm việc </w:t>
      </w:r>
      <w:r w:rsidR="005D7FAE" w:rsidRPr="00A6361C">
        <w:rPr>
          <w:rFonts w:ascii="Times New Roman" w:hAnsi="Times New Roman" w:cs="Times New Roman"/>
          <w:sz w:val="24"/>
          <w:szCs w:val="24"/>
        </w:rPr>
        <w:fldChar w:fldCharType="begin"/>
      </w:r>
      <w:r w:rsidR="005D7FAE" w:rsidRPr="00A6361C">
        <w:rPr>
          <w:rFonts w:ascii="Times New Roman" w:hAnsi="Times New Roman" w:cs="Times New Roman"/>
          <w:sz w:val="24"/>
          <w:szCs w:val="24"/>
        </w:rPr>
        <w:instrText xml:space="preserve"> MERGEFIELD  ten_cuoc_kt  \* MERGEFORMAT </w:instrText>
      </w:r>
      <w:r w:rsidR="005D7FAE" w:rsidRPr="00A6361C">
        <w:rPr>
          <w:rFonts w:ascii="Times New Roman" w:hAnsi="Times New Roman" w:cs="Times New Roman"/>
          <w:sz w:val="24"/>
          <w:szCs w:val="24"/>
        </w:rPr>
        <w:fldChar w:fldCharType="separate"/>
      </w:r>
      <w:r w:rsidR="005D7FAE" w:rsidRPr="00A6361C">
        <w:rPr>
          <w:rFonts w:ascii="Times New Roman" w:hAnsi="Times New Roman" w:cs="Times New Roman"/>
          <w:noProof/>
          <w:sz w:val="24"/>
          <w:szCs w:val="24"/>
        </w:rPr>
        <w:t>«ten_cuoc_kt»</w:t>
      </w:r>
      <w:r w:rsidR="005D7FAE" w:rsidRPr="00A6361C">
        <w:rPr>
          <w:rFonts w:ascii="Times New Roman" w:hAnsi="Times New Roman" w:cs="Times New Roman"/>
          <w:sz w:val="24"/>
          <w:szCs w:val="24"/>
        </w:rPr>
        <w:fldChar w:fldCharType="end"/>
      </w:r>
      <w:r w:rsidRPr="00335A0A">
        <w:rPr>
          <w:rFonts w:ascii="Times New Roman" w:hAnsi="Times New Roman" w:cs="Times New Roman"/>
          <w:sz w:val="24"/>
          <w:szCs w:val="24"/>
          <w:lang w:val="vi-VN"/>
        </w:rPr>
        <w:t xml:space="preserve"> như sau:</w:t>
      </w:r>
    </w:p>
    <w:p w14:paraId="218C61E4" w14:textId="77777777" w:rsidR="001237F4" w:rsidRPr="00335A0A" w:rsidRDefault="001237F4" w:rsidP="004A24D3">
      <w:pPr>
        <w:pStyle w:val="ListParagraph"/>
        <w:spacing w:before="120" w:after="120" w:line="288" w:lineRule="auto"/>
        <w:ind w:left="567" w:hanging="567"/>
        <w:contextualSpacing w:val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35A0A">
        <w:rPr>
          <w:rFonts w:ascii="Times New Roman" w:hAnsi="Times New Roman" w:cs="Times New Roman"/>
          <w:b/>
          <w:sz w:val="24"/>
          <w:szCs w:val="24"/>
        </w:rPr>
        <w:t>A.</w:t>
      </w:r>
      <w:r w:rsidRPr="00335A0A">
        <w:rPr>
          <w:rFonts w:ascii="Times New Roman" w:hAnsi="Times New Roman" w:cs="Times New Roman"/>
          <w:b/>
          <w:sz w:val="24"/>
          <w:szCs w:val="24"/>
        </w:rPr>
        <w:tab/>
      </w:r>
      <w:r w:rsidRPr="00335A0A">
        <w:rPr>
          <w:rFonts w:ascii="Times New Roman" w:eastAsia="Calibri" w:hAnsi="Times New Roman" w:cs="Times New Roman"/>
          <w:b/>
          <w:sz w:val="24"/>
          <w:szCs w:val="24"/>
        </w:rPr>
        <w:t>TỔNG QUAN</w:t>
      </w:r>
    </w:p>
    <w:p w14:paraId="219427D2" w14:textId="77777777" w:rsidR="001237F4" w:rsidRPr="00335A0A" w:rsidRDefault="001237F4" w:rsidP="00CC0903">
      <w:pPr>
        <w:pStyle w:val="ListParagraph"/>
        <w:numPr>
          <w:ilvl w:val="0"/>
          <w:numId w:val="2"/>
        </w:numPr>
        <w:spacing w:before="120" w:after="120" w:line="288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</w:p>
    <w:p w14:paraId="6067A6DB" w14:textId="54B91338" w:rsidR="001237F4" w:rsidRPr="002C3195" w:rsidRDefault="002C3195" w:rsidP="002C3195">
      <w:pPr>
        <w:tabs>
          <w:tab w:val="left" w:pos="81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195">
        <w:rPr>
          <w:rFonts w:ascii="Times New Roman" w:hAnsi="Times New Roman" w:cs="Times New Roman"/>
          <w:sz w:val="24"/>
          <w:szCs w:val="24"/>
        </w:rPr>
        <w:t xml:space="preserve"> </w:t>
      </w:r>
      <w:r w:rsidR="00D27D16">
        <w:rPr>
          <w:rFonts w:ascii="Times New Roman" w:hAnsi="Times New Roman" w:cs="Times New Roman"/>
          <w:sz w:val="24"/>
          <w:szCs w:val="24"/>
        </w:rPr>
        <w:fldChar w:fldCharType="begin"/>
      </w:r>
      <w:r w:rsidR="00D27D16">
        <w:rPr>
          <w:rFonts w:ascii="Times New Roman" w:hAnsi="Times New Roman" w:cs="Times New Roman"/>
          <w:sz w:val="24"/>
          <w:szCs w:val="24"/>
        </w:rPr>
        <w:instrText xml:space="preserve"> MERGEFIELD  muc_tieu_kt  \* MERGEFORMAT </w:instrText>
      </w:r>
      <w:r w:rsidR="00D27D16">
        <w:rPr>
          <w:rFonts w:ascii="Times New Roman" w:hAnsi="Times New Roman" w:cs="Times New Roman"/>
          <w:sz w:val="24"/>
          <w:szCs w:val="24"/>
        </w:rPr>
        <w:fldChar w:fldCharType="separate"/>
      </w:r>
      <w:r w:rsidR="00D27D16">
        <w:rPr>
          <w:rFonts w:ascii="Times New Roman" w:hAnsi="Times New Roman" w:cs="Times New Roman"/>
          <w:noProof/>
          <w:sz w:val="24"/>
          <w:szCs w:val="24"/>
        </w:rPr>
        <w:t>«muc_tieu_kt»</w:t>
      </w:r>
      <w:r w:rsidR="00D27D1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37905FD" w14:textId="77777777" w:rsidR="001237F4" w:rsidRPr="00335A0A" w:rsidRDefault="001237F4" w:rsidP="00CC0903">
      <w:pPr>
        <w:pStyle w:val="ListParagraph"/>
        <w:numPr>
          <w:ilvl w:val="0"/>
          <w:numId w:val="2"/>
        </w:numPr>
        <w:spacing w:before="120" w:after="120" w:line="288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</w:p>
    <w:p w14:paraId="54E77A00" w14:textId="055211D5" w:rsidR="001237F4" w:rsidRPr="00335A0A" w:rsidRDefault="006A0143" w:rsidP="00CC0903">
      <w:pPr>
        <w:pStyle w:val="ListParagraph"/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237F4" w:rsidRPr="00335A0A">
        <w:rPr>
          <w:rFonts w:ascii="Times New Roman" w:hAnsi="Times New Roman" w:cs="Times New Roman"/>
          <w:sz w:val="24"/>
          <w:szCs w:val="24"/>
        </w:rPr>
        <w:t>ừ</w:t>
      </w:r>
      <w:proofErr w:type="spellEnd"/>
      <w:r w:rsidR="00CC4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18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CC418A">
        <w:rPr>
          <w:rFonts w:ascii="Times New Roman" w:hAnsi="Times New Roman" w:cs="Times New Roman"/>
          <w:sz w:val="24"/>
          <w:szCs w:val="24"/>
        </w:rPr>
        <w:t xml:space="preserve"> </w:t>
      </w:r>
      <w:r w:rsidR="00D27D16">
        <w:rPr>
          <w:rFonts w:ascii="Times New Roman" w:hAnsi="Times New Roman" w:cs="Times New Roman"/>
          <w:sz w:val="24"/>
          <w:szCs w:val="24"/>
        </w:rPr>
        <w:fldChar w:fldCharType="begin"/>
      </w:r>
      <w:r w:rsidR="00D27D16">
        <w:rPr>
          <w:rFonts w:ascii="Times New Roman" w:hAnsi="Times New Roman" w:cs="Times New Roman"/>
          <w:sz w:val="24"/>
          <w:szCs w:val="24"/>
        </w:rPr>
        <w:instrText xml:space="preserve"> MERGEFIELD  thoi_hieu_kt_tu  \* MERGEFORMAT </w:instrText>
      </w:r>
      <w:r w:rsidR="00D27D16">
        <w:rPr>
          <w:rFonts w:ascii="Times New Roman" w:hAnsi="Times New Roman" w:cs="Times New Roman"/>
          <w:sz w:val="24"/>
          <w:szCs w:val="24"/>
        </w:rPr>
        <w:fldChar w:fldCharType="separate"/>
      </w:r>
      <w:r w:rsidR="00D27D16">
        <w:rPr>
          <w:rFonts w:ascii="Times New Roman" w:hAnsi="Times New Roman" w:cs="Times New Roman"/>
          <w:noProof/>
          <w:sz w:val="24"/>
          <w:szCs w:val="24"/>
        </w:rPr>
        <w:t>«thoi_hieu_kt_tu»</w:t>
      </w:r>
      <w:r w:rsidR="00D27D16">
        <w:rPr>
          <w:rFonts w:ascii="Times New Roman" w:hAnsi="Times New Roman" w:cs="Times New Roman"/>
          <w:sz w:val="24"/>
          <w:szCs w:val="24"/>
        </w:rPr>
        <w:fldChar w:fldCharType="end"/>
      </w:r>
      <w:r w:rsidR="001237F4" w:rsidRPr="00335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7F4" w:rsidRPr="00335A0A">
        <w:rPr>
          <w:rFonts w:ascii="Times New Roman" w:hAnsi="Times New Roman" w:cs="Times New Roman"/>
          <w:sz w:val="24"/>
          <w:szCs w:val="24"/>
        </w:rPr>
        <w:t>đế</w:t>
      </w:r>
      <w:r w:rsidR="00CC418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C418A">
        <w:rPr>
          <w:rFonts w:ascii="Times New Roman" w:hAnsi="Times New Roman" w:cs="Times New Roman"/>
          <w:sz w:val="24"/>
          <w:szCs w:val="24"/>
        </w:rPr>
        <w:t xml:space="preserve"> </w:t>
      </w:r>
      <w:r w:rsidR="00D27D16">
        <w:rPr>
          <w:rFonts w:ascii="Times New Roman" w:hAnsi="Times New Roman" w:cs="Times New Roman"/>
          <w:sz w:val="24"/>
          <w:szCs w:val="24"/>
        </w:rPr>
        <w:fldChar w:fldCharType="begin"/>
      </w:r>
      <w:r w:rsidR="00D27D16">
        <w:rPr>
          <w:rFonts w:ascii="Times New Roman" w:hAnsi="Times New Roman" w:cs="Times New Roman"/>
          <w:sz w:val="24"/>
          <w:szCs w:val="24"/>
        </w:rPr>
        <w:instrText xml:space="preserve"> MERGEFIELD  thoi_hieu_kt_den  \* MERGEFORMAT </w:instrText>
      </w:r>
      <w:r w:rsidR="00D27D16">
        <w:rPr>
          <w:rFonts w:ascii="Times New Roman" w:hAnsi="Times New Roman" w:cs="Times New Roman"/>
          <w:sz w:val="24"/>
          <w:szCs w:val="24"/>
        </w:rPr>
        <w:fldChar w:fldCharType="separate"/>
      </w:r>
      <w:r w:rsidR="00D27D16">
        <w:rPr>
          <w:rFonts w:ascii="Times New Roman" w:hAnsi="Times New Roman" w:cs="Times New Roman"/>
          <w:noProof/>
          <w:sz w:val="24"/>
          <w:szCs w:val="24"/>
        </w:rPr>
        <w:t>«thoi_hieu_kt_den»</w:t>
      </w:r>
      <w:r w:rsidR="00D27D1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F402997" w14:textId="77777777" w:rsidR="001237F4" w:rsidRPr="00335A0A" w:rsidRDefault="001237F4" w:rsidP="00CC0903">
      <w:pPr>
        <w:pStyle w:val="ListParagraph"/>
        <w:numPr>
          <w:ilvl w:val="0"/>
          <w:numId w:val="2"/>
        </w:numPr>
        <w:spacing w:before="120" w:after="120" w:line="288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Giới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hạn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</w:p>
    <w:p w14:paraId="6B886CA8" w14:textId="038853A9" w:rsidR="001237F4" w:rsidRPr="00877D74" w:rsidRDefault="00D27D16" w:rsidP="00CC090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gioi_han_kt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«gioi_han_kt»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BD4AF6" w14:textId="77777777" w:rsidR="001237F4" w:rsidRPr="00AF7AE1" w:rsidRDefault="001237F4" w:rsidP="00CC0903">
      <w:pPr>
        <w:pStyle w:val="ListParagraph"/>
        <w:numPr>
          <w:ilvl w:val="0"/>
          <w:numId w:val="2"/>
        </w:numPr>
        <w:spacing w:before="120" w:after="120" w:line="288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335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</w:p>
    <w:p w14:paraId="7637D17D" w14:textId="77777777" w:rsidR="00F1736E" w:rsidRDefault="006A0143" w:rsidP="006A0143">
      <w:pPr>
        <w:pStyle w:val="ListParagraph"/>
        <w:numPr>
          <w:ilvl w:val="0"/>
          <w:numId w:val="9"/>
        </w:numPr>
        <w:spacing w:after="0" w:line="288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soát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3E9C2B9" w14:textId="72908376" w:rsidR="00D10033" w:rsidRDefault="00D27D16" w:rsidP="00F1736E">
      <w:pPr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MERGEFIELD  cac_van_de_kiem_soat_hieu_qua  \* MERGEFORMAT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</w:rPr>
        <w:t>«cac_van_de_kiem_soat_hieu_qua»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5433A653" w14:textId="77777777" w:rsidR="005B0E8E" w:rsidRDefault="00765356" w:rsidP="00CC0903">
      <w:pPr>
        <w:pStyle w:val="ListParagraph"/>
        <w:numPr>
          <w:ilvl w:val="0"/>
          <w:numId w:val="9"/>
        </w:numPr>
        <w:spacing w:after="0" w:line="288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  <w:sectPr w:rsidR="005B0E8E" w:rsidSect="001D34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418" w:header="720" w:footer="576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33A88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033A88">
        <w:rPr>
          <w:rFonts w:ascii="Times New Roman" w:hAnsi="Times New Roman" w:cs="Times New Roman"/>
          <w:bCs/>
          <w:sz w:val="24"/>
          <w:szCs w:val="24"/>
        </w:rPr>
        <w:instrText xml:space="preserve"> MERGEFIELD  muc_xep_hang_kt  \* MERGEFORMAT </w:instrText>
      </w:r>
      <w:r w:rsidR="00033A88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033A88">
        <w:rPr>
          <w:rFonts w:ascii="Times New Roman" w:hAnsi="Times New Roman" w:cs="Times New Roman"/>
          <w:bCs/>
          <w:noProof/>
          <w:sz w:val="24"/>
          <w:szCs w:val="24"/>
        </w:rPr>
        <w:t>«muc_xep_hang_kt»</w:t>
      </w:r>
      <w:r w:rsidR="00033A88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3165E19E" w14:textId="77777777" w:rsidR="001237F4" w:rsidRPr="00335A0A" w:rsidRDefault="001237F4" w:rsidP="00CC0903">
      <w:pPr>
        <w:pStyle w:val="ListParagraph"/>
        <w:numPr>
          <w:ilvl w:val="0"/>
          <w:numId w:val="2"/>
        </w:numPr>
        <w:spacing w:before="120" w:after="120" w:line="288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proofErr w:type="spellStart"/>
      <w:r w:rsidRPr="00335A0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Kết</w:t>
      </w:r>
      <w:proofErr w:type="spellEnd"/>
      <w:r w:rsidRPr="00335A0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quả</w:t>
      </w:r>
      <w:proofErr w:type="spellEnd"/>
      <w:r w:rsidRPr="00335A0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kiểm</w:t>
      </w:r>
      <w:proofErr w:type="spellEnd"/>
      <w:r w:rsidRPr="00335A0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toán</w:t>
      </w:r>
      <w:proofErr w:type="spellEnd"/>
    </w:p>
    <w:p w14:paraId="13E80EBD" w14:textId="2A90A515" w:rsidR="005A5CDA" w:rsidRPr="00AD0A22" w:rsidRDefault="001237F4" w:rsidP="00D65283">
      <w:pPr>
        <w:pStyle w:val="ListParagraph"/>
        <w:tabs>
          <w:tab w:val="left" w:pos="0"/>
          <w:tab w:val="left" w:pos="540"/>
        </w:tabs>
        <w:spacing w:after="0" w:line="288" w:lineRule="auto"/>
        <w:ind w:left="0"/>
        <w:contextualSpacing w:val="0"/>
        <w:jc w:val="both"/>
        <w:rPr>
          <w:rFonts w:ascii="Times New Roman" w:hAnsi="Times New Roman" w:cs="Times New Roman"/>
          <w:b/>
          <w:i/>
          <w:spacing w:val="-4"/>
          <w:sz w:val="24"/>
          <w:szCs w:val="24"/>
        </w:rPr>
        <w:sectPr w:rsidR="005A5CDA" w:rsidRPr="00AD0A22" w:rsidSect="001D3424">
          <w:type w:val="continuous"/>
          <w:pgSz w:w="11906" w:h="16838" w:code="9"/>
          <w:pgMar w:top="1134" w:right="1134" w:bottom="1134" w:left="1418" w:header="720" w:footer="576" w:gutter="0"/>
          <w:cols w:space="720"/>
          <w:docGrid w:linePitch="360"/>
        </w:sectPr>
      </w:pPr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V.1. </w:t>
      </w:r>
      <w:proofErr w:type="spellStart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Tổng</w:t>
      </w:r>
      <w:proofErr w:type="spellEnd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quan</w:t>
      </w:r>
      <w:proofErr w:type="spellEnd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kết</w:t>
      </w:r>
      <w:proofErr w:type="spellEnd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quả</w:t>
      </w:r>
      <w:proofErr w:type="spellEnd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hoạt</w:t>
      </w:r>
      <w:proofErr w:type="spellEnd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động</w:t>
      </w:r>
      <w:proofErr w:type="spellEnd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35A0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củ</w:t>
      </w:r>
      <w:r w:rsidR="006A014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</w:t>
      </w:r>
      <w:proofErr w:type="spellEnd"/>
      <w:r w:rsidR="006A014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9F0BBF" w:rsidRPr="00322747">
        <w:rPr>
          <w:rFonts w:ascii="Times New Roman" w:hAnsi="Times New Roman" w:cs="Times New Roman"/>
          <w:b/>
          <w:i/>
          <w:spacing w:val="-4"/>
          <w:sz w:val="24"/>
          <w:szCs w:val="24"/>
        </w:rPr>
        <w:fldChar w:fldCharType="begin"/>
      </w:r>
      <w:r w:rsidR="009F0BBF" w:rsidRPr="00322747">
        <w:rPr>
          <w:rFonts w:ascii="Times New Roman" w:hAnsi="Times New Roman" w:cs="Times New Roman"/>
          <w:b/>
          <w:i/>
          <w:spacing w:val="-4"/>
          <w:sz w:val="24"/>
          <w:szCs w:val="24"/>
        </w:rPr>
        <w:instrText xml:space="preserve"> MERGEFIELD  don_vi_duoc_kt  \* MERGEFORMAT </w:instrText>
      </w:r>
      <w:r w:rsidR="009F0BBF" w:rsidRPr="00322747">
        <w:rPr>
          <w:rFonts w:ascii="Times New Roman" w:hAnsi="Times New Roman" w:cs="Times New Roman"/>
          <w:b/>
          <w:i/>
          <w:spacing w:val="-4"/>
          <w:sz w:val="24"/>
          <w:szCs w:val="24"/>
        </w:rPr>
        <w:fldChar w:fldCharType="separate"/>
      </w:r>
      <w:r w:rsidR="009F0BBF" w:rsidRPr="00322747">
        <w:rPr>
          <w:rFonts w:ascii="Times New Roman" w:hAnsi="Times New Roman" w:cs="Times New Roman"/>
          <w:b/>
          <w:i/>
          <w:noProof/>
          <w:spacing w:val="-4"/>
          <w:sz w:val="24"/>
          <w:szCs w:val="24"/>
        </w:rPr>
        <w:t>«don_vi_duoc_kt»</w:t>
      </w:r>
      <w:r w:rsidR="009F0BBF" w:rsidRPr="00322747">
        <w:rPr>
          <w:rFonts w:ascii="Times New Roman" w:hAnsi="Times New Roman" w:cs="Times New Roman"/>
          <w:b/>
          <w:i/>
          <w:spacing w:val="-4"/>
          <w:sz w:val="24"/>
          <w:szCs w:val="24"/>
        </w:rPr>
        <w:fldChar w:fldCharType="end"/>
      </w:r>
    </w:p>
    <w:p w14:paraId="736C7429" w14:textId="77777777" w:rsidR="002778B2" w:rsidRDefault="002778B2" w:rsidP="00CC0903">
      <w:pPr>
        <w:spacing w:after="0" w:line="288" w:lineRule="auto"/>
        <w:ind w:left="2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sectPr w:rsidR="002778B2" w:rsidSect="00382316">
          <w:headerReference w:type="default" r:id="rId13"/>
          <w:footerReference w:type="default" r:id="rId14"/>
          <w:type w:val="continuous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</w:p>
    <w:p w14:paraId="142DBA9A" w14:textId="77777777" w:rsidR="00571149" w:rsidRDefault="00571149" w:rsidP="00CC0903">
      <w:pPr>
        <w:spacing w:after="0" w:line="288" w:lineRule="auto"/>
        <w:ind w:left="2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</w:pPr>
    </w:p>
    <w:p w14:paraId="0B891EE0" w14:textId="53CA550D" w:rsidR="001237F4" w:rsidRPr="00335A0A" w:rsidRDefault="001237F4" w:rsidP="00CC0903">
      <w:pPr>
        <w:spacing w:after="0" w:line="288" w:lineRule="auto"/>
        <w:ind w:left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35A0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t xml:space="preserve">Biên bản được lập vào hồi ...h cùng ngày và được lập thành 2 bản bao gồm … trang và … phụ lục đính kèm có giá trị ngang nhau, </w:t>
      </w:r>
      <w:r w:rsidR="0068792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fldChar w:fldCharType="begin"/>
      </w:r>
      <w:r w:rsidR="0068792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instrText xml:space="preserve"> MERGEFIELD  loai_don_vi  \* MERGEFORMAT </w:instrText>
      </w:r>
      <w:r w:rsidR="0068792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fldChar w:fldCharType="separate"/>
      </w:r>
      <w:r w:rsidR="00687925">
        <w:rPr>
          <w:rFonts w:ascii="Times New Roman" w:hAnsi="Times New Roman" w:cs="Times New Roman"/>
          <w:noProof/>
          <w:color w:val="000000" w:themeColor="text1"/>
          <w:spacing w:val="-2"/>
          <w:sz w:val="24"/>
          <w:szCs w:val="24"/>
          <w:lang w:val="vi-VN"/>
        </w:rPr>
        <w:t>«loai_don_vi»</w:t>
      </w:r>
      <w:r w:rsidR="0068792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fldChar w:fldCharType="end"/>
      </w:r>
      <w:r w:rsidRPr="00335A0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t xml:space="preserve"> giữ 01 bản, Đoàn KTNB giữ 01 bản</w:t>
      </w:r>
      <w:r w:rsidRPr="00335A0A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tbl>
      <w:tblPr>
        <w:tblW w:w="10763" w:type="dxa"/>
        <w:tblInd w:w="-612" w:type="dxa"/>
        <w:tblLook w:val="04A0" w:firstRow="1" w:lastRow="0" w:firstColumn="1" w:lastColumn="0" w:noHBand="0" w:noVBand="1"/>
      </w:tblPr>
      <w:tblGrid>
        <w:gridCol w:w="2880"/>
        <w:gridCol w:w="3060"/>
        <w:gridCol w:w="243"/>
        <w:gridCol w:w="4580"/>
      </w:tblGrid>
      <w:tr w:rsidR="001237F4" w:rsidRPr="00335A0A" w14:paraId="3DBB19BF" w14:textId="77777777" w:rsidTr="009E707D">
        <w:trPr>
          <w:trHeight w:val="630"/>
        </w:trPr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F6D06" w14:textId="77777777" w:rsidR="001237F4" w:rsidRPr="00335A0A" w:rsidRDefault="001237F4" w:rsidP="00AF7AE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ĐẠI DIỆN ĐOÀN KIỂM TOÁN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638F2" w14:textId="77777777" w:rsidR="001237F4" w:rsidRPr="00335A0A" w:rsidRDefault="001237F4" w:rsidP="00AF7AE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39DD8" w14:textId="77777777" w:rsidR="001237F4" w:rsidRPr="00335A0A" w:rsidRDefault="001237F4" w:rsidP="00AF7AE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ĐẠI DIỆN ĐƠN VỊ ĐƯỢC KIỂM TOÁN</w:t>
            </w:r>
          </w:p>
        </w:tc>
      </w:tr>
      <w:tr w:rsidR="001237F4" w:rsidRPr="00335A0A" w14:paraId="2775708B" w14:textId="77777777" w:rsidTr="009E707D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789A8" w14:textId="77777777" w:rsidR="001237F4" w:rsidRPr="00335A0A" w:rsidRDefault="001237F4" w:rsidP="00AF7AE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Trưởng</w:t>
            </w:r>
            <w:proofErr w:type="spellEnd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đoàn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8C0A1" w14:textId="77777777" w:rsidR="001237F4" w:rsidRPr="00335A0A" w:rsidRDefault="001237F4" w:rsidP="00AF7AE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Kiểm</w:t>
            </w:r>
            <w:proofErr w:type="spellEnd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soát</w:t>
            </w:r>
            <w:proofErr w:type="spellEnd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2CF16" w14:textId="77777777" w:rsidR="001237F4" w:rsidRPr="00335A0A" w:rsidRDefault="001237F4" w:rsidP="00AF7AE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F365D" w14:textId="77777777" w:rsidR="001237F4" w:rsidRPr="00335A0A" w:rsidRDefault="001237F4" w:rsidP="00AF7AE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Giám</w:t>
            </w:r>
            <w:proofErr w:type="spellEnd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đốc</w:t>
            </w:r>
            <w:proofErr w:type="spellEnd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Pr="00335A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nhánh</w:t>
            </w:r>
            <w:proofErr w:type="spellEnd"/>
          </w:p>
        </w:tc>
      </w:tr>
    </w:tbl>
    <w:p w14:paraId="645ADD63" w14:textId="77777777" w:rsidR="006E1C35" w:rsidRDefault="006E1C35" w:rsidP="00B66E96"/>
    <w:sectPr w:rsidR="006E1C35" w:rsidSect="00382316">
      <w:type w:val="continuous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F60CA" w14:textId="77777777" w:rsidR="00BE2124" w:rsidRDefault="00BE2124" w:rsidP="001237F4">
      <w:pPr>
        <w:spacing w:after="0" w:line="240" w:lineRule="auto"/>
      </w:pPr>
      <w:r>
        <w:separator/>
      </w:r>
    </w:p>
  </w:endnote>
  <w:endnote w:type="continuationSeparator" w:id="0">
    <w:p w14:paraId="4364C019" w14:textId="77777777" w:rsidR="00BE2124" w:rsidRDefault="00BE2124" w:rsidP="0012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1F8B5" w14:textId="77777777" w:rsidR="007756AD" w:rsidRDefault="00775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4443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17745C4" w14:textId="231EB696" w:rsidR="00C441C2" w:rsidRPr="005A7E62" w:rsidRDefault="007C68A3">
        <w:pPr>
          <w:pStyle w:val="Footer"/>
          <w:jc w:val="right"/>
          <w:rPr>
            <w:rFonts w:ascii="Times New Roman" w:hAnsi="Times New Roman" w:cs="Times New Roman"/>
          </w:rPr>
        </w:pPr>
        <w:r w:rsidRPr="005A7E62">
          <w:rPr>
            <w:rFonts w:ascii="Times New Roman" w:hAnsi="Times New Roman" w:cs="Times New Roman"/>
          </w:rPr>
          <w:fldChar w:fldCharType="begin"/>
        </w:r>
        <w:r w:rsidRPr="005A7E62">
          <w:rPr>
            <w:rFonts w:ascii="Times New Roman" w:hAnsi="Times New Roman" w:cs="Times New Roman"/>
          </w:rPr>
          <w:instrText xml:space="preserve"> PAGE   \* MERGEFORMAT </w:instrText>
        </w:r>
        <w:r w:rsidRPr="005A7E62">
          <w:rPr>
            <w:rFonts w:ascii="Times New Roman" w:hAnsi="Times New Roman" w:cs="Times New Roman"/>
          </w:rPr>
          <w:fldChar w:fldCharType="separate"/>
        </w:r>
        <w:r w:rsidR="007756AD">
          <w:rPr>
            <w:rFonts w:ascii="Times New Roman" w:hAnsi="Times New Roman" w:cs="Times New Roman"/>
            <w:noProof/>
          </w:rPr>
          <w:t>1</w:t>
        </w:r>
        <w:r w:rsidRPr="005A7E6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7BC31D7" w14:textId="77777777" w:rsidR="00C441C2" w:rsidRDefault="00BE21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802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06A3213" w14:textId="40C2F8F2" w:rsidR="005A2D4A" w:rsidRPr="005A2D4A" w:rsidRDefault="005A2D4A">
        <w:pPr>
          <w:pStyle w:val="Footer"/>
          <w:jc w:val="right"/>
          <w:rPr>
            <w:rFonts w:ascii="Times New Roman" w:hAnsi="Times New Roman" w:cs="Times New Roman"/>
          </w:rPr>
        </w:pPr>
        <w:r w:rsidRPr="005A2D4A">
          <w:rPr>
            <w:rFonts w:ascii="Times New Roman" w:hAnsi="Times New Roman" w:cs="Times New Roman"/>
          </w:rPr>
          <w:fldChar w:fldCharType="begin"/>
        </w:r>
        <w:r w:rsidRPr="005A2D4A">
          <w:rPr>
            <w:rFonts w:ascii="Times New Roman" w:hAnsi="Times New Roman" w:cs="Times New Roman"/>
          </w:rPr>
          <w:instrText xml:space="preserve"> PAGE   \* MERGEFORMAT </w:instrText>
        </w:r>
        <w:r w:rsidRPr="005A2D4A">
          <w:rPr>
            <w:rFonts w:ascii="Times New Roman" w:hAnsi="Times New Roman" w:cs="Times New Roman"/>
          </w:rPr>
          <w:fldChar w:fldCharType="separate"/>
        </w:r>
        <w:r w:rsidR="006A0143">
          <w:rPr>
            <w:rFonts w:ascii="Times New Roman" w:hAnsi="Times New Roman" w:cs="Times New Roman"/>
            <w:noProof/>
          </w:rPr>
          <w:t>1</w:t>
        </w:r>
        <w:r w:rsidRPr="005A2D4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0FABAB" w14:textId="77777777" w:rsidR="005A2D4A" w:rsidRDefault="005A2D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82415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128FC63" w14:textId="0FC32D29" w:rsidR="00C441C2" w:rsidRPr="000752CC" w:rsidRDefault="007C68A3" w:rsidP="000752CC">
        <w:pPr>
          <w:pStyle w:val="Footer"/>
          <w:jc w:val="right"/>
          <w:rPr>
            <w:rFonts w:ascii="Times New Roman" w:hAnsi="Times New Roman" w:cs="Times New Roman"/>
          </w:rPr>
        </w:pPr>
        <w:r w:rsidRPr="005A7E62">
          <w:rPr>
            <w:rFonts w:ascii="Times New Roman" w:hAnsi="Times New Roman" w:cs="Times New Roman"/>
          </w:rPr>
          <w:fldChar w:fldCharType="begin"/>
        </w:r>
        <w:r w:rsidRPr="005A7E62">
          <w:rPr>
            <w:rFonts w:ascii="Times New Roman" w:hAnsi="Times New Roman" w:cs="Times New Roman"/>
          </w:rPr>
          <w:instrText xml:space="preserve"> PAGE   \* MERGEFORMAT </w:instrText>
        </w:r>
        <w:r w:rsidRPr="005A7E62">
          <w:rPr>
            <w:rFonts w:ascii="Times New Roman" w:hAnsi="Times New Roman" w:cs="Times New Roman"/>
          </w:rPr>
          <w:fldChar w:fldCharType="separate"/>
        </w:r>
        <w:r w:rsidR="007756AD" w:rsidRPr="007756AD">
          <w:rPr>
            <w:rFonts w:cs="Times New Roman"/>
            <w:noProof/>
          </w:rPr>
          <w:t>2</w:t>
        </w:r>
        <w:r w:rsidRPr="005A7E6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A4C9F" w14:textId="77777777" w:rsidR="00BE2124" w:rsidRDefault="00BE2124" w:rsidP="001237F4">
      <w:pPr>
        <w:spacing w:after="0" w:line="240" w:lineRule="auto"/>
      </w:pPr>
      <w:r>
        <w:separator/>
      </w:r>
    </w:p>
  </w:footnote>
  <w:footnote w:type="continuationSeparator" w:id="0">
    <w:p w14:paraId="13C1BA57" w14:textId="77777777" w:rsidR="00BE2124" w:rsidRDefault="00BE2124" w:rsidP="00123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722B8" w14:textId="77777777" w:rsidR="007756AD" w:rsidRDefault="00775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8" w:type="dxa"/>
      <w:tblLook w:val="04A0" w:firstRow="1" w:lastRow="0" w:firstColumn="1" w:lastColumn="0" w:noHBand="0" w:noVBand="1"/>
    </w:tblPr>
    <w:tblGrid>
      <w:gridCol w:w="9816"/>
      <w:gridCol w:w="222"/>
    </w:tblGrid>
    <w:tr w:rsidR="007756AD" w:rsidRPr="00657815" w14:paraId="128841F0" w14:textId="77777777" w:rsidTr="008C2005">
      <w:trPr>
        <w:trHeight w:val="1230"/>
      </w:trPr>
      <w:tc>
        <w:tcPr>
          <w:tcW w:w="9816" w:type="dxa"/>
        </w:tcPr>
        <w:tbl>
          <w:tblPr>
            <w:tblW w:w="9598" w:type="dxa"/>
            <w:tblLook w:val="04A0" w:firstRow="1" w:lastRow="0" w:firstColumn="1" w:lastColumn="0" w:noHBand="0" w:noVBand="1"/>
          </w:tblPr>
          <w:tblGrid>
            <w:gridCol w:w="3662"/>
            <w:gridCol w:w="5936"/>
          </w:tblGrid>
          <w:tr w:rsidR="007756AD" w:rsidRPr="00657815" w14:paraId="3CE5037C" w14:textId="77777777" w:rsidTr="008C2005">
            <w:trPr>
              <w:trHeight w:val="1470"/>
            </w:trPr>
            <w:tc>
              <w:tcPr>
                <w:tcW w:w="3662" w:type="dxa"/>
              </w:tcPr>
              <w:p w14:paraId="255C296A" w14:textId="77777777" w:rsidR="007756AD" w:rsidRPr="00C76C2A" w:rsidRDefault="007756AD" w:rsidP="007756AD">
                <w:pPr>
                  <w:spacing w:after="0" w:line="360" w:lineRule="auto"/>
                  <w:jc w:val="center"/>
                  <w:rPr>
                    <w:rFonts w:ascii="Times New Roman" w:hAnsi="Times New Roman"/>
                  </w:rPr>
                </w:pPr>
                <w:r w:rsidRPr="00C76C2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Pr="00C76C2A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Pr="00C76C2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pict w14:anchorId="59BC3C2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2" type="#_x0000_t75" alt="Description: logo chu ky theo nhan dien moi" style="width:150pt;height:69pt">
                      <v:imagedata r:id="rId1" r:href="rId2"/>
                    </v:shape>
                  </w:pic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Pr="00C76C2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</w:p>
            </w:tc>
            <w:tc>
              <w:tcPr>
                <w:tcW w:w="5936" w:type="dxa"/>
              </w:tcPr>
              <w:p w14:paraId="5BAD9668" w14:textId="77777777" w:rsidR="007756AD" w:rsidRPr="00C76C2A" w:rsidRDefault="007756AD" w:rsidP="007756AD">
                <w:pPr>
                  <w:spacing w:after="0" w:line="360" w:lineRule="auto"/>
                  <w:jc w:val="center"/>
                  <w:rPr>
                    <w:rFonts w:ascii="Times New Roman" w:hAnsi="Times New Roman"/>
                    <w:b/>
                  </w:rPr>
                </w:pPr>
                <w:r w:rsidRPr="00C76C2A">
                  <w:rPr>
                    <w:rFonts w:ascii="Times New Roman" w:hAnsi="Times New Roman"/>
                    <w:b/>
                  </w:rPr>
                  <w:t>PHÒNG KIỂM TOÁN NỘI BỘ</w:t>
                </w:r>
              </w:p>
              <w:p w14:paraId="2D6FF7E3" w14:textId="77777777" w:rsidR="007756AD" w:rsidRDefault="007756AD" w:rsidP="007756AD">
                <w:pPr>
                  <w:spacing w:after="0" w:line="360" w:lineRule="auto"/>
                  <w:jc w:val="center"/>
                  <w:rPr>
                    <w:rFonts w:ascii="Times New Roman" w:hAnsi="Times New Roman"/>
                    <w:b/>
                  </w:rPr>
                </w:pPr>
                <w:proofErr w:type="spellStart"/>
                <w:r>
                  <w:rPr>
                    <w:rFonts w:ascii="Times New Roman" w:hAnsi="Times New Roman"/>
                    <w:b/>
                  </w:rPr>
                  <w:t>Tầng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07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Tòa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nhà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MB,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số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03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Liễu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Giai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phường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Liễu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Giai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, </w:t>
                </w:r>
              </w:p>
              <w:p w14:paraId="3B858CB7" w14:textId="77777777" w:rsidR="007756AD" w:rsidRPr="00C76C2A" w:rsidRDefault="007756AD" w:rsidP="007756AD">
                <w:pPr>
                  <w:spacing w:after="0" w:line="360" w:lineRule="auto"/>
                  <w:jc w:val="center"/>
                  <w:rPr>
                    <w:rFonts w:ascii="Times New Roman" w:hAnsi="Times New Roman"/>
                    <w:b/>
                  </w:rPr>
                </w:pPr>
                <w:r w:rsidRPr="00C76C2A">
                  <w:rPr>
                    <w:rFonts w:ascii="Times New Roman" w:hAnsi="Times New Roman"/>
                    <w:noProof/>
                  </w:rPr>
                  <mc:AlternateContent>
                    <mc:Choice Requires="wps">
                      <w:drawing>
                        <wp:anchor distT="4294967294" distB="4294967294" distL="114300" distR="114300" simplePos="0" relativeHeight="251661312" behindDoc="0" locked="0" layoutInCell="1" allowOverlap="1" wp14:anchorId="58EB57B9" wp14:editId="57913071">
                          <wp:simplePos x="0" y="0"/>
                          <wp:positionH relativeFrom="column">
                            <wp:posOffset>918122</wp:posOffset>
                          </wp:positionH>
                          <wp:positionV relativeFrom="paragraph">
                            <wp:posOffset>187325</wp:posOffset>
                          </wp:positionV>
                          <wp:extent cx="1816328" cy="0"/>
                          <wp:effectExtent l="0" t="0" r="31750" b="19050"/>
                          <wp:wrapNone/>
                          <wp:docPr id="3" name="Straight Arrow Connector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1632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98A36C5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" o:spid="_x0000_s1026" type="#_x0000_t32" style="position:absolute;margin-left:72.3pt;margin-top:14.75pt;width:143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i0JQIAAEo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"/>
                      </w:pict>
                    </mc:Fallback>
                  </mc:AlternateConten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Quận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Ba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Đình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, TP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Hà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Nội</w:t>
                </w:r>
                <w:proofErr w:type="spellEnd"/>
              </w:p>
              <w:p w14:paraId="0D742CBD" w14:textId="77777777" w:rsidR="007756AD" w:rsidRPr="00657815" w:rsidRDefault="007756AD" w:rsidP="007756AD">
                <w:pPr>
                  <w:spacing w:after="0" w:line="360" w:lineRule="auto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proofErr w:type="spellStart"/>
                <w:r w:rsidRPr="00C76C2A">
                  <w:rPr>
                    <w:rFonts w:ascii="Times New Roman" w:hAnsi="Times New Roman"/>
                    <w:b/>
                  </w:rPr>
                  <w:t>Điện</w:t>
                </w:r>
                <w:proofErr w:type="spellEnd"/>
                <w:r w:rsidRPr="00C76C2A"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 w:rsidRPr="00C76C2A">
                  <w:rPr>
                    <w:rFonts w:ascii="Times New Roman" w:hAnsi="Times New Roman"/>
                    <w:b/>
                  </w:rPr>
                  <w:t>thoại</w:t>
                </w:r>
                <w:proofErr w:type="spellEnd"/>
                <w:r w:rsidRPr="00C76C2A">
                  <w:rPr>
                    <w:rFonts w:ascii="Times New Roman" w:hAnsi="Times New Roman"/>
                    <w:b/>
                  </w:rPr>
                  <w:t xml:space="preserve">: 024 </w:t>
                </w:r>
                <w:r>
                  <w:rPr>
                    <w:rFonts w:ascii="Times New Roman" w:hAnsi="Times New Roman"/>
                    <w:b/>
                  </w:rPr>
                  <w:t>3388 8668</w:t>
                </w:r>
                <w:r w:rsidRPr="00C76C2A">
                  <w:rPr>
                    <w:rFonts w:ascii="Times New Roman" w:hAnsi="Times New Roman"/>
                    <w:b/>
                  </w:rPr>
                  <w:t xml:space="preserve"> (</w:t>
                </w:r>
                <w:proofErr w:type="spellStart"/>
                <w:r w:rsidRPr="00C76C2A">
                  <w:rPr>
                    <w:rFonts w:ascii="Times New Roman" w:hAnsi="Times New Roman"/>
                    <w:b/>
                  </w:rPr>
                  <w:t>Máy</w:t>
                </w:r>
                <w:proofErr w:type="spellEnd"/>
                <w:r w:rsidRPr="00C76C2A"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 w:rsidRPr="00C76C2A">
                  <w:rPr>
                    <w:rFonts w:ascii="Times New Roman" w:hAnsi="Times New Roman"/>
                    <w:b/>
                  </w:rPr>
                  <w:t>lẻ</w:t>
                </w:r>
                <w:proofErr w:type="spellEnd"/>
                <w:r w:rsidRPr="00C76C2A">
                  <w:rPr>
                    <w:rFonts w:ascii="Times New Roman" w:hAnsi="Times New Roman"/>
                    <w:b/>
                  </w:rPr>
                  <w:t xml:space="preserve">: </w:t>
                </w:r>
                <w:r>
                  <w:rPr>
                    <w:rFonts w:ascii="Times New Roman" w:hAnsi="Times New Roman"/>
                    <w:b/>
                  </w:rPr>
                  <w:t>76</w:t>
                </w:r>
                <w:r w:rsidRPr="00C76C2A">
                  <w:rPr>
                    <w:rFonts w:ascii="Times New Roman" w:hAnsi="Times New Roman"/>
                    <w:b/>
                  </w:rPr>
                  <w:t>4)</w:t>
                </w:r>
              </w:p>
            </w:tc>
          </w:tr>
        </w:tbl>
        <w:p w14:paraId="38C3880F" w14:textId="77777777" w:rsidR="007756AD" w:rsidRPr="00C76C2A" w:rsidRDefault="007756AD" w:rsidP="007756AD">
          <w:pPr>
            <w:spacing w:after="0" w:line="360" w:lineRule="auto"/>
            <w:jc w:val="center"/>
            <w:rPr>
              <w:rFonts w:ascii="Times New Roman" w:hAnsi="Times New Roman"/>
            </w:rPr>
          </w:pPr>
        </w:p>
      </w:tc>
      <w:tc>
        <w:tcPr>
          <w:tcW w:w="222" w:type="dxa"/>
        </w:tcPr>
        <w:p w14:paraId="40478363" w14:textId="77777777" w:rsidR="007756AD" w:rsidRPr="00657815" w:rsidRDefault="007756AD" w:rsidP="007756AD">
          <w:pPr>
            <w:spacing w:after="0" w:line="36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</w:tr>
  </w:tbl>
  <w:p w14:paraId="6D7F8B59" w14:textId="23BDD29D" w:rsidR="007756AD" w:rsidRPr="007756AD" w:rsidRDefault="007756AD" w:rsidP="007756A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8" w:type="dxa"/>
      <w:tblLook w:val="04A0" w:firstRow="1" w:lastRow="0" w:firstColumn="1" w:lastColumn="0" w:noHBand="0" w:noVBand="1"/>
    </w:tblPr>
    <w:tblGrid>
      <w:gridCol w:w="9816"/>
      <w:gridCol w:w="222"/>
    </w:tblGrid>
    <w:tr w:rsidR="00E07567" w:rsidRPr="00657815" w14:paraId="001273D6" w14:textId="77777777" w:rsidTr="001D3424">
      <w:trPr>
        <w:trHeight w:val="1230"/>
      </w:trPr>
      <w:tc>
        <w:tcPr>
          <w:tcW w:w="9816" w:type="dxa"/>
        </w:tcPr>
        <w:tbl>
          <w:tblPr>
            <w:tblW w:w="9598" w:type="dxa"/>
            <w:tblLook w:val="04A0" w:firstRow="1" w:lastRow="0" w:firstColumn="1" w:lastColumn="0" w:noHBand="0" w:noVBand="1"/>
          </w:tblPr>
          <w:tblGrid>
            <w:gridCol w:w="3662"/>
            <w:gridCol w:w="5936"/>
          </w:tblGrid>
          <w:tr w:rsidR="001D3424" w:rsidRPr="00657815" w14:paraId="649DD57D" w14:textId="77777777" w:rsidTr="001D3424">
            <w:trPr>
              <w:trHeight w:val="1470"/>
            </w:trPr>
            <w:tc>
              <w:tcPr>
                <w:tcW w:w="3662" w:type="dxa"/>
              </w:tcPr>
              <w:p w14:paraId="4BB49B83" w14:textId="744FA59E" w:rsidR="001D3424" w:rsidRPr="00C76C2A" w:rsidRDefault="001D3424" w:rsidP="001D3424">
                <w:pPr>
                  <w:spacing w:after="0" w:line="360" w:lineRule="auto"/>
                  <w:jc w:val="center"/>
                  <w:rPr>
                    <w:rFonts w:ascii="Times New Roman" w:hAnsi="Times New Roman"/>
                  </w:rPr>
                </w:pPr>
                <w:r w:rsidRPr="00C76C2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Pr="00C76C2A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Pr="00C76C2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190AC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190AC4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190AC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8A4A89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8A4A89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8A4A89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D85BDC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D85BDC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D85BDC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2A5EB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2A5EBA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2A5EB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073892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073892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073892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0F479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0F4794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0F479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97797B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97797B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97797B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023D8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023D83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023D8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381152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381152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381152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55622E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55622E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55622E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57446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574463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57446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D336F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D336F3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D336F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4D2DD1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4D2DD1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4D2DD1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0716CD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0716CD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0716CD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03208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03208A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03208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1F480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1F4804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1F480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B53785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B53785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B53785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3B753D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3B753D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3B753D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51496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514964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51496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5673C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5673CA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5673C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DF44F1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DF44F1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DF44F1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0177EE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0177EE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0177EE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BC209C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BC209C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BC209C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DD5496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DD5496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DD5496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FC46AB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FC46AB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INCLUDEPICTURE  "cid:image005.png@01D5C612.AB7F1100" \* MERGEFORMATINET </w:instrText>
                </w:r>
                <w:r w:rsidR="00FC46AB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BE212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begin"/>
                </w:r>
                <w:r w:rsidR="00BE2124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</w:instrText>
                </w:r>
                <w:r w:rsidR="00BE2124">
                  <w:rPr>
                    <w:rFonts w:ascii="Times New Roman" w:hAnsi="Times New Roman"/>
                    <w:b/>
                    <w:bCs/>
                    <w:color w:val="1F497D"/>
                  </w:rPr>
                  <w:instrText>INCLUDEPICTURE  "cid:image005.png@01D5C612.AB7F1100" \* MERGEFORMATINET</w:instrText>
                </w:r>
                <w:r w:rsidR="00BE2124">
                  <w:rPr>
                    <w:rFonts w:ascii="Times New Roman" w:hAnsi="Times New Roman"/>
                    <w:b/>
                    <w:bCs/>
                    <w:color w:val="1F497D"/>
                  </w:rPr>
                  <w:instrText xml:space="preserve"> </w:instrText>
                </w:r>
                <w:r w:rsidR="00BE212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separate"/>
                </w:r>
                <w:r w:rsidR="007756AD">
                  <w:rPr>
                    <w:rFonts w:ascii="Times New Roman" w:hAnsi="Times New Roman"/>
                    <w:b/>
                    <w:bCs/>
                    <w:color w:val="1F497D"/>
                  </w:rPr>
                  <w:pict w14:anchorId="750E969B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i1025" type="#_x0000_t75" alt="Description: logo chu ky theo nhan dien moi" style="width:150pt;height:69pt">
                      <v:imagedata r:id="rId2" r:href="rId1"/>
                    </v:shape>
                  </w:pict>
                </w:r>
                <w:r w:rsidR="00BE212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FC46AB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DD5496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BC209C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0177EE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DF44F1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5673C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51496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3B753D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B53785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1F480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03208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0716CD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4D2DD1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D336F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57446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55622E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381152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023D83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97797B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0F479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073892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2A5EB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D85BDC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8A4A89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="00190AC4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  <w:r w:rsidRPr="00C76C2A">
                  <w:rPr>
                    <w:rFonts w:ascii="Times New Roman" w:hAnsi="Times New Roman"/>
                    <w:b/>
                    <w:bCs/>
                    <w:color w:val="1F497D"/>
                  </w:rPr>
                  <w:fldChar w:fldCharType="end"/>
                </w:r>
              </w:p>
            </w:tc>
            <w:tc>
              <w:tcPr>
                <w:tcW w:w="5936" w:type="dxa"/>
              </w:tcPr>
              <w:p w14:paraId="6ABEDD4F" w14:textId="77777777" w:rsidR="001D3424" w:rsidRPr="00C76C2A" w:rsidRDefault="001D3424" w:rsidP="001D3424">
                <w:pPr>
                  <w:spacing w:after="0" w:line="360" w:lineRule="auto"/>
                  <w:jc w:val="center"/>
                  <w:rPr>
                    <w:rFonts w:ascii="Times New Roman" w:hAnsi="Times New Roman"/>
                    <w:b/>
                  </w:rPr>
                </w:pPr>
                <w:r w:rsidRPr="00C76C2A">
                  <w:rPr>
                    <w:rFonts w:ascii="Times New Roman" w:hAnsi="Times New Roman"/>
                    <w:b/>
                  </w:rPr>
                  <w:t>PHÒNG KIỂM TOÁN NỘI BỘ</w:t>
                </w:r>
              </w:p>
              <w:p w14:paraId="373D0F0B" w14:textId="77777777" w:rsidR="001D3424" w:rsidRDefault="001D3424" w:rsidP="001D3424">
                <w:pPr>
                  <w:spacing w:after="0" w:line="360" w:lineRule="auto"/>
                  <w:jc w:val="center"/>
                  <w:rPr>
                    <w:rFonts w:ascii="Times New Roman" w:hAnsi="Times New Roman"/>
                    <w:b/>
                  </w:rPr>
                </w:pPr>
                <w:proofErr w:type="spellStart"/>
                <w:r>
                  <w:rPr>
                    <w:rFonts w:ascii="Times New Roman" w:hAnsi="Times New Roman"/>
                    <w:b/>
                  </w:rPr>
                  <w:t>Tầng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07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Tòa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nhà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MB,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số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03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Liễu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Giai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phường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Liễu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Giai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, </w:t>
                </w:r>
              </w:p>
              <w:p w14:paraId="3C76EFB0" w14:textId="77777777" w:rsidR="001D3424" w:rsidRPr="00C76C2A" w:rsidRDefault="001D3424" w:rsidP="001D3424">
                <w:pPr>
                  <w:spacing w:after="0" w:line="360" w:lineRule="auto"/>
                  <w:jc w:val="center"/>
                  <w:rPr>
                    <w:rFonts w:ascii="Times New Roman" w:hAnsi="Times New Roman"/>
                    <w:b/>
                  </w:rPr>
                </w:pPr>
                <w:r w:rsidRPr="00C76C2A">
                  <w:rPr>
                    <w:rFonts w:ascii="Times New Roman" w:hAnsi="Times New Roman"/>
                    <w:noProof/>
                  </w:rPr>
                  <mc:AlternateContent>
                    <mc:Choice Requires="wps">
                      <w:drawing>
                        <wp:anchor distT="4294967294" distB="4294967294" distL="114300" distR="114300" simplePos="0" relativeHeight="251659264" behindDoc="0" locked="0" layoutInCell="1" allowOverlap="1" wp14:anchorId="16140144" wp14:editId="188153EA">
                          <wp:simplePos x="0" y="0"/>
                          <wp:positionH relativeFrom="column">
                            <wp:posOffset>918122</wp:posOffset>
                          </wp:positionH>
                          <wp:positionV relativeFrom="paragraph">
                            <wp:posOffset>187325</wp:posOffset>
                          </wp:positionV>
                          <wp:extent cx="1816328" cy="0"/>
                          <wp:effectExtent l="0" t="0" r="31750" b="19050"/>
                          <wp:wrapNone/>
                          <wp:docPr id="1" name="Straight Arrow Connector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1632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F2194C7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" o:spid="_x0000_s1026" type="#_x0000_t32" style="position:absolute;margin-left:72.3pt;margin-top:14.75pt;width:143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WqJQIAAEoEAAAOAAAAZHJzL2Uyb0RvYy54bWysVMGO2jAQvVfqP1i5syFso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"/>
                      </w:pict>
                    </mc:Fallback>
                  </mc:AlternateConten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Quận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Ba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Đình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, TP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Hà</w:t>
                </w:r>
                <w:proofErr w:type="spellEnd"/>
                <w:r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</w:rPr>
                  <w:t>Nội</w:t>
                </w:r>
                <w:proofErr w:type="spellEnd"/>
              </w:p>
              <w:p w14:paraId="39D612D9" w14:textId="77777777" w:rsidR="001D3424" w:rsidRPr="00657815" w:rsidRDefault="001D3424" w:rsidP="001D3424">
                <w:pPr>
                  <w:spacing w:after="0" w:line="360" w:lineRule="auto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proofErr w:type="spellStart"/>
                <w:r w:rsidRPr="00C76C2A">
                  <w:rPr>
                    <w:rFonts w:ascii="Times New Roman" w:hAnsi="Times New Roman"/>
                    <w:b/>
                  </w:rPr>
                  <w:t>Điện</w:t>
                </w:r>
                <w:proofErr w:type="spellEnd"/>
                <w:r w:rsidRPr="00C76C2A"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 w:rsidRPr="00C76C2A">
                  <w:rPr>
                    <w:rFonts w:ascii="Times New Roman" w:hAnsi="Times New Roman"/>
                    <w:b/>
                  </w:rPr>
                  <w:t>thoại</w:t>
                </w:r>
                <w:proofErr w:type="spellEnd"/>
                <w:r w:rsidRPr="00C76C2A">
                  <w:rPr>
                    <w:rFonts w:ascii="Times New Roman" w:hAnsi="Times New Roman"/>
                    <w:b/>
                  </w:rPr>
                  <w:t xml:space="preserve">: 024 </w:t>
                </w:r>
                <w:r>
                  <w:rPr>
                    <w:rFonts w:ascii="Times New Roman" w:hAnsi="Times New Roman"/>
                    <w:b/>
                  </w:rPr>
                  <w:t>3388 8668</w:t>
                </w:r>
                <w:r w:rsidRPr="00C76C2A">
                  <w:rPr>
                    <w:rFonts w:ascii="Times New Roman" w:hAnsi="Times New Roman"/>
                    <w:b/>
                  </w:rPr>
                  <w:t xml:space="preserve"> (</w:t>
                </w:r>
                <w:proofErr w:type="spellStart"/>
                <w:r w:rsidRPr="00C76C2A">
                  <w:rPr>
                    <w:rFonts w:ascii="Times New Roman" w:hAnsi="Times New Roman"/>
                    <w:b/>
                  </w:rPr>
                  <w:t>Máy</w:t>
                </w:r>
                <w:proofErr w:type="spellEnd"/>
                <w:r w:rsidRPr="00C76C2A">
                  <w:rPr>
                    <w:rFonts w:ascii="Times New Roman" w:hAnsi="Times New Roman"/>
                    <w:b/>
                  </w:rPr>
                  <w:t xml:space="preserve"> </w:t>
                </w:r>
                <w:proofErr w:type="spellStart"/>
                <w:r w:rsidRPr="00C76C2A">
                  <w:rPr>
                    <w:rFonts w:ascii="Times New Roman" w:hAnsi="Times New Roman"/>
                    <w:b/>
                  </w:rPr>
                  <w:t>lẻ</w:t>
                </w:r>
                <w:proofErr w:type="spellEnd"/>
                <w:r w:rsidRPr="00C76C2A">
                  <w:rPr>
                    <w:rFonts w:ascii="Times New Roman" w:hAnsi="Times New Roman"/>
                    <w:b/>
                  </w:rPr>
                  <w:t xml:space="preserve">: </w:t>
                </w:r>
                <w:r>
                  <w:rPr>
                    <w:rFonts w:ascii="Times New Roman" w:hAnsi="Times New Roman"/>
                    <w:b/>
                  </w:rPr>
                  <w:t>76</w:t>
                </w:r>
                <w:r w:rsidRPr="00C76C2A">
                  <w:rPr>
                    <w:rFonts w:ascii="Times New Roman" w:hAnsi="Times New Roman"/>
                    <w:b/>
                  </w:rPr>
                  <w:t>4)</w:t>
                </w:r>
              </w:p>
            </w:tc>
          </w:tr>
        </w:tbl>
        <w:p w14:paraId="0DB23F4B" w14:textId="2C0B6A62" w:rsidR="00E07567" w:rsidRPr="00C76C2A" w:rsidRDefault="00E07567" w:rsidP="00E07567">
          <w:pPr>
            <w:spacing w:after="0" w:line="360" w:lineRule="auto"/>
            <w:jc w:val="center"/>
            <w:rPr>
              <w:rFonts w:ascii="Times New Roman" w:hAnsi="Times New Roman"/>
            </w:rPr>
          </w:pPr>
        </w:p>
      </w:tc>
      <w:tc>
        <w:tcPr>
          <w:tcW w:w="222" w:type="dxa"/>
        </w:tcPr>
        <w:p w14:paraId="200878E4" w14:textId="66A39155" w:rsidR="00E07567" w:rsidRPr="00657815" w:rsidRDefault="00E07567" w:rsidP="00E07567">
          <w:pPr>
            <w:spacing w:after="0" w:line="36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</w:tr>
  </w:tbl>
  <w:p w14:paraId="5EF28446" w14:textId="77777777" w:rsidR="00E07567" w:rsidRDefault="00E07567" w:rsidP="001D342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A412A" w14:textId="77777777" w:rsidR="00C441C2" w:rsidRPr="00466DB0" w:rsidRDefault="00BE2124" w:rsidP="00466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25A5"/>
    <w:multiLevelType w:val="hybridMultilevel"/>
    <w:tmpl w:val="4AE0F130"/>
    <w:lvl w:ilvl="0" w:tplc="7AB0560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DA36E49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20C"/>
    <w:multiLevelType w:val="hybridMultilevel"/>
    <w:tmpl w:val="1884F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87C29"/>
    <w:multiLevelType w:val="hybridMultilevel"/>
    <w:tmpl w:val="2D989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26E24"/>
    <w:multiLevelType w:val="hybridMultilevel"/>
    <w:tmpl w:val="015C663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73EDF"/>
    <w:multiLevelType w:val="hybridMultilevel"/>
    <w:tmpl w:val="4838DFBC"/>
    <w:lvl w:ilvl="0" w:tplc="CF3A81CA">
      <w:start w:val="2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740C6"/>
    <w:multiLevelType w:val="hybridMultilevel"/>
    <w:tmpl w:val="1D2A3C80"/>
    <w:lvl w:ilvl="0" w:tplc="03401F8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D169F"/>
    <w:multiLevelType w:val="hybridMultilevel"/>
    <w:tmpl w:val="101EC6BA"/>
    <w:lvl w:ilvl="0" w:tplc="DA36E49A">
      <w:start w:val="1"/>
      <w:numFmt w:val="bullet"/>
      <w:lvlText w:val="+"/>
      <w:lvlJc w:val="left"/>
      <w:pPr>
        <w:ind w:left="928" w:hanging="360"/>
      </w:pPr>
      <w:rPr>
        <w:rFonts w:ascii="Courier New" w:hAnsi="Courier New" w:hint="default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6C535E0"/>
    <w:multiLevelType w:val="hybridMultilevel"/>
    <w:tmpl w:val="1884F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35294"/>
    <w:multiLevelType w:val="hybridMultilevel"/>
    <w:tmpl w:val="8E502B16"/>
    <w:lvl w:ilvl="0" w:tplc="C55C0A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70117"/>
    <w:multiLevelType w:val="multilevel"/>
    <w:tmpl w:val="C76647DE"/>
    <w:lvl w:ilvl="0">
      <w:start w:val="1"/>
      <w:numFmt w:val="upperRoman"/>
      <w:lvlText w:val="%1."/>
      <w:lvlJc w:val="left"/>
      <w:pPr>
        <w:ind w:left="4406" w:hanging="72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35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hint="default"/>
      </w:rPr>
    </w:lvl>
  </w:abstractNum>
  <w:abstractNum w:abstractNumId="10" w15:restartNumberingAfterBreak="0">
    <w:nsid w:val="6D116A3D"/>
    <w:multiLevelType w:val="hybridMultilevel"/>
    <w:tmpl w:val="AB101716"/>
    <w:lvl w:ilvl="0" w:tplc="13004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619E2"/>
    <w:multiLevelType w:val="hybridMultilevel"/>
    <w:tmpl w:val="31A282B6"/>
    <w:lvl w:ilvl="0" w:tplc="7AB0560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2D5324"/>
    <w:multiLevelType w:val="hybridMultilevel"/>
    <w:tmpl w:val="3604A82A"/>
    <w:lvl w:ilvl="0" w:tplc="AFA4C626">
      <w:start w:val="1"/>
      <w:numFmt w:val="bullet"/>
      <w:lvlText w:val="-"/>
      <w:lvlJc w:val="left"/>
      <w:pPr>
        <w:ind w:left="547" w:hanging="54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F4"/>
    <w:rsid w:val="00006373"/>
    <w:rsid w:val="000177EE"/>
    <w:rsid w:val="0002062D"/>
    <w:rsid w:val="00023D83"/>
    <w:rsid w:val="0003208A"/>
    <w:rsid w:val="00033A88"/>
    <w:rsid w:val="00054E18"/>
    <w:rsid w:val="000716CD"/>
    <w:rsid w:val="00073892"/>
    <w:rsid w:val="000752CC"/>
    <w:rsid w:val="00084646"/>
    <w:rsid w:val="00095457"/>
    <w:rsid w:val="000B0CCE"/>
    <w:rsid w:val="000B7083"/>
    <w:rsid w:val="000E1AA6"/>
    <w:rsid w:val="000E3869"/>
    <w:rsid w:val="000F4794"/>
    <w:rsid w:val="000F67B4"/>
    <w:rsid w:val="00110598"/>
    <w:rsid w:val="00117218"/>
    <w:rsid w:val="001237F4"/>
    <w:rsid w:val="00126BA2"/>
    <w:rsid w:val="0012730E"/>
    <w:rsid w:val="0014284F"/>
    <w:rsid w:val="001534BF"/>
    <w:rsid w:val="001622CD"/>
    <w:rsid w:val="00162E37"/>
    <w:rsid w:val="0017009A"/>
    <w:rsid w:val="00170BE3"/>
    <w:rsid w:val="0018193E"/>
    <w:rsid w:val="00182808"/>
    <w:rsid w:val="00190AC4"/>
    <w:rsid w:val="001970A9"/>
    <w:rsid w:val="001C6A8E"/>
    <w:rsid w:val="001D3424"/>
    <w:rsid w:val="001F202E"/>
    <w:rsid w:val="001F23CE"/>
    <w:rsid w:val="001F4804"/>
    <w:rsid w:val="00201E34"/>
    <w:rsid w:val="00236909"/>
    <w:rsid w:val="002421E0"/>
    <w:rsid w:val="0024791F"/>
    <w:rsid w:val="0027751B"/>
    <w:rsid w:val="002778B2"/>
    <w:rsid w:val="00294F13"/>
    <w:rsid w:val="00297CAD"/>
    <w:rsid w:val="002A5EBA"/>
    <w:rsid w:val="002C3195"/>
    <w:rsid w:val="002E0A22"/>
    <w:rsid w:val="002E6581"/>
    <w:rsid w:val="003103BD"/>
    <w:rsid w:val="00322747"/>
    <w:rsid w:val="0033000A"/>
    <w:rsid w:val="00333EF9"/>
    <w:rsid w:val="00364695"/>
    <w:rsid w:val="00367578"/>
    <w:rsid w:val="00381152"/>
    <w:rsid w:val="00382316"/>
    <w:rsid w:val="003A6B26"/>
    <w:rsid w:val="003B258D"/>
    <w:rsid w:val="003B358D"/>
    <w:rsid w:val="003B753D"/>
    <w:rsid w:val="003C34B1"/>
    <w:rsid w:val="003C70C8"/>
    <w:rsid w:val="003D1631"/>
    <w:rsid w:val="003E6166"/>
    <w:rsid w:val="00400685"/>
    <w:rsid w:val="004273B1"/>
    <w:rsid w:val="00431384"/>
    <w:rsid w:val="00431396"/>
    <w:rsid w:val="00483F78"/>
    <w:rsid w:val="00486BDF"/>
    <w:rsid w:val="004A1204"/>
    <w:rsid w:val="004A24D3"/>
    <w:rsid w:val="004D2DD1"/>
    <w:rsid w:val="004E3EBA"/>
    <w:rsid w:val="004F1FC2"/>
    <w:rsid w:val="004F5518"/>
    <w:rsid w:val="00514964"/>
    <w:rsid w:val="0055622E"/>
    <w:rsid w:val="0055794E"/>
    <w:rsid w:val="00563B12"/>
    <w:rsid w:val="005673CA"/>
    <w:rsid w:val="00571149"/>
    <w:rsid w:val="00574463"/>
    <w:rsid w:val="005916F6"/>
    <w:rsid w:val="00591ED0"/>
    <w:rsid w:val="005A2996"/>
    <w:rsid w:val="005A2D4A"/>
    <w:rsid w:val="005A5CDA"/>
    <w:rsid w:val="005B0E8E"/>
    <w:rsid w:val="005D7FAE"/>
    <w:rsid w:val="006025F7"/>
    <w:rsid w:val="00651C17"/>
    <w:rsid w:val="00653909"/>
    <w:rsid w:val="0066383E"/>
    <w:rsid w:val="00666FCE"/>
    <w:rsid w:val="00684C81"/>
    <w:rsid w:val="00687925"/>
    <w:rsid w:val="00693FC0"/>
    <w:rsid w:val="00697421"/>
    <w:rsid w:val="006A0143"/>
    <w:rsid w:val="006A5001"/>
    <w:rsid w:val="006D1683"/>
    <w:rsid w:val="006D4213"/>
    <w:rsid w:val="006E1C35"/>
    <w:rsid w:val="006E1D4C"/>
    <w:rsid w:val="006E3161"/>
    <w:rsid w:val="006F2E06"/>
    <w:rsid w:val="006F2FEF"/>
    <w:rsid w:val="006F3E77"/>
    <w:rsid w:val="00727E0F"/>
    <w:rsid w:val="00753CFE"/>
    <w:rsid w:val="00764F5F"/>
    <w:rsid w:val="00765356"/>
    <w:rsid w:val="007756AD"/>
    <w:rsid w:val="007A337E"/>
    <w:rsid w:val="007A39B4"/>
    <w:rsid w:val="007C2A33"/>
    <w:rsid w:val="007C68A3"/>
    <w:rsid w:val="007E5FBB"/>
    <w:rsid w:val="007F3215"/>
    <w:rsid w:val="007F4033"/>
    <w:rsid w:val="00801AA7"/>
    <w:rsid w:val="008440D8"/>
    <w:rsid w:val="00877D74"/>
    <w:rsid w:val="00882C96"/>
    <w:rsid w:val="008A2F6C"/>
    <w:rsid w:val="008A486E"/>
    <w:rsid w:val="008A4A89"/>
    <w:rsid w:val="008F75C1"/>
    <w:rsid w:val="009015AF"/>
    <w:rsid w:val="00906796"/>
    <w:rsid w:val="00935798"/>
    <w:rsid w:val="00937D45"/>
    <w:rsid w:val="00944C61"/>
    <w:rsid w:val="0097797B"/>
    <w:rsid w:val="009806AE"/>
    <w:rsid w:val="009902C0"/>
    <w:rsid w:val="009945F3"/>
    <w:rsid w:val="00996BA8"/>
    <w:rsid w:val="009A436D"/>
    <w:rsid w:val="009B27BB"/>
    <w:rsid w:val="009F0BBF"/>
    <w:rsid w:val="009F66A6"/>
    <w:rsid w:val="00A2414C"/>
    <w:rsid w:val="00A6361C"/>
    <w:rsid w:val="00A739BA"/>
    <w:rsid w:val="00A914A9"/>
    <w:rsid w:val="00AA67B5"/>
    <w:rsid w:val="00AD0A22"/>
    <w:rsid w:val="00AE40D1"/>
    <w:rsid w:val="00AF684A"/>
    <w:rsid w:val="00AF7AE1"/>
    <w:rsid w:val="00B053F8"/>
    <w:rsid w:val="00B4578D"/>
    <w:rsid w:val="00B53785"/>
    <w:rsid w:val="00B66E96"/>
    <w:rsid w:val="00B7265E"/>
    <w:rsid w:val="00BC209C"/>
    <w:rsid w:val="00BC7CB1"/>
    <w:rsid w:val="00BE2124"/>
    <w:rsid w:val="00BF5840"/>
    <w:rsid w:val="00C1582F"/>
    <w:rsid w:val="00C55E41"/>
    <w:rsid w:val="00C71BFF"/>
    <w:rsid w:val="00C72609"/>
    <w:rsid w:val="00C779F9"/>
    <w:rsid w:val="00C85D73"/>
    <w:rsid w:val="00C87324"/>
    <w:rsid w:val="00CC0903"/>
    <w:rsid w:val="00CC418A"/>
    <w:rsid w:val="00CE432E"/>
    <w:rsid w:val="00D10033"/>
    <w:rsid w:val="00D15C5B"/>
    <w:rsid w:val="00D20141"/>
    <w:rsid w:val="00D25E5D"/>
    <w:rsid w:val="00D266C8"/>
    <w:rsid w:val="00D27D16"/>
    <w:rsid w:val="00D336F3"/>
    <w:rsid w:val="00D53710"/>
    <w:rsid w:val="00D5674F"/>
    <w:rsid w:val="00D64FAF"/>
    <w:rsid w:val="00D65283"/>
    <w:rsid w:val="00D734DA"/>
    <w:rsid w:val="00D85BDC"/>
    <w:rsid w:val="00D94084"/>
    <w:rsid w:val="00DC2F94"/>
    <w:rsid w:val="00DC6FBA"/>
    <w:rsid w:val="00DD101C"/>
    <w:rsid w:val="00DD5496"/>
    <w:rsid w:val="00DE5018"/>
    <w:rsid w:val="00DF2200"/>
    <w:rsid w:val="00DF44F1"/>
    <w:rsid w:val="00E02996"/>
    <w:rsid w:val="00E07567"/>
    <w:rsid w:val="00E311BC"/>
    <w:rsid w:val="00E44EAD"/>
    <w:rsid w:val="00E51A0B"/>
    <w:rsid w:val="00E52ED4"/>
    <w:rsid w:val="00E616DF"/>
    <w:rsid w:val="00E763FC"/>
    <w:rsid w:val="00E8464F"/>
    <w:rsid w:val="00E8511E"/>
    <w:rsid w:val="00E9133E"/>
    <w:rsid w:val="00E96D87"/>
    <w:rsid w:val="00EC6784"/>
    <w:rsid w:val="00ED6E22"/>
    <w:rsid w:val="00F1736E"/>
    <w:rsid w:val="00F24BF7"/>
    <w:rsid w:val="00F337D9"/>
    <w:rsid w:val="00F47762"/>
    <w:rsid w:val="00F515C6"/>
    <w:rsid w:val="00F57AB4"/>
    <w:rsid w:val="00F702E4"/>
    <w:rsid w:val="00F76514"/>
    <w:rsid w:val="00FB3143"/>
    <w:rsid w:val="00FC46AB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25927"/>
  <w15:chartTrackingRefBased/>
  <w15:docId w15:val="{CAD39E24-8369-47D7-9C99-09F1CE32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04"/>
    <w:pPr>
      <w:spacing w:after="200" w:line="276" w:lineRule="auto"/>
    </w:pPr>
    <w:rPr>
      <w:rFonts w:eastAsia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bull"/>
    <w:basedOn w:val="Normal"/>
    <w:link w:val="ListParagraphChar"/>
    <w:uiPriority w:val="34"/>
    <w:qFormat/>
    <w:rsid w:val="001237F4"/>
    <w:pPr>
      <w:ind w:left="720"/>
      <w:contextualSpacing/>
    </w:p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basedOn w:val="DefaultParagraphFont"/>
    <w:link w:val="ListParagraph"/>
    <w:uiPriority w:val="34"/>
    <w:qFormat/>
    <w:locked/>
    <w:rsid w:val="001237F4"/>
    <w:rPr>
      <w:rFonts w:eastAsia="PMingLiU"/>
    </w:rPr>
  </w:style>
  <w:style w:type="paragraph" w:styleId="Header">
    <w:name w:val="header"/>
    <w:basedOn w:val="Normal"/>
    <w:link w:val="HeaderChar"/>
    <w:uiPriority w:val="99"/>
    <w:unhideWhenUsed/>
    <w:rsid w:val="0012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F4"/>
    <w:rPr>
      <w:rFonts w:eastAsia="PMingLiU"/>
    </w:rPr>
  </w:style>
  <w:style w:type="paragraph" w:styleId="Footer">
    <w:name w:val="footer"/>
    <w:basedOn w:val="Normal"/>
    <w:link w:val="FooterChar"/>
    <w:uiPriority w:val="99"/>
    <w:unhideWhenUsed/>
    <w:rsid w:val="0012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F4"/>
    <w:rPr>
      <w:rFonts w:eastAsia="PMingLiU"/>
    </w:rPr>
  </w:style>
  <w:style w:type="paragraph" w:styleId="NoSpacing">
    <w:name w:val="No Spacing"/>
    <w:uiPriority w:val="1"/>
    <w:qFormat/>
    <w:rsid w:val="001237F4"/>
    <w:pPr>
      <w:spacing w:after="0" w:line="240" w:lineRule="auto"/>
    </w:pPr>
    <w:rPr>
      <w:rFonts w:eastAsia="PMingLiU"/>
    </w:rPr>
  </w:style>
  <w:style w:type="table" w:styleId="TableGrid">
    <w:name w:val="Table Grid"/>
    <w:basedOn w:val="TableNormal"/>
    <w:uiPriority w:val="59"/>
    <w:rsid w:val="0055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7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2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218"/>
    <w:rPr>
      <w:rFonts w:eastAsia="PMingLiU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218"/>
    <w:rPr>
      <w:rFonts w:eastAsia="PMingLiU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18"/>
    <w:rPr>
      <w:rFonts w:ascii="Segoe UI" w:eastAsia="PMingLiU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5.png@01D5C612.AB7F1100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cid:image005.png@01D5C612.AB7F1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Thanh Tùng</cp:lastModifiedBy>
  <cp:revision>360</cp:revision>
  <dcterms:created xsi:type="dcterms:W3CDTF">2022-04-19T09:14:00Z</dcterms:created>
  <dcterms:modified xsi:type="dcterms:W3CDTF">2022-04-28T01:23:00Z</dcterms:modified>
</cp:coreProperties>
</file>