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0C7508">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0C7508">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0C7508">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0C7508">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0C7508">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0C7508">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0C7508">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0C7508">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0C7508">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0C7508">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0C7508">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0C7508">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0C7508">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0C7508">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0C7508">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0C7508">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0C7508">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7D52C199" w:rsidR="000C7508" w:rsidRDefault="000D2BE0" w:rsidP="00292221">
      <w:pPr>
        <w:pStyle w:val="Nidungvnbn"/>
      </w:pPr>
      <w:r>
        <w:t xml:space="preserve">Ví dụ ta có câu trong văn bản tiếng Việt 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39F6AF3A" w14:textId="7DC47DA8" w:rsidR="003B72CA" w:rsidRPr="00292221" w:rsidRDefault="003B72CA" w:rsidP="00292221">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S</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lastRenderedPageBreak/>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4"/>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16BC3" w14:textId="77777777" w:rsidR="008E30CC" w:rsidRDefault="008E30CC" w:rsidP="00453AB1">
      <w:r>
        <w:separator/>
      </w:r>
    </w:p>
  </w:endnote>
  <w:endnote w:type="continuationSeparator" w:id="0">
    <w:p w14:paraId="193DB255" w14:textId="77777777" w:rsidR="008E30CC" w:rsidRDefault="008E30C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7F575" w14:textId="77777777" w:rsidR="008E30CC" w:rsidRDefault="008E30CC" w:rsidP="00453AB1">
      <w:r>
        <w:separator/>
      </w:r>
    </w:p>
  </w:footnote>
  <w:footnote w:type="continuationSeparator" w:id="0">
    <w:p w14:paraId="49D7231E" w14:textId="77777777" w:rsidR="008E30CC" w:rsidRDefault="008E30C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0C7508" w:rsidRDefault="000C7508">
    <w:pPr>
      <w:pStyle w:val="Header"/>
      <w:jc w:val="center"/>
    </w:pPr>
  </w:p>
  <w:p w14:paraId="15C9DD20" w14:textId="77777777" w:rsidR="000C7508" w:rsidRDefault="000C75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646841D" w:rsidR="000C7508" w:rsidRDefault="000C7508">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0C7508" w:rsidRDefault="000C75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DC65237" w:rsidR="000C7508" w:rsidRDefault="000C7508">
    <w:pPr>
      <w:pStyle w:val="Header"/>
      <w:jc w:val="center"/>
    </w:pPr>
    <w:r>
      <w:fldChar w:fldCharType="begin"/>
    </w:r>
    <w:r>
      <w:instrText xml:space="preserve"> PAGE   \* MERGEFORMAT </w:instrText>
    </w:r>
    <w:r>
      <w:fldChar w:fldCharType="separate"/>
    </w:r>
    <w:r>
      <w:rPr>
        <w:noProof/>
      </w:rPr>
      <w:t>7</w:t>
    </w:r>
    <w:r>
      <w:rPr>
        <w:noProof/>
      </w:rPr>
      <w:fldChar w:fldCharType="end"/>
    </w:r>
  </w:p>
  <w:p w14:paraId="3FF85E3D" w14:textId="77777777" w:rsidR="000C7508" w:rsidRDefault="000C7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D8A"/>
    <w:rsid w:val="002F6393"/>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57D2"/>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43DC"/>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3C87-A071-4FE1-8087-9A555914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122610</TotalTime>
  <Pages>14</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572</cp:revision>
  <dcterms:created xsi:type="dcterms:W3CDTF">2014-12-03T16:17:00Z</dcterms:created>
  <dcterms:modified xsi:type="dcterms:W3CDTF">2021-02-23T11:17:00Z</dcterms:modified>
</cp:coreProperties>
</file>