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E6" w:rsidRPr="00512468" w:rsidRDefault="00E709E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446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12900"/>
      </w:tblGrid>
      <w:tr w:rsidR="00F30FCA" w:rsidRPr="00512468" w:rsidTr="00F30FCA">
        <w:tc>
          <w:tcPr>
            <w:tcW w:w="14460" w:type="dxa"/>
            <w:gridSpan w:val="2"/>
            <w:shd w:val="clear" w:color="auto" w:fill="FFFFFF" w:themeFill="background1"/>
          </w:tcPr>
          <w:p w:rsidR="00BB08B7" w:rsidRPr="00512468" w:rsidRDefault="00DE21FA" w:rsidP="00BB08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CH</w:t>
            </w:r>
            <w:r w:rsidR="00F3375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19</w:t>
            </w:r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-TD</w:t>
            </w:r>
            <w:r w:rsidR="00BB08B7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</w:t>
            </w:r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U</w:t>
            </w:r>
            <w:r w:rsidR="002A44C7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D7EFB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– </w:t>
            </w:r>
            <w:r w:rsidR="00BB08B7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Mining Massive Data Sets</w:t>
            </w:r>
          </w:p>
          <w:p w:rsidR="006905B5" w:rsidRPr="00512468" w:rsidRDefault="006905B5" w:rsidP="00F30FC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2A44C7" w:rsidRPr="00512468" w:rsidRDefault="00F30FCA" w:rsidP="00F30FC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 w:rsidR="002A44C7"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Chủ</w:t>
            </w:r>
            <w:proofErr w:type="spellEnd"/>
            <w:r w:rsidR="002A44C7"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đề</w:t>
            </w:r>
            <w:proofErr w:type="spellEnd"/>
            <w:r w:rsidR="002A44C7"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</w:t>
            </w:r>
          </w:p>
          <w:p w:rsidR="00BB08B7" w:rsidRPr="00512468" w:rsidRDefault="00BB08B7" w:rsidP="00F30FC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08B7" w:rsidRPr="00512468" w:rsidRDefault="00BB08B7" w:rsidP="00BB0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Frequent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itemsets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and Association rules, </w:t>
            </w:r>
          </w:p>
          <w:p w:rsidR="00BB08B7" w:rsidRPr="00512468" w:rsidRDefault="00BB08B7" w:rsidP="00BB0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Near Neighbor Search in High Dimensional Data, </w:t>
            </w:r>
          </w:p>
          <w:p w:rsidR="00BB08B7" w:rsidRPr="00512468" w:rsidRDefault="00BB08B7" w:rsidP="00BB0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Locality Sensitive Hashing (LSH), </w:t>
            </w:r>
          </w:p>
          <w:p w:rsidR="00BB08B7" w:rsidRPr="00512468" w:rsidRDefault="00BB08B7" w:rsidP="00BB0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Dimensionality reduction, </w:t>
            </w:r>
          </w:p>
          <w:p w:rsidR="00BB08B7" w:rsidRPr="00512468" w:rsidRDefault="00BB08B7" w:rsidP="00BB0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Recommendation Systems, </w:t>
            </w:r>
          </w:p>
          <w:p w:rsidR="00BB08B7" w:rsidRPr="00512468" w:rsidRDefault="00BB08B7" w:rsidP="00BB0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Clustering, </w:t>
            </w:r>
          </w:p>
          <w:p w:rsidR="00BB08B7" w:rsidRPr="00512468" w:rsidRDefault="00BB08B7" w:rsidP="00BB0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Link Analysis, </w:t>
            </w:r>
          </w:p>
          <w:p w:rsidR="00BB08B7" w:rsidRPr="00512468" w:rsidRDefault="00BB08B7" w:rsidP="00BB0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Large scale supervised machine learning, </w:t>
            </w:r>
          </w:p>
          <w:p w:rsidR="00BB08B7" w:rsidRPr="00512468" w:rsidRDefault="00BB08B7" w:rsidP="00BB0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Data streams, </w:t>
            </w:r>
          </w:p>
          <w:p w:rsidR="00BB08B7" w:rsidRPr="00512468" w:rsidRDefault="00BB08B7" w:rsidP="00BB0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Mining the Web for Structured Data, </w:t>
            </w:r>
          </w:p>
          <w:p w:rsidR="00BB08B7" w:rsidRPr="00512468" w:rsidRDefault="00BB08B7" w:rsidP="00BB0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Web Advertising.</w:t>
            </w:r>
          </w:p>
          <w:p w:rsidR="00BB08B7" w:rsidRPr="00512468" w:rsidRDefault="00BB08B7" w:rsidP="00BB0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44C7" w:rsidRPr="00512468" w:rsidRDefault="00F30FCA" w:rsidP="00F30FCA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 w:rsidR="002A44C7"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="002A44C7"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  <w:r w:rsidR="002A44C7"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2A44C7" w:rsidRPr="00512468" w:rsidRDefault="002A44C7" w:rsidP="00F30FCA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/201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C6EB7" w:rsidRPr="005124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/201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2A44C7" w:rsidRPr="00512468" w:rsidRDefault="00554B0A" w:rsidP="002A44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ộp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qua email </w:t>
            </w:r>
            <w:hyperlink r:id="rId6" w:history="1">
              <w:r w:rsidR="00C03D09" w:rsidRPr="0051246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hung.buithanhcs@gmail.com</w:t>
              </w:r>
            </w:hyperlink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1F78" w:rsidRPr="0051246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h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A1F78" w:rsidRPr="005124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C6EB7" w:rsidRPr="00512468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/201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A44C7" w:rsidRPr="00512468" w:rsidRDefault="00F30FCA" w:rsidP="00F30F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(file *.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docx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675BE" w:rsidRPr="005124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C79B3" w:rsidRPr="00512468" w:rsidRDefault="00F30FCA" w:rsidP="00F30F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 </w:t>
            </w:r>
            <w:proofErr w:type="spellStart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Vấn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đề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nghiên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cứu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gì</w:t>
            </w:r>
            <w:proofErr w:type="spellEnd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ai</w:t>
            </w:r>
            <w:proofErr w:type="spellEnd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nghiên</w:t>
            </w:r>
            <w:proofErr w:type="spellEnd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cứu</w:t>
            </w:r>
            <w:proofErr w:type="spellEnd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giải</w:t>
            </w:r>
            <w:proofErr w:type="spellEnd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pháp</w:t>
            </w:r>
            <w:proofErr w:type="spellEnd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102FE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đề</w:t>
            </w:r>
            <w:proofErr w:type="spellEnd"/>
            <w:r w:rsidR="001102FE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102FE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xuất</w:t>
            </w:r>
            <w:proofErr w:type="spellEnd"/>
            <w:r w:rsidR="001102FE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CE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mình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 </w:t>
            </w:r>
            <w:proofErr w:type="spellStart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sử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dụng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54B0A" w:rsidRPr="0051246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àm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1D7DCB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1D7DCB" w:rsidRPr="0051246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7DCB" w:rsidRPr="0051246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1D7DCB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7DCB" w:rsidRPr="00512468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="001D7DCB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đâu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Giải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vấn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đề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như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nào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  <w:p w:rsidR="00FC79B3" w:rsidRPr="00512468" w:rsidRDefault="00F30FCA" w:rsidP="00F30F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-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áp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dụng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mô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hình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gì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bày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cụ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thể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bước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thực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hiện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mô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hình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</w:p>
          <w:p w:rsidR="00FC79B3" w:rsidRPr="00512468" w:rsidRDefault="00F30FCA" w:rsidP="00F30F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-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A4E48" w:rsidRPr="005124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C35C6" w:rsidRPr="00512468" w:rsidRDefault="00F30FCA" w:rsidP="00F30F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Đánh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kết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quả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như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nào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bằng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đo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gì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bày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kết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quả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đạt</w:t>
            </w:r>
            <w:proofErr w:type="spellEnd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C79B3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="008C35C6" w:rsidRPr="00512468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:rsidR="002A44C7" w:rsidRPr="00512468" w:rsidRDefault="00F30FCA" w:rsidP="00F30F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File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2A44C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pptx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C35C6" w:rsidRPr="00512468" w:rsidRDefault="00F30FCA" w:rsidP="00F30F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  <w:p w:rsidR="008C35C6" w:rsidRPr="00512468" w:rsidRDefault="00F30FCA" w:rsidP="00F30F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File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Python file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đu</w:t>
            </w:r>
            <w:r w:rsidR="00687B38" w:rsidRPr="00512468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py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C35C6" w:rsidRPr="00512468" w:rsidRDefault="008C35C6" w:rsidP="002A44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10MB,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drive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link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file text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nộp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E-learning</w:t>
            </w:r>
          </w:p>
          <w:p w:rsidR="008C35C6" w:rsidRPr="00512468" w:rsidRDefault="0043275D" w:rsidP="002A44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ọc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demo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C6EB7" w:rsidRPr="005124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/201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8C35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13:15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  <w:p w:rsidR="008C35C6" w:rsidRPr="00512468" w:rsidRDefault="008C35C6" w:rsidP="008C3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in 2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nộp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3D09" w:rsidRPr="00512468">
              <w:rPr>
                <w:rFonts w:ascii="Times New Roman" w:hAnsi="Times New Roman" w:cs="Times New Roman"/>
                <w:sz w:val="28"/>
                <w:szCs w:val="28"/>
              </w:rPr>
              <w:t>thầy</w:t>
            </w:r>
            <w:proofErr w:type="spellEnd"/>
          </w:p>
          <w:p w:rsidR="008C35C6" w:rsidRPr="00512468" w:rsidRDefault="0043275D" w:rsidP="00C03D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thắc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mắc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qua email </w:t>
            </w:r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hung</w:t>
            </w:r>
            <w:r w:rsidR="00C03D09"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.buithanhcs</w:t>
            </w:r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@gmail.com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0908-542-521</w:t>
            </w:r>
          </w:p>
        </w:tc>
      </w:tr>
      <w:tr w:rsidR="00997CCB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0" w:type="dxa"/>
          </w:tcPr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CCB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997CCB" w:rsidRPr="00512468" w:rsidRDefault="00D738CA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997CCB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2900" w:type="dxa"/>
          </w:tcPr>
          <w:p w:rsidR="00997CCB" w:rsidRPr="00512468" w:rsidRDefault="00997CCB" w:rsidP="00C17E3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: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Phân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tích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2B4A55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ý </w:t>
            </w:r>
            <w:proofErr w:type="spellStart"/>
            <w:r w:rsidR="002B4A55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kiến</w:t>
            </w:r>
            <w:proofErr w:type="spellEnd"/>
            <w:r w:rsidR="002B4A55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4A55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người</w:t>
            </w:r>
            <w:proofErr w:type="spellEnd"/>
            <w:r w:rsidR="002B4A55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4A55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dùng</w:t>
            </w:r>
            <w:proofErr w:type="spellEnd"/>
            <w:r w:rsidR="002B4A55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bằng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phương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pháp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học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sâu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F726D0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kết</w:t>
            </w:r>
            <w:proofErr w:type="spellEnd"/>
            <w:r w:rsidR="00F726D0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F726D0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hợp</w:t>
            </w:r>
            <w:proofErr w:type="spellEnd"/>
            <w:r w:rsidR="00F726D0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CNN-LSTM </w:t>
            </w:r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(Vietnamese Sentiment Analysis  using Deep Learning)</w:t>
            </w:r>
          </w:p>
          <w:p w:rsidR="008A653A" w:rsidRPr="00512468" w:rsidRDefault="008A653A" w:rsidP="00C17E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A653A" w:rsidRPr="00512468" w:rsidRDefault="008A653A" w:rsidP="00C17E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Lê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Anh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Trương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Vinh</w:t>
            </w:r>
            <w:proofErr w:type="spellEnd"/>
          </w:p>
          <w:p w:rsidR="008A653A" w:rsidRPr="00512468" w:rsidRDefault="008A653A" w:rsidP="00C17E3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1. https://arxiv.org/pdf/1801.09053.pdf</w:t>
            </w: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2. https://machinelearningmastery.com/develop-n-gram-multichannel-convolutional-neural-network-sentiment-analysis/</w:t>
            </w: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3. https://machinelearningmastery.com/predict-sentiment-movie-reviews-using-deep-learning/</w:t>
            </w: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4. https://thesai.org/Downloads/Volume8No6/Paper_57-Sentiment_Analysis_using_Deep_Learning.pdf</w:t>
            </w: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5. Source for Vietnamese: https://github.com/magizbox/underthesea/wiki/Vietnamese-NLP-Tools</w:t>
            </w: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6. Demo: http://undertheseanlp.com</w:t>
            </w: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="000A0592" w:rsidRPr="00512468">
              <w:rPr>
                <w:rFonts w:ascii="Times New Roman" w:hAnsi="Times New Roman" w:cs="Times New Roman"/>
                <w:sz w:val="28"/>
                <w:szCs w:val="28"/>
              </w:rPr>
              <w:t>https://viblo.asia/p/moi-cac-ban-gop-y-project-sentiment-analysis-su-dung-tf-idf-ap-dung-cho-ngon-ngu-tieng-viet-LzD5d64oZjY</w:t>
            </w:r>
          </w:p>
          <w:p w:rsidR="000A0592" w:rsidRPr="00512468" w:rsidRDefault="000A0592" w:rsidP="00C17E38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: VLSP 2018</w:t>
            </w:r>
            <w:r w:rsidR="003C2F2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   </w:t>
            </w:r>
            <w:r w:rsidR="003C2F23" w:rsidRPr="00512468">
              <w:rPr>
                <w:rFonts w:ascii="Times New Roman" w:hAnsi="Times New Roman" w:cs="Times New Roman"/>
                <w:sz w:val="26"/>
              </w:rPr>
              <w:t>https://github.com/undertheseanlp/NLP-Vietnamese-progress</w:t>
            </w:r>
          </w:p>
          <w:p w:rsidR="000A0592" w:rsidRPr="00512468" w:rsidRDefault="000A0592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CCB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997CCB" w:rsidRPr="00512468" w:rsidRDefault="00832BBF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997CCB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2900" w:type="dxa"/>
          </w:tcPr>
          <w:p w:rsidR="00997CCB" w:rsidRPr="00512468" w:rsidRDefault="00997CCB" w:rsidP="00C17E38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: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Tìm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hiểu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trình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phân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loại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để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phân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loại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khách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truy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cập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trang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web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của</w:t>
            </w:r>
            <w:proofErr w:type="spellEnd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2BBF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bạn</w:t>
            </w:r>
            <w:proofErr w:type="spellEnd"/>
            <w:r w:rsidR="00832BBF" w:rsidRPr="00512468">
              <w:rPr>
                <w:rStyle w:val="fontstyle01"/>
                <w:rFonts w:ascii="Times New Roman" w:hAnsi="Times New Roman" w:cs="Times New Roman"/>
                <w:bCs w:val="0"/>
                <w:color w:val="FF0000"/>
                <w:sz w:val="28"/>
                <w:szCs w:val="28"/>
              </w:rPr>
              <w:t xml:space="preserve"> (</w:t>
            </w:r>
            <w:r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Learn a classifier for categorizing the visitors of your website</w:t>
            </w:r>
            <w:r w:rsidR="00832BBF"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  <w:p w:rsidR="00997CCB" w:rsidRPr="00512468" w:rsidRDefault="00997CCB" w:rsidP="00C17E38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EF62E6" w:rsidRPr="00512468" w:rsidRDefault="00EF62E6" w:rsidP="00C17E38">
            <w:pPr>
              <w:rPr>
                <w:rStyle w:val="fontstyle01"/>
                <w:rFonts w:ascii="Times New Roman" w:hAnsi="Times New Roman" w:cs="Times New Roman"/>
                <w:b w:val="0"/>
                <w:color w:val="FF0000"/>
                <w:sz w:val="34"/>
                <w:szCs w:val="28"/>
              </w:rPr>
            </w:pP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Đinh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Vũ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Quốc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Trung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-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Cát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nghiêm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Hiếu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Tuấn</w:t>
            </w:r>
            <w:proofErr w:type="spellEnd"/>
          </w:p>
          <w:p w:rsidR="00CB08B2" w:rsidRPr="00512468" w:rsidRDefault="00CB08B2" w:rsidP="00C17E38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1. https://pdfs.semanticscholar.org/c46b/a28b4f468483d388711ab4ed39bc3e0b92f7.pdf</w:t>
            </w: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2. https://arxiv.org/pdf/1701.07179.pdf</w:t>
            </w: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3. Data: https://gist.github.com/rm-hull/bd60aed44024e9986e3c</w:t>
            </w:r>
          </w:p>
          <w:p w:rsidR="00997CCB" w:rsidRPr="00512468" w:rsidRDefault="00997CCB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9E4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0629E4" w:rsidRPr="00512468" w:rsidRDefault="00832BBF" w:rsidP="009E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D738CA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661" w:rsidRPr="005124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900" w:type="dxa"/>
          </w:tcPr>
          <w:p w:rsidR="00931258" w:rsidRPr="00512468" w:rsidRDefault="005675B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: </w:t>
            </w:r>
            <w:proofErr w:type="spellStart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Phân</w:t>
            </w:r>
            <w:proofErr w:type="spellEnd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loại</w:t>
            </w:r>
            <w:proofErr w:type="spellEnd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văn</w:t>
            </w:r>
            <w:proofErr w:type="spellEnd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bản</w:t>
            </w:r>
            <w:proofErr w:type="spellEnd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tiếng</w:t>
            </w:r>
            <w:proofErr w:type="spellEnd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Việt</w:t>
            </w:r>
            <w:proofErr w:type="spellEnd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sử</w:t>
            </w:r>
            <w:proofErr w:type="spellEnd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dụng</w:t>
            </w:r>
            <w:proofErr w:type="spellEnd"/>
            <w:r w:rsidR="00AD58CE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03D0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phương</w:t>
            </w:r>
            <w:proofErr w:type="spellEnd"/>
            <w:r w:rsidR="00C03D0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03D0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pháp</w:t>
            </w:r>
            <w:proofErr w:type="spellEnd"/>
            <w:r w:rsidR="00C03D0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03D0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học</w:t>
            </w:r>
            <w:proofErr w:type="spellEnd"/>
            <w:r w:rsidR="00C03D0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03D0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máy</w:t>
            </w:r>
            <w:proofErr w:type="spellEnd"/>
            <w:r w:rsidR="00C03D0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SVM</w:t>
            </w:r>
            <w:r w:rsidR="00A767C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(Vietnamese Document Classify using </w:t>
            </w:r>
            <w:r w:rsidR="009E666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SVM</w:t>
            </w:r>
            <w:r w:rsidR="00A767C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  <w:p w:rsidR="008300C0" w:rsidRPr="00512468" w:rsidRDefault="008300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B08B2" w:rsidRPr="00512468" w:rsidRDefault="00CB08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Đại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Thịnh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Hồng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Quang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</w:rPr>
              <w:t>Vinh</w:t>
            </w:r>
            <w:proofErr w:type="spellEnd"/>
          </w:p>
          <w:p w:rsidR="00CB08B2" w:rsidRPr="00512468" w:rsidRDefault="00CB08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D58CE" w:rsidRPr="00512468" w:rsidRDefault="00AD58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D58CE" w:rsidRPr="00512468" w:rsidRDefault="00AD58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0519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="00D05194" w:rsidRPr="00512468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="00D0519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5194" w:rsidRPr="0051246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="00D0519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Đời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, Vi </w:t>
            </w:r>
            <w:proofErr w:type="spellStart"/>
            <w:r w:rsidR="00AF4D24" w:rsidRPr="00512468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58EF" w:rsidRPr="00512468" w:rsidRDefault="0072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Dataset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:  https://github.com/duyvuleo/VNTC/tree/master/Data</w:t>
            </w:r>
          </w:p>
          <w:p w:rsidR="00AD58CE" w:rsidRPr="00512468" w:rsidRDefault="00AD58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Training </w:t>
            </w:r>
            <w:proofErr w:type="spellStart"/>
            <w:r w:rsidR="009977C6" w:rsidRPr="00512468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9977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7C6" w:rsidRPr="0051246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9977C6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2BAD" w:rsidRPr="00512468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  <w:r w:rsidR="007258EF" w:rsidRPr="00512468">
              <w:rPr>
                <w:rFonts w:ascii="Times New Roman" w:hAnsi="Times New Roman" w:cs="Times New Roman"/>
                <w:sz w:val="28"/>
                <w:szCs w:val="28"/>
              </w:rPr>
              <w:t>2Vector (Word Embedding)</w:t>
            </w:r>
          </w:p>
          <w:p w:rsidR="00AD58CE" w:rsidRPr="00512468" w:rsidRDefault="00AD58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58EF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Deep Learning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train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predict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:rsidR="00507A96" w:rsidRPr="00512468" w:rsidRDefault="00507A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4439" w:rsidRPr="00512468" w:rsidRDefault="009977C6" w:rsidP="00974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931258" w:rsidRPr="00512468" w:rsidRDefault="00974439" w:rsidP="00974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977C6" w:rsidRPr="00512468">
              <w:rPr>
                <w:rFonts w:ascii="Times New Roman" w:hAnsi="Times New Roman" w:cs="Times New Roman"/>
                <w:sz w:val="28"/>
                <w:szCs w:val="28"/>
              </w:rPr>
              <w:t>http://blog.hocmay.asia/classification/phan-loai-van-ban-tieng-viet-phan-1/</w:t>
            </w:r>
          </w:p>
          <w:p w:rsidR="0021697E" w:rsidRPr="00512468" w:rsidRDefault="007258EF" w:rsidP="00974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1697E" w:rsidRPr="00512468">
              <w:rPr>
                <w:rFonts w:ascii="Times New Roman" w:hAnsi="Times New Roman" w:cs="Times New Roman"/>
                <w:sz w:val="28"/>
                <w:szCs w:val="28"/>
              </w:rPr>
              <w:t>. Vietnamese Toolkits:  http://jvntextpro.sourceforge.net/</w:t>
            </w:r>
          </w:p>
          <w:p w:rsidR="00974439" w:rsidRPr="00512468" w:rsidRDefault="007258EF" w:rsidP="0072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1697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. Demo </w:t>
            </w:r>
            <w:proofErr w:type="spellStart"/>
            <w:r w:rsidR="0021697E" w:rsidRPr="0051246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="0021697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697E" w:rsidRPr="0051246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="0021697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http://magizbox.com:9386/#!/</w:t>
            </w:r>
          </w:p>
          <w:p w:rsidR="007258EF" w:rsidRPr="00512468" w:rsidRDefault="007258EF" w:rsidP="00725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Source for Vietnamese: https://github.com/magizbox/underthesea/wiki/Vietnamese-NLP-Tools</w:t>
            </w:r>
          </w:p>
          <w:p w:rsidR="007258EF" w:rsidRPr="00512468" w:rsidRDefault="007258EF" w:rsidP="00725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9E4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0629E4" w:rsidRPr="00512468" w:rsidRDefault="00832BBF" w:rsidP="009E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9B3C1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661" w:rsidRPr="005124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900" w:type="dxa"/>
          </w:tcPr>
          <w:p w:rsidR="000E5981" w:rsidRPr="00512468" w:rsidRDefault="00C54BEE" w:rsidP="005746B3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: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Xác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định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cộng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đồng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bằng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cách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phân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tích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cấu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trúc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đồ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thị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của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Wikipedia (</w:t>
            </w:r>
            <w:r w:rsidR="00783C95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  <w:r w:rsidR="00783C95"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etect Communities by </w:t>
            </w:r>
            <w:r w:rsidR="004C3588"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Analyz</w:t>
            </w:r>
            <w:r w:rsidR="00783C95"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ing</w:t>
            </w:r>
            <w:r w:rsidR="004C3588"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Graph Structure of Wikipedia</w:t>
            </w:r>
            <w:r w:rsidR="001E5171"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  <w:p w:rsidR="00783C95" w:rsidRPr="00512468" w:rsidRDefault="00783C95" w:rsidP="005746B3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CB08B2" w:rsidRPr="00512468" w:rsidRDefault="00CB08B2" w:rsidP="005746B3">
            <w:pPr>
              <w:shd w:val="clear" w:color="auto" w:fill="FFFFFF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Trương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Trần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Vỹ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-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Huỳnh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Minh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Phúc</w:t>
            </w:r>
            <w:proofErr w:type="spellEnd"/>
          </w:p>
          <w:p w:rsidR="00CB08B2" w:rsidRPr="00512468" w:rsidRDefault="00CB08B2" w:rsidP="005746B3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152C91" w:rsidRPr="00512468" w:rsidRDefault="00152C91" w:rsidP="00152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507A96" w:rsidRPr="00512468" w:rsidRDefault="00507A96" w:rsidP="005746B3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1. </w:t>
            </w:r>
            <w:r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http://www2009.eprints.org/191/1/p1221.pdf</w:t>
            </w:r>
          </w:p>
          <w:p w:rsidR="00507A96" w:rsidRPr="00512468" w:rsidRDefault="00507A96" w:rsidP="005746B3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2. </w:t>
            </w:r>
            <w:r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http://snap.stanford.edu/class/cs224w-2010/proj2010/08_final_paper.pdf</w:t>
            </w:r>
          </w:p>
          <w:p w:rsidR="00507A96" w:rsidRPr="00512468" w:rsidRDefault="00507A96" w:rsidP="005746B3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3. </w:t>
            </w:r>
            <w:r w:rsidR="00AA4AFE"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https://github.com/SergiuTripon/msc-thesis-na-epsrc/wiki/Community-Detection-(Wikipedia)</w:t>
            </w:r>
          </w:p>
          <w:p w:rsidR="00AA4AFE" w:rsidRPr="00512468" w:rsidRDefault="00AA4AFE" w:rsidP="005746B3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4.</w:t>
            </w:r>
            <w:r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http://www.science.smith.edu/classwiki/images/a/a9/Network_analysis_collaboration_wikipedia.pdf</w:t>
            </w:r>
          </w:p>
          <w:p w:rsidR="00AA4AFE" w:rsidRPr="00512468" w:rsidRDefault="00410846" w:rsidP="00FE43D0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 xml:space="preserve">5. </w:t>
            </w:r>
            <w:r w:rsidR="0054682F"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 xml:space="preserve">Dataset:  </w:t>
            </w:r>
            <w:r w:rsidR="00836B43"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https://snap.stanford.edu/data/wiki-Talk.html</w:t>
            </w:r>
          </w:p>
          <w:p w:rsidR="00836B43" w:rsidRPr="00512468" w:rsidRDefault="00836B43" w:rsidP="00FE43D0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C17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9B3C17" w:rsidRPr="00512468" w:rsidRDefault="00832BBF" w:rsidP="009B3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9B3C1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661" w:rsidRPr="0051246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900" w:type="dxa"/>
          </w:tcPr>
          <w:p w:rsidR="009B3C17" w:rsidRPr="00512468" w:rsidRDefault="009B3C17" w:rsidP="00C17E38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: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Bảo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vệ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hệ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thống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khuyến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nghị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bằng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cách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xác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định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các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xếp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hạng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giả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(</w:t>
            </w:r>
            <w:r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Defend a recommender system by identifying fake ratings</w:t>
            </w:r>
            <w:r w:rsidR="001E5171"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  <w:p w:rsidR="009B3C17" w:rsidRPr="00512468" w:rsidRDefault="009B3C17" w:rsidP="00C17E3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738C" w:rsidRPr="00512468" w:rsidRDefault="00DE738C" w:rsidP="00C17E38">
            <w:pPr>
              <w:shd w:val="clear" w:color="auto" w:fill="FFFFFF"/>
              <w:rPr>
                <w:rFonts w:ascii="Times New Roman" w:hAnsi="Times New Roman" w:cs="Times New Roman"/>
                <w:sz w:val="34"/>
                <w:szCs w:val="28"/>
              </w:rPr>
            </w:pP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Nguyễn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Duy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Hàn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Lâm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- </w:t>
            </w:r>
            <w:proofErr w:type="spellStart"/>
            <w:r w:rsidR="00AC7DB3" w:rsidRPr="00512468">
              <w:rPr>
                <w:rFonts w:ascii="Times New Roman" w:hAnsi="Times New Roman" w:cs="Times New Roman"/>
                <w:b/>
                <w:sz w:val="28"/>
              </w:rPr>
              <w:t>Lưu</w:t>
            </w:r>
            <w:proofErr w:type="spellEnd"/>
            <w:r w:rsidR="00AC7DB3" w:rsidRPr="00512468">
              <w:rPr>
                <w:rFonts w:ascii="Times New Roman" w:hAnsi="Times New Roman" w:cs="Times New Roman"/>
                <w:b/>
                <w:sz w:val="28"/>
              </w:rPr>
              <w:t xml:space="preserve"> Minh </w:t>
            </w:r>
            <w:proofErr w:type="spellStart"/>
            <w:r w:rsidR="00AC7DB3" w:rsidRPr="00512468">
              <w:rPr>
                <w:rFonts w:ascii="Times New Roman" w:hAnsi="Times New Roman" w:cs="Times New Roman"/>
                <w:b/>
                <w:sz w:val="28"/>
              </w:rPr>
              <w:t>Tâm</w:t>
            </w:r>
            <w:proofErr w:type="spellEnd"/>
          </w:p>
          <w:p w:rsidR="00A66780" w:rsidRPr="00512468" w:rsidRDefault="00A66780" w:rsidP="00C17E3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C17" w:rsidRPr="00512468" w:rsidRDefault="009B3C17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9B3C17" w:rsidRPr="00512468" w:rsidRDefault="009B3C17" w:rsidP="00C17E3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1. http://www.ijarcs.info/index.php/Ijarcs/article/download/4550/4100</w:t>
            </w:r>
          </w:p>
          <w:p w:rsidR="009B3C17" w:rsidRPr="00512468" w:rsidRDefault="009B3C17" w:rsidP="00C17E3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2. https://machinelearningcoban.com/2017/05/17/contentbasedrecommendersys/</w:t>
            </w:r>
          </w:p>
          <w:p w:rsidR="009B3C17" w:rsidRPr="00512468" w:rsidRDefault="009B3C17" w:rsidP="00C17E3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3. https://machinelearningcoban.com/2017/05/24/collaborativefiltering/</w:t>
            </w:r>
          </w:p>
          <w:p w:rsidR="009B3C17" w:rsidRPr="00512468" w:rsidRDefault="009B3C17" w:rsidP="00C17E3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4. https://machinelearningcoban.com/2017/05/31/matrixfactorization/</w:t>
            </w:r>
          </w:p>
          <w:p w:rsidR="009B3C17" w:rsidRPr="00512468" w:rsidRDefault="009B3C17" w:rsidP="00C17E3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5. http://citeseerx.ist.psu.edu/viewdoc/download?doi=10.1.1.329.4891&amp;rep=rep1&amp;type=pdf</w:t>
            </w:r>
          </w:p>
          <w:p w:rsidR="009B3C17" w:rsidRPr="00512468" w:rsidRDefault="009B3C17" w:rsidP="00C17E3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6. https://www.math.uci.edu/icamp/courses/math77b/lecture_12w/pdfs/Chapter%2009%20-%20Attacks%20on%20collaborative%20recommender%20systems.pdf</w:t>
            </w:r>
          </w:p>
          <w:p w:rsidR="009B3C17" w:rsidRPr="00512468" w:rsidRDefault="009B3C17" w:rsidP="00C17E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47BF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7547BF" w:rsidRPr="00512468" w:rsidRDefault="00832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9B3C1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661" w:rsidRPr="005124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900" w:type="dxa"/>
          </w:tcPr>
          <w:p w:rsidR="007547BF" w:rsidRPr="00512468" w:rsidRDefault="007547BF" w:rsidP="00A370AC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: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Phân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tích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miền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chủ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bằng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cách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sử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dụng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biểu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đồ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siêu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liên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kết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thu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thập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thông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tin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phổ</w:t>
            </w:r>
            <w:proofErr w:type="spellEnd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E517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biến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　</w:t>
            </w:r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(A</w:t>
            </w:r>
            <w:r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nalyze topical domain using Common Crawl Hyperlink Graph</w:t>
            </w:r>
            <w:r w:rsidR="00373459"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  <w:p w:rsidR="007547BF" w:rsidRPr="00512468" w:rsidRDefault="007547BF" w:rsidP="00A370AC">
            <w:pPr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12468" w:rsidRPr="00512468" w:rsidRDefault="00512468" w:rsidP="00A370AC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Diệp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Bảo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Đạt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–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Vương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Vỹ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Thông</w:t>
            </w:r>
            <w:proofErr w:type="spellEnd"/>
          </w:p>
          <w:p w:rsidR="00512468" w:rsidRPr="00512468" w:rsidRDefault="00512468" w:rsidP="00A370AC">
            <w:pPr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bookmarkStart w:id="0" w:name="_GoBack"/>
            <w:bookmarkEnd w:id="0"/>
          </w:p>
          <w:p w:rsidR="00152C91" w:rsidRPr="00512468" w:rsidRDefault="00152C91" w:rsidP="00152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7547BF" w:rsidRPr="00512468" w:rsidRDefault="007547BF" w:rsidP="00A370AC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1. Data: </w:t>
            </w:r>
            <w:r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http://webdatacommons.org/hyperlinkgraph/</w:t>
            </w:r>
          </w:p>
          <w:p w:rsidR="007547BF" w:rsidRPr="00512468" w:rsidRDefault="007547BF" w:rsidP="00A370AC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2.https://pdfs.semanticscholar.org/dcb4/46b2c22fb4bb645e765e73909189d5a6057e.pdf</w:t>
            </w:r>
          </w:p>
          <w:p w:rsidR="007547BF" w:rsidRPr="00512468" w:rsidRDefault="007547BF" w:rsidP="00A370AC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3. </w:t>
            </w:r>
            <w:r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https://www.cis.upenn.edu/~ccb/publications/bitexts-from-common-crawl.pdf</w:t>
            </w:r>
          </w:p>
          <w:p w:rsidR="007547BF" w:rsidRPr="00512468" w:rsidRDefault="007547BF" w:rsidP="00A370AC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4. </w:t>
            </w:r>
            <w:r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https://www.microsoft.com/en-us/research/wp-content/uploads/2016/02/tang_cikm05.pdf</w:t>
            </w:r>
          </w:p>
          <w:p w:rsidR="007547BF" w:rsidRPr="00512468" w:rsidRDefault="007547BF" w:rsidP="00A370AC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5. </w:t>
            </w:r>
            <w:r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http://www.divms.uiowa.edu/~psriniva/Papers/TKDE06.pdf</w:t>
            </w:r>
          </w:p>
          <w:p w:rsidR="007547BF" w:rsidRPr="00512468" w:rsidRDefault="007547BF" w:rsidP="00A370AC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6. </w:t>
            </w:r>
            <w:r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http://eprints.kingston.ac.uk/32140/1/Patel-A.pdf</w:t>
            </w:r>
          </w:p>
          <w:p w:rsidR="007547BF" w:rsidRPr="00512468" w:rsidRDefault="007547BF" w:rsidP="00A370AC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7. </w:t>
            </w:r>
            <w:r w:rsidR="00836B43" w:rsidRPr="00512468">
              <w:rPr>
                <w:rStyle w:val="fontstyle01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http://infolab.stanford.edu/~olston/publications/crawling_survey.pdf</w:t>
            </w:r>
          </w:p>
          <w:p w:rsidR="00836B43" w:rsidRPr="00512468" w:rsidRDefault="00836B43" w:rsidP="00A37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8. Dataset: 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http://webdatacommons.org/hyperlinkgraph/</w:t>
            </w:r>
          </w:p>
          <w:p w:rsidR="00836B43" w:rsidRPr="00512468" w:rsidRDefault="00836B43" w:rsidP="00A370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C17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9B3C17" w:rsidRPr="00512468" w:rsidRDefault="00832BBF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9B3C17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661" w:rsidRPr="005124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900" w:type="dxa"/>
          </w:tcPr>
          <w:p w:rsidR="009B3C17" w:rsidRPr="00512468" w:rsidRDefault="009B3C17" w:rsidP="00C17E38">
            <w:pPr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: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Thực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nghiệm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với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hệ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thống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khuyến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nghị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lai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trong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miền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ứng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dụng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cụ</w:t>
            </w:r>
            <w:proofErr w:type="spellEnd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7345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thể</w:t>
            </w:r>
            <w:proofErr w:type="spellEnd"/>
            <w:r w:rsidR="00373459" w:rsidRPr="00512468">
              <w:rPr>
                <w:rStyle w:val="fontstyle01"/>
                <w:rFonts w:ascii="Times New Roman" w:hAnsi="Times New Roman" w:cs="Times New Roman"/>
                <w:bCs w:val="0"/>
                <w:color w:val="FF0000"/>
                <w:sz w:val="28"/>
                <w:szCs w:val="28"/>
              </w:rPr>
              <w:t xml:space="preserve"> (</w:t>
            </w:r>
            <w:r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Experiment with hybrid recommenders in specific application domain</w:t>
            </w:r>
            <w:r w:rsidR="00373459" w:rsidRPr="00512468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) </w:t>
            </w:r>
          </w:p>
          <w:p w:rsidR="009B3C17" w:rsidRPr="00512468" w:rsidRDefault="009B3C17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6780" w:rsidRPr="00512468" w:rsidRDefault="00A66780" w:rsidP="00C17E38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Nguyễn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Văn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Khoa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–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Huỳnh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Nhị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Đệ</w:t>
            </w:r>
            <w:proofErr w:type="spellEnd"/>
          </w:p>
          <w:p w:rsidR="00A66780" w:rsidRPr="00512468" w:rsidRDefault="00A66780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C17" w:rsidRPr="00512468" w:rsidRDefault="009B3C17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9B3C17" w:rsidRPr="00512468" w:rsidRDefault="009B3C17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1. http://citeseerx.ist.psu.edu/viewdoc/download?doi=10.1.1.88.8200&amp;rep=rep1&amp;type=pdf</w:t>
            </w:r>
          </w:p>
          <w:p w:rsidR="009B3C17" w:rsidRPr="00512468" w:rsidRDefault="009B3C17" w:rsidP="00C17E3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2. https://machinelearningcoban.com/2017/05/17/contentbasedrecommendersys/</w:t>
            </w:r>
          </w:p>
          <w:p w:rsidR="009B3C17" w:rsidRPr="00512468" w:rsidRDefault="009B3C17" w:rsidP="00C17E3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3. https://machinelearningcoban.com/2017/05/24/collaborativefiltering/</w:t>
            </w:r>
          </w:p>
          <w:p w:rsidR="009B3C17" w:rsidRPr="00512468" w:rsidRDefault="009B3C17" w:rsidP="00C17E3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4. https://machinelearningcoban.com/2017/05/31/matrixfactorization/</w:t>
            </w:r>
          </w:p>
          <w:p w:rsidR="009B3C17" w:rsidRPr="00512468" w:rsidRDefault="009B3C17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5. https://www.uts.edu.au/sites/default/files/desi-publication-recommender%20system%20application%20developments%20a%20survey-accepted%20menuscript.pdf</w:t>
            </w:r>
          </w:p>
          <w:p w:rsidR="009B3C17" w:rsidRPr="00512468" w:rsidRDefault="009B3C17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6. https://fruct.org/publications/abstract20/files/Dan.pdf</w:t>
            </w:r>
          </w:p>
          <w:p w:rsidR="009B3C17" w:rsidRPr="00512468" w:rsidRDefault="002D7C7E" w:rsidP="00C17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7. Dataset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12468">
              <w:rPr>
                <w:rFonts w:ascii="Times New Roman" w:hAnsi="Times New Roman" w:cs="Times New Roman"/>
                <w:sz w:val="26"/>
              </w:rPr>
              <w:t>https://github.com/caserec/Datasets-for-Recommneder-Systems</w:t>
            </w:r>
          </w:p>
        </w:tc>
      </w:tr>
      <w:tr w:rsidR="007547BF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7547BF" w:rsidRPr="00512468" w:rsidRDefault="00832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9E6661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</w:p>
        </w:tc>
        <w:tc>
          <w:tcPr>
            <w:tcW w:w="12900" w:type="dxa"/>
          </w:tcPr>
          <w:p w:rsidR="001A1F78" w:rsidRPr="00512468" w:rsidRDefault="00DB5F3C" w:rsidP="001A1F7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: </w:t>
            </w:r>
            <w:proofErr w:type="spellStart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Ứng</w:t>
            </w:r>
            <w:proofErr w:type="spellEnd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90125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học</w:t>
            </w:r>
            <w:proofErr w:type="spellEnd"/>
            <w:r w:rsidR="0090125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90125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luật</w:t>
            </w:r>
            <w:proofErr w:type="spellEnd"/>
            <w:r w:rsidR="00901251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phân</w:t>
            </w:r>
            <w:proofErr w:type="spellEnd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tích</w:t>
            </w:r>
            <w:proofErr w:type="spellEnd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1F7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  <w:p w:rsidR="001A1F78" w:rsidRPr="00512468" w:rsidRDefault="001A1F78" w:rsidP="001A1F78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Cài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đặt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được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ít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nhất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giải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thuật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ASSOCIATION RULES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và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ứng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dụng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giải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thuật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cài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đặt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vào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phân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tích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khách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hàng</w:t>
            </w:r>
            <w:proofErr w:type="spellEnd"/>
            <w:r w:rsidR="00836B4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6B4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trên</w:t>
            </w:r>
            <w:proofErr w:type="spellEnd"/>
            <w:r w:rsidR="00836B4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6B4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bộ</w:t>
            </w:r>
            <w:proofErr w:type="spellEnd"/>
            <w:r w:rsidR="00836B4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6B4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dữ</w:t>
            </w:r>
            <w:proofErr w:type="spellEnd"/>
            <w:r w:rsidR="00836B4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6B4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liệu</w:t>
            </w:r>
            <w:proofErr w:type="spellEnd"/>
            <w:r w:rsidR="00836B4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36B4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</w:t>
            </w:r>
            <w:r w:rsidR="0005394F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</w:t>
            </w:r>
            <w:proofErr w:type="spellEnd"/>
            <w:r w:rsidR="00836B4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sử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dụng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weka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để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tham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khảo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kết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quả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thư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viện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với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giải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thuật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mình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cài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đặt</w:t>
            </w:r>
            <w:proofErr w:type="spellEnd"/>
            <w:r w:rsidR="00E92D33" w:rsidRPr="00512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  <w:p w:rsidR="004C21F9" w:rsidRPr="00512468" w:rsidRDefault="004C21F9" w:rsidP="004C21F9">
            <w:pPr>
              <w:rPr>
                <w:rFonts w:ascii="Times New Roman" w:hAnsi="Times New Roman" w:cs="Times New Roman"/>
              </w:rPr>
            </w:pPr>
          </w:p>
          <w:p w:rsidR="00E92D33" w:rsidRPr="00512468" w:rsidRDefault="004C21F9" w:rsidP="004C21F9">
            <w:pPr>
              <w:rPr>
                <w:rStyle w:val="fontstyle01"/>
                <w:rFonts w:ascii="Times New Roman" w:hAnsi="Times New Roman" w:cs="Times New Roman"/>
                <w:b w:val="0"/>
                <w:color w:val="FF0000"/>
                <w:sz w:val="34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</w:rPr>
              <w:t>Trương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</w:rPr>
              <w:t>Hồng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</w:rPr>
              <w:t>Phát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-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</w:rPr>
              <w:t>Diệp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</w:rPr>
              <w:t>Gia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</w:rPr>
              <w:t>Huy</w:t>
            </w:r>
            <w:proofErr w:type="spellEnd"/>
          </w:p>
          <w:p w:rsidR="004C21F9" w:rsidRPr="00512468" w:rsidRDefault="004C21F9" w:rsidP="001A1F78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</w:pPr>
          </w:p>
          <w:p w:rsidR="001A1F78" w:rsidRPr="00512468" w:rsidRDefault="001A1F78" w:rsidP="001A1F7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901251" w:rsidRPr="00512468" w:rsidRDefault="00901251" w:rsidP="001A1F7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</w:p>
          <w:p w:rsidR="001A1F78" w:rsidRPr="00512468" w:rsidRDefault="00E92D33" w:rsidP="001A1F78">
            <w:pPr>
              <w:shd w:val="clear" w:color="auto" w:fill="FFFFFF"/>
              <w:rPr>
                <w:rStyle w:val="fontstyle0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12468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1</w:t>
            </w:r>
            <w:r w:rsidR="001A1F78" w:rsidRPr="00512468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A1F78" w:rsidRPr="00512468">
              <w:rPr>
                <w:rFonts w:ascii="Times New Roman" w:hAnsi="Times New Roman" w:cs="Times New Roman"/>
                <w:sz w:val="28"/>
                <w:szCs w:val="28"/>
              </w:rPr>
              <w:t>http://adataanalyst.com/machine-learning/fp-growth-algorithm-python-3/</w:t>
            </w:r>
          </w:p>
          <w:p w:rsidR="00901251" w:rsidRPr="00512468" w:rsidRDefault="00E92D33" w:rsidP="001A1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01251" w:rsidRPr="00512468">
              <w:rPr>
                <w:rFonts w:ascii="Times New Roman" w:hAnsi="Times New Roman" w:cs="Times New Roman"/>
                <w:sz w:val="28"/>
                <w:szCs w:val="28"/>
              </w:rPr>
              <w:t>https://acta.mendelu.cz/media/pdf/actaun_2015063031031.pdf</w:t>
            </w:r>
          </w:p>
          <w:p w:rsidR="00E92D33" w:rsidRPr="00512468" w:rsidRDefault="00E92D33" w:rsidP="001A1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05394F" w:rsidRPr="00512468">
              <w:rPr>
                <w:rFonts w:ascii="Times New Roman" w:hAnsi="Times New Roman" w:cs="Times New Roman"/>
                <w:sz w:val="28"/>
                <w:szCs w:val="28"/>
              </w:rPr>
              <w:t>https://ieeexplore.ieee.org/document/4721419</w:t>
            </w:r>
          </w:p>
          <w:p w:rsidR="0005394F" w:rsidRPr="00512468" w:rsidRDefault="0005394F" w:rsidP="001A1F78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4. Dataset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12468">
              <w:rPr>
                <w:rFonts w:ascii="Times New Roman" w:hAnsi="Times New Roman" w:cs="Times New Roman"/>
                <w:sz w:val="26"/>
              </w:rPr>
              <w:t>https://www.kaggle.com/c/instacart-market-basket-analysis/data</w:t>
            </w:r>
          </w:p>
          <w:p w:rsidR="00901251" w:rsidRPr="00512468" w:rsidRDefault="00901251" w:rsidP="001A1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5F3C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DB5F3C" w:rsidRPr="00512468" w:rsidRDefault="00DB5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  <w:tc>
          <w:tcPr>
            <w:tcW w:w="12900" w:type="dxa"/>
          </w:tcPr>
          <w:p w:rsidR="001D790A" w:rsidRPr="00512468" w:rsidRDefault="00DB5F3C" w:rsidP="00901251">
            <w:pPr>
              <w:pStyle w:val="Heading1"/>
              <w:shd w:val="clear" w:color="auto" w:fill="FFFFFF"/>
              <w:spacing w:before="0" w:beforeAutospacing="0" w:after="120" w:afterAutospacing="0" w:line="432" w:lineRule="atLeast"/>
              <w:outlineLvl w:val="0"/>
              <w:rPr>
                <w:color w:val="FF0000"/>
                <w:sz w:val="28"/>
                <w:szCs w:val="28"/>
              </w:rPr>
            </w:pPr>
            <w:proofErr w:type="spellStart"/>
            <w:r w:rsidRPr="00512468">
              <w:rPr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color w:val="FF0000"/>
                <w:sz w:val="28"/>
                <w:szCs w:val="28"/>
              </w:rPr>
              <w:t xml:space="preserve">:  </w:t>
            </w:r>
            <w:r w:rsidRPr="00512468">
              <w:rPr>
                <w:color w:val="FF0000"/>
                <w:sz w:val="28"/>
                <w:szCs w:val="28"/>
                <w:shd w:val="clear" w:color="auto" w:fill="FFFFFF"/>
              </w:rPr>
              <w:t>Link Prediction</w:t>
            </w:r>
            <w:r w:rsidR="001D790A" w:rsidRPr="00512468">
              <w:rPr>
                <w:color w:val="FF0000"/>
                <w:sz w:val="28"/>
                <w:szCs w:val="28"/>
                <w:shd w:val="clear" w:color="auto" w:fill="FFFFFF"/>
              </w:rPr>
              <w:t xml:space="preserve"> based on </w:t>
            </w:r>
            <w:r w:rsidR="001D790A" w:rsidRPr="00512468">
              <w:rPr>
                <w:color w:val="FF0000"/>
                <w:sz w:val="28"/>
                <w:szCs w:val="28"/>
              </w:rPr>
              <w:t>Graph Neural Networks</w:t>
            </w:r>
          </w:p>
          <w:p w:rsidR="00A95511" w:rsidRPr="00512468" w:rsidRDefault="00A66780" w:rsidP="001D790A">
            <w:pPr>
              <w:rPr>
                <w:rFonts w:ascii="Times New Roman" w:hAnsi="Times New Roman" w:cs="Times New Roman"/>
                <w:b/>
                <w:color w:val="FF0000"/>
                <w:sz w:val="34"/>
                <w:szCs w:val="28"/>
                <w:u w:val="single"/>
                <w:shd w:val="clear" w:color="auto" w:fill="FFFFFF"/>
              </w:rPr>
            </w:pP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Lý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Kim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Phát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-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Trương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Vũ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Hoàng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Anh</w:t>
            </w:r>
            <w:proofErr w:type="spellEnd"/>
          </w:p>
          <w:p w:rsidR="00A66780" w:rsidRPr="00512468" w:rsidRDefault="00A66780" w:rsidP="001D790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</w:p>
          <w:p w:rsidR="001D790A" w:rsidRPr="00512468" w:rsidRDefault="001D790A" w:rsidP="001D790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DB5F3C" w:rsidRPr="00512468" w:rsidRDefault="000422C1" w:rsidP="001A1F7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1- </w:t>
            </w:r>
            <w:r w:rsidR="001D790A" w:rsidRPr="00512468">
              <w:rPr>
                <w:rFonts w:ascii="Times New Roman" w:hAnsi="Times New Roman" w:cs="Times New Roman"/>
                <w:sz w:val="28"/>
                <w:szCs w:val="28"/>
              </w:rPr>
              <w:t>https://arxiv.org/abs/1010.0725</w:t>
            </w:r>
          </w:p>
          <w:p w:rsidR="001D790A" w:rsidRPr="00512468" w:rsidRDefault="000422C1" w:rsidP="001A1F7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2- </w:t>
            </w:r>
            <w:r w:rsidR="001D790A" w:rsidRPr="00512468">
              <w:rPr>
                <w:rFonts w:ascii="Times New Roman" w:hAnsi="Times New Roman" w:cs="Times New Roman"/>
                <w:sz w:val="28"/>
                <w:szCs w:val="28"/>
              </w:rPr>
              <w:t>https://archive.siam.org/meetings/sdm06/workproceed/Link%20Analysis/12.pdf</w:t>
            </w:r>
          </w:p>
          <w:p w:rsidR="001D790A" w:rsidRPr="00512468" w:rsidRDefault="000422C1" w:rsidP="001A1F7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3- https://arxiv.org/abs/1802.09691</w:t>
            </w:r>
          </w:p>
          <w:p w:rsidR="000422C1" w:rsidRPr="00512468" w:rsidRDefault="000422C1" w:rsidP="001A1F78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4- Dataset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32"/>
                <w:szCs w:val="28"/>
              </w:rPr>
              <w:t xml:space="preserve">: </w:t>
            </w:r>
            <w:r w:rsidRPr="00512468">
              <w:rPr>
                <w:rFonts w:ascii="Times New Roman" w:hAnsi="Times New Roman" w:cs="Times New Roman"/>
                <w:sz w:val="26"/>
              </w:rPr>
              <w:t>https://www.kaggle.com/c/link-prediction-tu/data</w:t>
            </w:r>
          </w:p>
        </w:tc>
      </w:tr>
      <w:tr w:rsidR="00DB5F3C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DB5F3C" w:rsidRPr="00512468" w:rsidRDefault="00DB5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2900" w:type="dxa"/>
          </w:tcPr>
          <w:p w:rsidR="00DB5F3C" w:rsidRPr="00512468" w:rsidRDefault="00DB5F3C" w:rsidP="006056E2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:</w:t>
            </w:r>
            <w:r w:rsidR="00F70EC9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Sử</w:t>
            </w:r>
            <w:proofErr w:type="spellEnd"/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dụng</w:t>
            </w:r>
            <w:proofErr w:type="spellEnd"/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shd w:val="clear" w:color="auto" w:fill="FFFFFF"/>
              </w:rPr>
              <w:t>Locality Sensitive Hashing</w:t>
            </w:r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giải</w:t>
            </w:r>
            <w:proofErr w:type="spellEnd"/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quyết</w:t>
            </w:r>
            <w:proofErr w:type="spellEnd"/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bài</w:t>
            </w:r>
            <w:proofErr w:type="spellEnd"/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D3C43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toán</w:t>
            </w:r>
            <w:proofErr w:type="spellEnd"/>
            <w:r w:rsidR="006056E2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F70EC9" w:rsidRPr="00512468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Image simila</w:t>
            </w:r>
            <w:r w:rsidR="00BD247E" w:rsidRPr="00512468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rity identification</w:t>
            </w:r>
            <w:r w:rsidR="00965448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(Action Dataset)</w:t>
            </w:r>
          </w:p>
          <w:p w:rsidR="006056E2" w:rsidRPr="00512468" w:rsidRDefault="006056E2" w:rsidP="00DB5F3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</w:p>
          <w:p w:rsidR="00A66780" w:rsidRPr="00512468" w:rsidRDefault="00A66780" w:rsidP="00DB5F3C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Phạm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Thị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Kim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Điệp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Võ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Đăng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Khoa</w:t>
            </w:r>
            <w:proofErr w:type="spellEnd"/>
          </w:p>
          <w:p w:rsidR="00A66780" w:rsidRPr="00512468" w:rsidRDefault="00A66780" w:rsidP="00DB5F3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</w:p>
          <w:p w:rsidR="00DB5F3C" w:rsidRPr="00512468" w:rsidRDefault="00DB5F3C" w:rsidP="00DB5F3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DB5F3C" w:rsidRPr="00512468" w:rsidRDefault="00C95B3C" w:rsidP="001A1F7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1- </w:t>
            </w:r>
            <w:r w:rsidR="00A6569C" w:rsidRPr="00512468">
              <w:rPr>
                <w:rFonts w:ascii="Times New Roman" w:hAnsi="Times New Roman" w:cs="Times New Roman"/>
                <w:sz w:val="28"/>
                <w:szCs w:val="28"/>
              </w:rPr>
              <w:t>https://en.wikipedia.org/wiki/VisualRank</w:t>
            </w:r>
          </w:p>
          <w:p w:rsidR="00A6569C" w:rsidRPr="00512468" w:rsidRDefault="00C95B3C" w:rsidP="001A1F7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2- </w:t>
            </w:r>
            <w:r w:rsidR="00A6569C" w:rsidRPr="00512468">
              <w:rPr>
                <w:rFonts w:ascii="Times New Roman" w:hAnsi="Times New Roman" w:cs="Times New Roman"/>
                <w:sz w:val="28"/>
                <w:szCs w:val="28"/>
              </w:rPr>
              <w:t>https://github.com/santhoshhari/Locality-Sensitive-Hashing</w:t>
            </w:r>
          </w:p>
          <w:p w:rsidR="00A6569C" w:rsidRPr="00512468" w:rsidRDefault="00C95B3C" w:rsidP="001A1F7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3- </w:t>
            </w:r>
            <w:r w:rsidR="00A6569C" w:rsidRPr="00512468">
              <w:rPr>
                <w:rFonts w:ascii="Times New Roman" w:hAnsi="Times New Roman" w:cs="Times New Roman"/>
                <w:sz w:val="28"/>
                <w:szCs w:val="28"/>
              </w:rPr>
              <w:t>https://journals.sagepub.com/doi/full/10.1177/1550147717694172</w:t>
            </w:r>
          </w:p>
          <w:p w:rsidR="00A6569C" w:rsidRPr="00512468" w:rsidRDefault="00C95B3C" w:rsidP="001A1F7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4- </w:t>
            </w:r>
            <w:r w:rsidR="00965448" w:rsidRPr="00512468">
              <w:rPr>
                <w:rFonts w:ascii="Times New Roman" w:hAnsi="Times New Roman" w:cs="Times New Roman"/>
                <w:sz w:val="28"/>
                <w:szCs w:val="28"/>
              </w:rPr>
              <w:t>https://advances.sciencemag.org/content/1/11/e1501057.full?intcmp=trendmd-adv</w:t>
            </w:r>
          </w:p>
          <w:p w:rsidR="00965448" w:rsidRPr="00512468" w:rsidRDefault="00965448" w:rsidP="001A1F78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5- Dataset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00901" w:rsidRPr="00512468">
              <w:rPr>
                <w:rFonts w:ascii="Times New Roman" w:hAnsi="Times New Roman" w:cs="Times New Roman"/>
                <w:sz w:val="26"/>
              </w:rPr>
              <w:t>http://homepages.inf.ed.ac.uk/rbf/CVonline/Imagedbase.htm#action</w:t>
            </w:r>
          </w:p>
          <w:p w:rsidR="00A6569C" w:rsidRPr="00512468" w:rsidRDefault="00A6569C" w:rsidP="001A1F78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DB5F3C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DB5F3C" w:rsidRPr="00512468" w:rsidRDefault="00DB5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11</w:t>
            </w:r>
          </w:p>
        </w:tc>
        <w:tc>
          <w:tcPr>
            <w:tcW w:w="12900" w:type="dxa"/>
          </w:tcPr>
          <w:p w:rsidR="00DB5F3C" w:rsidRPr="00512468" w:rsidRDefault="00DB5F3C" w:rsidP="00DB5F3C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:</w:t>
            </w:r>
            <w:r w:rsidR="00752A3C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Clustering in Big Data</w:t>
            </w:r>
          </w:p>
          <w:p w:rsidR="00752A3C" w:rsidRPr="00512468" w:rsidRDefault="00752A3C" w:rsidP="00DB5F3C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A66780" w:rsidRPr="00512468" w:rsidRDefault="00A66780" w:rsidP="00DB5F3C">
            <w:pPr>
              <w:shd w:val="clear" w:color="auto" w:fill="FFFFFF"/>
              <w:rPr>
                <w:rFonts w:ascii="Times New Roman" w:hAnsi="Times New Roman" w:cs="Times New Roman"/>
                <w:b/>
                <w:sz w:val="34"/>
                <w:szCs w:val="28"/>
              </w:rPr>
            </w:pP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Lưu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Thanh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Duy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–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</w:rPr>
              <w:t>Phan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</w:rPr>
              <w:t>Lý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</w:rPr>
              <w:t>Phương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sz w:val="28"/>
              </w:rPr>
              <w:t>Nghi</w:t>
            </w:r>
            <w:proofErr w:type="spellEnd"/>
          </w:p>
          <w:p w:rsidR="00A66780" w:rsidRPr="00512468" w:rsidRDefault="00A66780" w:rsidP="00DB5F3C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DB5F3C" w:rsidRPr="00512468" w:rsidRDefault="00DB5F3C" w:rsidP="00DB5F3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752A3C" w:rsidRPr="00512468" w:rsidRDefault="00800901" w:rsidP="00DB5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1- </w:t>
            </w:r>
            <w:r w:rsidR="00752A3C" w:rsidRPr="00512468">
              <w:rPr>
                <w:rFonts w:ascii="Times New Roman" w:hAnsi="Times New Roman" w:cs="Times New Roman"/>
                <w:sz w:val="28"/>
                <w:szCs w:val="28"/>
              </w:rPr>
              <w:t>https://ieeexplore.ieee.org/stamp/stamp.jsp?arnumber=6832486</w:t>
            </w:r>
          </w:p>
          <w:p w:rsidR="00752A3C" w:rsidRPr="00512468" w:rsidRDefault="00800901" w:rsidP="00DB5F3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2- </w:t>
            </w:r>
            <w:r w:rsidR="00752A3C" w:rsidRPr="00512468">
              <w:rPr>
                <w:rFonts w:ascii="Times New Roman" w:hAnsi="Times New Roman" w:cs="Times New Roman"/>
                <w:sz w:val="28"/>
                <w:szCs w:val="28"/>
              </w:rPr>
              <w:t>https://www.mii.lt/paslaugu_internetas/rodikliai/5veikla/5.3.pdf</w:t>
            </w:r>
          </w:p>
          <w:p w:rsidR="00DB5F3C" w:rsidRPr="00512468" w:rsidRDefault="00F7142C" w:rsidP="001A1F78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- Dataset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85DC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5DC3" w:rsidRPr="00512468">
              <w:rPr>
                <w:rFonts w:ascii="Times New Roman" w:hAnsi="Times New Roman" w:cs="Times New Roman"/>
                <w:sz w:val="26"/>
              </w:rPr>
              <w:t>https://www.kaggle.com/arjunbhasin2013/ccdata</w:t>
            </w:r>
          </w:p>
        </w:tc>
      </w:tr>
      <w:tr w:rsidR="00DB5F3C" w:rsidRPr="00512468" w:rsidTr="00A053EE">
        <w:tc>
          <w:tcPr>
            <w:tcW w:w="1560" w:type="dxa"/>
            <w:shd w:val="clear" w:color="auto" w:fill="D9D9D9" w:themeFill="background1" w:themeFillShade="D9"/>
          </w:tcPr>
          <w:p w:rsidR="00DB5F3C" w:rsidRPr="00512468" w:rsidRDefault="00DB5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</w:p>
        </w:tc>
        <w:tc>
          <w:tcPr>
            <w:tcW w:w="12900" w:type="dxa"/>
          </w:tcPr>
          <w:p w:rsidR="00DB5F3C" w:rsidRPr="00512468" w:rsidRDefault="00DB5F3C" w:rsidP="00DB5F3C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Tên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đề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tài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:</w:t>
            </w:r>
            <w:r w:rsidR="006056E2"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Stock Price Prediction Using </w:t>
            </w:r>
            <w:r w:rsidR="006056E2" w:rsidRPr="00512468">
              <w:rPr>
                <w:rFonts w:ascii="Times New Roman" w:hAnsi="Times New Roman" w:cs="Times New Roman"/>
                <w:b/>
                <w:color w:val="FF0000"/>
                <w:spacing w:val="-1"/>
                <w:sz w:val="28"/>
                <w:szCs w:val="28"/>
                <w:shd w:val="clear" w:color="auto" w:fill="FFFFFF"/>
              </w:rPr>
              <w:t>Generative Adversarial Network (GAN)</w:t>
            </w:r>
            <w:r w:rsidR="00901251" w:rsidRPr="00512468">
              <w:rPr>
                <w:rFonts w:ascii="Times New Roman" w:hAnsi="Times New Roman" w:cs="Times New Roman"/>
                <w:b/>
                <w:color w:val="FF0000"/>
                <w:spacing w:val="-1"/>
                <w:sz w:val="28"/>
                <w:szCs w:val="28"/>
                <w:shd w:val="clear" w:color="auto" w:fill="FFFFFF"/>
              </w:rPr>
              <w:t xml:space="preserve"> (CNN-LSTM)</w:t>
            </w:r>
          </w:p>
          <w:p w:rsidR="00DB5F3C" w:rsidRPr="00512468" w:rsidRDefault="00DB5F3C" w:rsidP="00DB5F3C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A66780" w:rsidRPr="00512468" w:rsidRDefault="0019236F" w:rsidP="00DB5F3C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34"/>
                <w:szCs w:val="28"/>
              </w:rPr>
            </w:pP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Taymany</w:t>
            </w:r>
            <w:proofErr w:type="spellEnd"/>
            <w:r w:rsidRPr="00512468">
              <w:rPr>
                <w:rFonts w:ascii="Times New Roman" w:hAnsi="Times New Roman" w:cs="Times New Roman"/>
                <w:b/>
                <w:sz w:val="28"/>
              </w:rPr>
              <w:t xml:space="preserve"> - </w:t>
            </w:r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Dung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Cẩm</w:t>
            </w:r>
            <w:proofErr w:type="spellEnd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12468">
              <w:rPr>
                <w:rFonts w:ascii="Times New Roman" w:eastAsia="Times New Roman" w:hAnsi="Times New Roman" w:cs="Times New Roman"/>
                <w:b/>
                <w:sz w:val="28"/>
              </w:rPr>
              <w:t>Quang</w:t>
            </w:r>
            <w:proofErr w:type="spellEnd"/>
          </w:p>
          <w:p w:rsidR="00A66780" w:rsidRPr="00512468" w:rsidRDefault="00A66780" w:rsidP="00DB5F3C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DB5F3C" w:rsidRPr="00512468" w:rsidRDefault="00DB5F3C" w:rsidP="00DB5F3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="00FC70D7" w:rsidRPr="00512468" w:rsidRDefault="00FC70D7" w:rsidP="00DB5F3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  <w:shd w:val="clear" w:color="auto" w:fill="FFFFFF"/>
              </w:rPr>
            </w:pPr>
          </w:p>
          <w:p w:rsidR="00DB5F3C" w:rsidRPr="00512468" w:rsidRDefault="00F7142C" w:rsidP="001A1F7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1- </w:t>
            </w:r>
            <w:r w:rsidR="00901251" w:rsidRPr="00512468">
              <w:rPr>
                <w:rFonts w:ascii="Times New Roman" w:hAnsi="Times New Roman" w:cs="Times New Roman"/>
                <w:sz w:val="28"/>
                <w:szCs w:val="28"/>
              </w:rPr>
              <w:t>https://towardsdatascience.com/aifortrading-2edd6fac689d</w:t>
            </w:r>
          </w:p>
          <w:p w:rsidR="00901251" w:rsidRPr="00512468" w:rsidRDefault="00F7142C" w:rsidP="001A1F7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2- https://www.sciencedirect.com/science/article/pii/S1877050919302789</w:t>
            </w:r>
          </w:p>
          <w:p w:rsidR="00F7142C" w:rsidRPr="00512468" w:rsidRDefault="00F7142C" w:rsidP="001A1F78">
            <w:pPr>
              <w:shd w:val="clear" w:color="auto" w:fill="FFFFFF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3- Dataset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51246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85DC3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6C4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6C4E" w:rsidRPr="00512468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946C4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6C4E" w:rsidRPr="0051246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946C4E" w:rsidRPr="00512468">
              <w:rPr>
                <w:rFonts w:ascii="Times New Roman" w:hAnsi="Times New Roman" w:cs="Times New Roman"/>
                <w:sz w:val="28"/>
                <w:szCs w:val="28"/>
              </w:rPr>
              <w:t xml:space="preserve"> API: </w:t>
            </w:r>
            <w:proofErr w:type="spellStart"/>
            <w:r w:rsidR="00946C4E" w:rsidRPr="00512468">
              <w:rPr>
                <w:rFonts w:ascii="Times New Roman" w:hAnsi="Times New Roman" w:cs="Times New Roman"/>
                <w:color w:val="545454"/>
                <w:sz w:val="25"/>
                <w:szCs w:val="21"/>
                <w:shd w:val="clear" w:color="auto" w:fill="FFFFFF"/>
              </w:rPr>
              <w:t>Quandl</w:t>
            </w:r>
            <w:proofErr w:type="spellEnd"/>
            <w:r w:rsidR="00946C4E" w:rsidRPr="00512468">
              <w:rPr>
                <w:rFonts w:ascii="Times New Roman" w:hAnsi="Times New Roman" w:cs="Times New Roman"/>
                <w:color w:val="545454"/>
                <w:sz w:val="25"/>
                <w:szCs w:val="21"/>
                <w:shd w:val="clear" w:color="auto" w:fill="FFFFFF"/>
              </w:rPr>
              <w:t xml:space="preserve"> </w:t>
            </w:r>
            <w:proofErr w:type="spellStart"/>
            <w:r w:rsidR="00946C4E" w:rsidRPr="00512468">
              <w:rPr>
                <w:rFonts w:ascii="Times New Roman" w:hAnsi="Times New Roman" w:cs="Times New Roman"/>
                <w:color w:val="545454"/>
                <w:sz w:val="25"/>
                <w:szCs w:val="21"/>
                <w:shd w:val="clear" w:color="auto" w:fill="FFFFFF"/>
              </w:rPr>
              <w:t>để</w:t>
            </w:r>
            <w:proofErr w:type="spellEnd"/>
            <w:r w:rsidR="00946C4E" w:rsidRPr="00512468">
              <w:rPr>
                <w:rFonts w:ascii="Times New Roman" w:hAnsi="Times New Roman" w:cs="Times New Roman"/>
                <w:color w:val="545454"/>
                <w:sz w:val="25"/>
                <w:szCs w:val="21"/>
                <w:shd w:val="clear" w:color="auto" w:fill="FFFFFF"/>
              </w:rPr>
              <w:t xml:space="preserve"> </w:t>
            </w:r>
            <w:proofErr w:type="spellStart"/>
            <w:r w:rsidR="00946C4E" w:rsidRPr="00512468">
              <w:rPr>
                <w:rFonts w:ascii="Times New Roman" w:hAnsi="Times New Roman" w:cs="Times New Roman"/>
                <w:color w:val="545454"/>
                <w:sz w:val="25"/>
                <w:szCs w:val="21"/>
                <w:shd w:val="clear" w:color="auto" w:fill="FFFFFF"/>
              </w:rPr>
              <w:t>lấy</w:t>
            </w:r>
            <w:proofErr w:type="spellEnd"/>
            <w:r w:rsidR="00946C4E" w:rsidRPr="00512468">
              <w:rPr>
                <w:rFonts w:ascii="Times New Roman" w:hAnsi="Times New Roman" w:cs="Times New Roman"/>
                <w:color w:val="545454"/>
                <w:sz w:val="25"/>
                <w:szCs w:val="21"/>
                <w:shd w:val="clear" w:color="auto" w:fill="FFFFFF"/>
              </w:rPr>
              <w:t xml:space="preserve"> </w:t>
            </w:r>
            <w:proofErr w:type="spellStart"/>
            <w:r w:rsidR="00946C4E" w:rsidRPr="00512468">
              <w:rPr>
                <w:rFonts w:ascii="Times New Roman" w:hAnsi="Times New Roman" w:cs="Times New Roman"/>
                <w:color w:val="545454"/>
                <w:sz w:val="25"/>
                <w:szCs w:val="21"/>
                <w:shd w:val="clear" w:color="auto" w:fill="FFFFFF"/>
              </w:rPr>
              <w:t>dữ</w:t>
            </w:r>
            <w:proofErr w:type="spellEnd"/>
            <w:r w:rsidR="00946C4E" w:rsidRPr="00512468">
              <w:rPr>
                <w:rFonts w:ascii="Times New Roman" w:hAnsi="Times New Roman" w:cs="Times New Roman"/>
                <w:color w:val="545454"/>
                <w:sz w:val="25"/>
                <w:szCs w:val="21"/>
                <w:shd w:val="clear" w:color="auto" w:fill="FFFFFF"/>
              </w:rPr>
              <w:t xml:space="preserve"> </w:t>
            </w:r>
            <w:proofErr w:type="spellStart"/>
            <w:r w:rsidR="00946C4E" w:rsidRPr="00512468">
              <w:rPr>
                <w:rFonts w:ascii="Times New Roman" w:hAnsi="Times New Roman" w:cs="Times New Roman"/>
                <w:color w:val="545454"/>
                <w:sz w:val="25"/>
                <w:szCs w:val="21"/>
                <w:shd w:val="clear" w:color="auto" w:fill="FFFFFF"/>
              </w:rPr>
              <w:t>liệu</w:t>
            </w:r>
            <w:proofErr w:type="spellEnd"/>
            <w:r w:rsidR="00946C4E" w:rsidRPr="00512468">
              <w:rPr>
                <w:rFonts w:ascii="Times New Roman" w:hAnsi="Times New Roman" w:cs="Times New Roman"/>
                <w:color w:val="545454"/>
                <w:sz w:val="25"/>
                <w:szCs w:val="21"/>
                <w:shd w:val="clear" w:color="auto" w:fill="FFFFFF"/>
              </w:rPr>
              <w:t xml:space="preserve"> stock</w:t>
            </w:r>
          </w:p>
        </w:tc>
      </w:tr>
    </w:tbl>
    <w:p w:rsidR="000629E4" w:rsidRPr="00512468" w:rsidRDefault="000629E4">
      <w:pPr>
        <w:rPr>
          <w:rFonts w:ascii="Times New Roman" w:hAnsi="Times New Roman" w:cs="Times New Roman"/>
          <w:sz w:val="28"/>
          <w:szCs w:val="28"/>
        </w:rPr>
      </w:pPr>
    </w:p>
    <w:p w:rsidR="00554648" w:rsidRPr="00512468" w:rsidRDefault="00554648">
      <w:pPr>
        <w:rPr>
          <w:rFonts w:ascii="Times New Roman" w:hAnsi="Times New Roman" w:cs="Times New Roman"/>
          <w:sz w:val="28"/>
          <w:szCs w:val="28"/>
        </w:rPr>
      </w:pPr>
    </w:p>
    <w:p w:rsidR="00BC0AC3" w:rsidRPr="00512468" w:rsidRDefault="00BC0AC3">
      <w:pPr>
        <w:rPr>
          <w:rFonts w:ascii="Times New Roman" w:hAnsi="Times New Roman" w:cs="Times New Roman"/>
          <w:sz w:val="28"/>
          <w:szCs w:val="28"/>
        </w:rPr>
      </w:pPr>
    </w:p>
    <w:p w:rsidR="00BC0AC3" w:rsidRPr="00512468" w:rsidRDefault="00BC0AC3">
      <w:pPr>
        <w:rPr>
          <w:rFonts w:ascii="Times New Roman" w:hAnsi="Times New Roman" w:cs="Times New Roman"/>
          <w:sz w:val="28"/>
          <w:szCs w:val="28"/>
        </w:rPr>
      </w:pPr>
    </w:p>
    <w:p w:rsidR="00BC0AC3" w:rsidRPr="00512468" w:rsidRDefault="00BC0AC3">
      <w:pPr>
        <w:rPr>
          <w:rFonts w:ascii="Times New Roman" w:hAnsi="Times New Roman" w:cs="Times New Roman"/>
          <w:sz w:val="28"/>
          <w:szCs w:val="28"/>
        </w:rPr>
      </w:pPr>
    </w:p>
    <w:p w:rsidR="00BC0AC3" w:rsidRPr="00512468" w:rsidRDefault="00BC0AC3">
      <w:pPr>
        <w:rPr>
          <w:rFonts w:ascii="Times New Roman" w:hAnsi="Times New Roman" w:cs="Times New Roman"/>
          <w:sz w:val="28"/>
          <w:szCs w:val="28"/>
        </w:rPr>
      </w:pPr>
    </w:p>
    <w:sectPr w:rsidR="00BC0AC3" w:rsidRPr="00512468" w:rsidSect="00E963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0334"/>
    <w:multiLevelType w:val="hybridMultilevel"/>
    <w:tmpl w:val="263E78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D6FCD"/>
    <w:multiLevelType w:val="multilevel"/>
    <w:tmpl w:val="A02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4643FA"/>
    <w:multiLevelType w:val="hybridMultilevel"/>
    <w:tmpl w:val="A5AA1AFA"/>
    <w:lvl w:ilvl="0" w:tplc="2772AD8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85"/>
    <w:rsid w:val="00000438"/>
    <w:rsid w:val="00006FA8"/>
    <w:rsid w:val="00011721"/>
    <w:rsid w:val="00036D1D"/>
    <w:rsid w:val="000422C1"/>
    <w:rsid w:val="000449D3"/>
    <w:rsid w:val="00045195"/>
    <w:rsid w:val="000451F7"/>
    <w:rsid w:val="00052372"/>
    <w:rsid w:val="0005394F"/>
    <w:rsid w:val="000629E4"/>
    <w:rsid w:val="00076DCB"/>
    <w:rsid w:val="00090561"/>
    <w:rsid w:val="0009182E"/>
    <w:rsid w:val="0009777E"/>
    <w:rsid w:val="000A0592"/>
    <w:rsid w:val="000D32E7"/>
    <w:rsid w:val="000E4D97"/>
    <w:rsid w:val="000E5981"/>
    <w:rsid w:val="000E72B1"/>
    <w:rsid w:val="000F093F"/>
    <w:rsid w:val="00104887"/>
    <w:rsid w:val="001102FE"/>
    <w:rsid w:val="00135ED0"/>
    <w:rsid w:val="00137E1A"/>
    <w:rsid w:val="00144DFE"/>
    <w:rsid w:val="001526C2"/>
    <w:rsid w:val="00152C91"/>
    <w:rsid w:val="00161EFD"/>
    <w:rsid w:val="0016268C"/>
    <w:rsid w:val="00165A59"/>
    <w:rsid w:val="001668DC"/>
    <w:rsid w:val="00181A88"/>
    <w:rsid w:val="00190D58"/>
    <w:rsid w:val="0019236F"/>
    <w:rsid w:val="00192F16"/>
    <w:rsid w:val="001A1F78"/>
    <w:rsid w:val="001B241D"/>
    <w:rsid w:val="001C2F97"/>
    <w:rsid w:val="001D23EB"/>
    <w:rsid w:val="001D790A"/>
    <w:rsid w:val="001D7DCB"/>
    <w:rsid w:val="001E1FE8"/>
    <w:rsid w:val="001E216C"/>
    <w:rsid w:val="001E5171"/>
    <w:rsid w:val="001E6875"/>
    <w:rsid w:val="001F7804"/>
    <w:rsid w:val="002103AE"/>
    <w:rsid w:val="0021572C"/>
    <w:rsid w:val="0021697E"/>
    <w:rsid w:val="0023115B"/>
    <w:rsid w:val="00240694"/>
    <w:rsid w:val="00240F30"/>
    <w:rsid w:val="0024531A"/>
    <w:rsid w:val="00245EAC"/>
    <w:rsid w:val="00280C48"/>
    <w:rsid w:val="00296E5D"/>
    <w:rsid w:val="002A0033"/>
    <w:rsid w:val="002A222D"/>
    <w:rsid w:val="002A44C7"/>
    <w:rsid w:val="002B4A55"/>
    <w:rsid w:val="002B6A76"/>
    <w:rsid w:val="002C226F"/>
    <w:rsid w:val="002C6E85"/>
    <w:rsid w:val="002D0742"/>
    <w:rsid w:val="002D11A3"/>
    <w:rsid w:val="002D7C7E"/>
    <w:rsid w:val="002E09F3"/>
    <w:rsid w:val="002F4063"/>
    <w:rsid w:val="00305691"/>
    <w:rsid w:val="00364F04"/>
    <w:rsid w:val="00366480"/>
    <w:rsid w:val="00373459"/>
    <w:rsid w:val="0039172F"/>
    <w:rsid w:val="003A4855"/>
    <w:rsid w:val="003B3F45"/>
    <w:rsid w:val="003C2F23"/>
    <w:rsid w:val="003D4FE6"/>
    <w:rsid w:val="003E54DA"/>
    <w:rsid w:val="003E5B95"/>
    <w:rsid w:val="003F707F"/>
    <w:rsid w:val="00403861"/>
    <w:rsid w:val="00410846"/>
    <w:rsid w:val="00410C34"/>
    <w:rsid w:val="0042182F"/>
    <w:rsid w:val="004257A2"/>
    <w:rsid w:val="00430B58"/>
    <w:rsid w:val="004324E8"/>
    <w:rsid w:val="0043275D"/>
    <w:rsid w:val="00442E27"/>
    <w:rsid w:val="004615D5"/>
    <w:rsid w:val="00470E41"/>
    <w:rsid w:val="00473674"/>
    <w:rsid w:val="00494C82"/>
    <w:rsid w:val="004A13CF"/>
    <w:rsid w:val="004A59C5"/>
    <w:rsid w:val="004A6125"/>
    <w:rsid w:val="004A6B6A"/>
    <w:rsid w:val="004C21F9"/>
    <w:rsid w:val="004C3588"/>
    <w:rsid w:val="004D5310"/>
    <w:rsid w:val="004D7225"/>
    <w:rsid w:val="004E000A"/>
    <w:rsid w:val="004E22A1"/>
    <w:rsid w:val="004F07DA"/>
    <w:rsid w:val="004F5580"/>
    <w:rsid w:val="004F65C7"/>
    <w:rsid w:val="004F6C2C"/>
    <w:rsid w:val="00507A96"/>
    <w:rsid w:val="00512377"/>
    <w:rsid w:val="00512468"/>
    <w:rsid w:val="005136C6"/>
    <w:rsid w:val="00526640"/>
    <w:rsid w:val="00541470"/>
    <w:rsid w:val="0054646A"/>
    <w:rsid w:val="0054682F"/>
    <w:rsid w:val="00551314"/>
    <w:rsid w:val="00554648"/>
    <w:rsid w:val="00554B0A"/>
    <w:rsid w:val="005675BE"/>
    <w:rsid w:val="005746B3"/>
    <w:rsid w:val="005906DF"/>
    <w:rsid w:val="005933AD"/>
    <w:rsid w:val="005B155D"/>
    <w:rsid w:val="005C2F70"/>
    <w:rsid w:val="005C6EB7"/>
    <w:rsid w:val="005D706F"/>
    <w:rsid w:val="005E6D22"/>
    <w:rsid w:val="006010AC"/>
    <w:rsid w:val="00604D60"/>
    <w:rsid w:val="006056E2"/>
    <w:rsid w:val="00616CA4"/>
    <w:rsid w:val="006255AC"/>
    <w:rsid w:val="006337DB"/>
    <w:rsid w:val="00641C5E"/>
    <w:rsid w:val="00652916"/>
    <w:rsid w:val="00661B06"/>
    <w:rsid w:val="00665CE7"/>
    <w:rsid w:val="006676A5"/>
    <w:rsid w:val="006741C8"/>
    <w:rsid w:val="00675FD8"/>
    <w:rsid w:val="00685DC3"/>
    <w:rsid w:val="00687A09"/>
    <w:rsid w:val="00687A82"/>
    <w:rsid w:val="00687B38"/>
    <w:rsid w:val="006905B5"/>
    <w:rsid w:val="00696756"/>
    <w:rsid w:val="006B16CD"/>
    <w:rsid w:val="006B3347"/>
    <w:rsid w:val="006C6596"/>
    <w:rsid w:val="006D026C"/>
    <w:rsid w:val="006D1370"/>
    <w:rsid w:val="006E0FCA"/>
    <w:rsid w:val="006F4A65"/>
    <w:rsid w:val="00706B9D"/>
    <w:rsid w:val="007258EF"/>
    <w:rsid w:val="00737592"/>
    <w:rsid w:val="00752A3C"/>
    <w:rsid w:val="00753D1C"/>
    <w:rsid w:val="007547BF"/>
    <w:rsid w:val="00762099"/>
    <w:rsid w:val="00763789"/>
    <w:rsid w:val="007728FE"/>
    <w:rsid w:val="00783C95"/>
    <w:rsid w:val="00786BE5"/>
    <w:rsid w:val="007A0225"/>
    <w:rsid w:val="007C1E20"/>
    <w:rsid w:val="007C4C8E"/>
    <w:rsid w:val="007D07B6"/>
    <w:rsid w:val="007E1A97"/>
    <w:rsid w:val="007E65F0"/>
    <w:rsid w:val="007F6EFB"/>
    <w:rsid w:val="00800901"/>
    <w:rsid w:val="008009D2"/>
    <w:rsid w:val="008123C9"/>
    <w:rsid w:val="00812E00"/>
    <w:rsid w:val="00815155"/>
    <w:rsid w:val="00820C80"/>
    <w:rsid w:val="00822386"/>
    <w:rsid w:val="00826AA3"/>
    <w:rsid w:val="00827F96"/>
    <w:rsid w:val="008300C0"/>
    <w:rsid w:val="00832BBF"/>
    <w:rsid w:val="00836107"/>
    <w:rsid w:val="00836B43"/>
    <w:rsid w:val="00840517"/>
    <w:rsid w:val="00841F70"/>
    <w:rsid w:val="00845AB0"/>
    <w:rsid w:val="00845BE5"/>
    <w:rsid w:val="00855A94"/>
    <w:rsid w:val="00857AA0"/>
    <w:rsid w:val="00862887"/>
    <w:rsid w:val="008635E4"/>
    <w:rsid w:val="008638CD"/>
    <w:rsid w:val="008643D9"/>
    <w:rsid w:val="0087379C"/>
    <w:rsid w:val="008A4F26"/>
    <w:rsid w:val="008A653A"/>
    <w:rsid w:val="008B532D"/>
    <w:rsid w:val="008C35C6"/>
    <w:rsid w:val="008E20E8"/>
    <w:rsid w:val="008E22CC"/>
    <w:rsid w:val="008F5CC7"/>
    <w:rsid w:val="00901251"/>
    <w:rsid w:val="0091398D"/>
    <w:rsid w:val="0092305D"/>
    <w:rsid w:val="00925DD0"/>
    <w:rsid w:val="00931258"/>
    <w:rsid w:val="00931FC7"/>
    <w:rsid w:val="00946C4E"/>
    <w:rsid w:val="00960524"/>
    <w:rsid w:val="00965448"/>
    <w:rsid w:val="00974439"/>
    <w:rsid w:val="00993368"/>
    <w:rsid w:val="009963AF"/>
    <w:rsid w:val="009977C6"/>
    <w:rsid w:val="00997CCB"/>
    <w:rsid w:val="009B232F"/>
    <w:rsid w:val="009B3C17"/>
    <w:rsid w:val="009C6FEC"/>
    <w:rsid w:val="009C70D3"/>
    <w:rsid w:val="009E2875"/>
    <w:rsid w:val="009E6661"/>
    <w:rsid w:val="009F15C6"/>
    <w:rsid w:val="00A053EE"/>
    <w:rsid w:val="00A074AC"/>
    <w:rsid w:val="00A15380"/>
    <w:rsid w:val="00A2050D"/>
    <w:rsid w:val="00A30E31"/>
    <w:rsid w:val="00A32719"/>
    <w:rsid w:val="00A370AC"/>
    <w:rsid w:val="00A373B7"/>
    <w:rsid w:val="00A46279"/>
    <w:rsid w:val="00A50796"/>
    <w:rsid w:val="00A60170"/>
    <w:rsid w:val="00A6243B"/>
    <w:rsid w:val="00A631C2"/>
    <w:rsid w:val="00A6569C"/>
    <w:rsid w:val="00A66780"/>
    <w:rsid w:val="00A75CF3"/>
    <w:rsid w:val="00A76043"/>
    <w:rsid w:val="00A767C1"/>
    <w:rsid w:val="00A77D1E"/>
    <w:rsid w:val="00A8087B"/>
    <w:rsid w:val="00A83A3A"/>
    <w:rsid w:val="00A95511"/>
    <w:rsid w:val="00AA4AFE"/>
    <w:rsid w:val="00AC56EB"/>
    <w:rsid w:val="00AC7DB3"/>
    <w:rsid w:val="00AD58CE"/>
    <w:rsid w:val="00AD7C77"/>
    <w:rsid w:val="00AE7409"/>
    <w:rsid w:val="00AF4D24"/>
    <w:rsid w:val="00B1157C"/>
    <w:rsid w:val="00B203CE"/>
    <w:rsid w:val="00B3541B"/>
    <w:rsid w:val="00B455E8"/>
    <w:rsid w:val="00B51511"/>
    <w:rsid w:val="00B52097"/>
    <w:rsid w:val="00B56579"/>
    <w:rsid w:val="00B91867"/>
    <w:rsid w:val="00BA62CE"/>
    <w:rsid w:val="00BA7747"/>
    <w:rsid w:val="00BB08B7"/>
    <w:rsid w:val="00BC0AC3"/>
    <w:rsid w:val="00BD247E"/>
    <w:rsid w:val="00BD4B7E"/>
    <w:rsid w:val="00BE4F43"/>
    <w:rsid w:val="00BF7930"/>
    <w:rsid w:val="00C03D09"/>
    <w:rsid w:val="00C106C6"/>
    <w:rsid w:val="00C30A16"/>
    <w:rsid w:val="00C400ED"/>
    <w:rsid w:val="00C43530"/>
    <w:rsid w:val="00C54BEE"/>
    <w:rsid w:val="00C701A3"/>
    <w:rsid w:val="00C73D74"/>
    <w:rsid w:val="00C7591D"/>
    <w:rsid w:val="00C84808"/>
    <w:rsid w:val="00C95B3C"/>
    <w:rsid w:val="00C95F02"/>
    <w:rsid w:val="00C968B1"/>
    <w:rsid w:val="00CA3F5E"/>
    <w:rsid w:val="00CB08B2"/>
    <w:rsid w:val="00CB5EDF"/>
    <w:rsid w:val="00CB7F8B"/>
    <w:rsid w:val="00CC1B6A"/>
    <w:rsid w:val="00CC20C0"/>
    <w:rsid w:val="00CD3C43"/>
    <w:rsid w:val="00D00535"/>
    <w:rsid w:val="00D011F7"/>
    <w:rsid w:val="00D05194"/>
    <w:rsid w:val="00D154CC"/>
    <w:rsid w:val="00D16488"/>
    <w:rsid w:val="00D212DB"/>
    <w:rsid w:val="00D265BA"/>
    <w:rsid w:val="00D54859"/>
    <w:rsid w:val="00D54E2D"/>
    <w:rsid w:val="00D64704"/>
    <w:rsid w:val="00D67C72"/>
    <w:rsid w:val="00D738CA"/>
    <w:rsid w:val="00D743F9"/>
    <w:rsid w:val="00D80E03"/>
    <w:rsid w:val="00D86153"/>
    <w:rsid w:val="00D871A6"/>
    <w:rsid w:val="00DA4E48"/>
    <w:rsid w:val="00DB5F3C"/>
    <w:rsid w:val="00DD4F97"/>
    <w:rsid w:val="00DD5AC5"/>
    <w:rsid w:val="00DD6F01"/>
    <w:rsid w:val="00DD7EFB"/>
    <w:rsid w:val="00DE21FA"/>
    <w:rsid w:val="00DE2BAD"/>
    <w:rsid w:val="00DE738C"/>
    <w:rsid w:val="00DF045B"/>
    <w:rsid w:val="00DF4F2A"/>
    <w:rsid w:val="00E16A69"/>
    <w:rsid w:val="00E254CB"/>
    <w:rsid w:val="00E40BE9"/>
    <w:rsid w:val="00E52E85"/>
    <w:rsid w:val="00E626A7"/>
    <w:rsid w:val="00E62AAB"/>
    <w:rsid w:val="00E70254"/>
    <w:rsid w:val="00E709E6"/>
    <w:rsid w:val="00E72EAE"/>
    <w:rsid w:val="00E866B1"/>
    <w:rsid w:val="00E87CD7"/>
    <w:rsid w:val="00E92D33"/>
    <w:rsid w:val="00E96391"/>
    <w:rsid w:val="00EA7B28"/>
    <w:rsid w:val="00EB0CD1"/>
    <w:rsid w:val="00EB23B3"/>
    <w:rsid w:val="00EB5351"/>
    <w:rsid w:val="00EC0FB5"/>
    <w:rsid w:val="00EC2E40"/>
    <w:rsid w:val="00ED5959"/>
    <w:rsid w:val="00ED5DC6"/>
    <w:rsid w:val="00EE4C65"/>
    <w:rsid w:val="00EF62E6"/>
    <w:rsid w:val="00F01945"/>
    <w:rsid w:val="00F02A5E"/>
    <w:rsid w:val="00F055B1"/>
    <w:rsid w:val="00F061AF"/>
    <w:rsid w:val="00F22BEE"/>
    <w:rsid w:val="00F25F3E"/>
    <w:rsid w:val="00F274F0"/>
    <w:rsid w:val="00F30FCA"/>
    <w:rsid w:val="00F331FD"/>
    <w:rsid w:val="00F33753"/>
    <w:rsid w:val="00F35934"/>
    <w:rsid w:val="00F43591"/>
    <w:rsid w:val="00F43856"/>
    <w:rsid w:val="00F45B47"/>
    <w:rsid w:val="00F47A9A"/>
    <w:rsid w:val="00F70EC9"/>
    <w:rsid w:val="00F7142C"/>
    <w:rsid w:val="00F726D0"/>
    <w:rsid w:val="00FB003D"/>
    <w:rsid w:val="00FC0EF4"/>
    <w:rsid w:val="00FC70D7"/>
    <w:rsid w:val="00FC79B3"/>
    <w:rsid w:val="00FC7CE6"/>
    <w:rsid w:val="00FD5463"/>
    <w:rsid w:val="00FE43D0"/>
    <w:rsid w:val="00FE4867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93F"/>
    <w:pPr>
      <w:ind w:left="720"/>
      <w:contextualSpacing/>
    </w:pPr>
  </w:style>
  <w:style w:type="table" w:styleId="TableGrid">
    <w:name w:val="Table Grid"/>
    <w:basedOn w:val="TableNormal"/>
    <w:uiPriority w:val="59"/>
    <w:rsid w:val="00062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0438"/>
    <w:rPr>
      <w:color w:val="0000FF"/>
      <w:u w:val="single"/>
    </w:rPr>
  </w:style>
  <w:style w:type="character" w:customStyle="1" w:styleId="fontstyle01">
    <w:name w:val="fontstyle01"/>
    <w:basedOn w:val="DefaultParagraphFont"/>
    <w:rsid w:val="004C3588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BF7930"/>
    <w:rPr>
      <w:color w:val="800080" w:themeColor="followedHyperlink"/>
      <w:u w:val="single"/>
    </w:rPr>
  </w:style>
  <w:style w:type="character" w:customStyle="1" w:styleId="fontstyle21">
    <w:name w:val="fontstyle21"/>
    <w:basedOn w:val="DefaultParagraphFont"/>
    <w:rsid w:val="008C35C6"/>
    <w:rPr>
      <w:rFonts w:ascii="Wingdings-Regular" w:hAnsi="Wingdings-Regular" w:hint="default"/>
      <w:b w:val="0"/>
      <w:bCs w:val="0"/>
      <w:i w:val="0"/>
      <w:iCs w:val="0"/>
      <w:color w:val="3013AB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B08B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93F"/>
    <w:pPr>
      <w:ind w:left="720"/>
      <w:contextualSpacing/>
    </w:pPr>
  </w:style>
  <w:style w:type="table" w:styleId="TableGrid">
    <w:name w:val="Table Grid"/>
    <w:basedOn w:val="TableNormal"/>
    <w:uiPriority w:val="59"/>
    <w:rsid w:val="00062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0438"/>
    <w:rPr>
      <w:color w:val="0000FF"/>
      <w:u w:val="single"/>
    </w:rPr>
  </w:style>
  <w:style w:type="character" w:customStyle="1" w:styleId="fontstyle01">
    <w:name w:val="fontstyle01"/>
    <w:basedOn w:val="DefaultParagraphFont"/>
    <w:rsid w:val="004C3588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BF7930"/>
    <w:rPr>
      <w:color w:val="800080" w:themeColor="followedHyperlink"/>
      <w:u w:val="single"/>
    </w:rPr>
  </w:style>
  <w:style w:type="character" w:customStyle="1" w:styleId="fontstyle21">
    <w:name w:val="fontstyle21"/>
    <w:basedOn w:val="DefaultParagraphFont"/>
    <w:rsid w:val="008C35C6"/>
    <w:rPr>
      <w:rFonts w:ascii="Wingdings-Regular" w:hAnsi="Wingdings-Regular" w:hint="default"/>
      <w:b w:val="0"/>
      <w:bCs w:val="0"/>
      <w:i w:val="0"/>
      <w:iCs w:val="0"/>
      <w:color w:val="3013AB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B08B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ng.buithanhc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8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BuiHung</dc:creator>
  <cp:keywords/>
  <dc:description/>
  <cp:lastModifiedBy>BuiHung</cp:lastModifiedBy>
  <cp:revision>513</cp:revision>
  <dcterms:created xsi:type="dcterms:W3CDTF">2017-10-10T02:03:00Z</dcterms:created>
  <dcterms:modified xsi:type="dcterms:W3CDTF">2019-09-15T08:58:00Z</dcterms:modified>
</cp:coreProperties>
</file>