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4A5C" w14:textId="41432D98" w:rsidR="00C155ED" w:rsidRDefault="00F67491">
      <w:r>
        <w:t>ịtduj9dfsbujtfbdsutdujtsbu úngdnjibjnigdfbsjnhdshdsnjdsfjnhsdnjjdnmos</w:t>
      </w:r>
    </w:p>
    <w:p w14:paraId="2C5366CD" w14:textId="7608DCDE" w:rsidR="00F67491" w:rsidRDefault="00F67491">
      <w:r>
        <w:t>jijdgnfnjdgfsjndgsjndhjnjo dhndghjoghdsmoh km kmgfjdkogfdjkgffjgfkm</w:t>
      </w:r>
    </w:p>
    <w:sectPr w:rsidR="00F6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6EA1"/>
    <w:multiLevelType w:val="hybridMultilevel"/>
    <w:tmpl w:val="A61AE58C"/>
    <w:lvl w:ilvl="0" w:tplc="3F4A7EB4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0A8"/>
    <w:multiLevelType w:val="hybridMultilevel"/>
    <w:tmpl w:val="CB4003E2"/>
    <w:lvl w:ilvl="0" w:tplc="FEF47D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7CBE"/>
    <w:multiLevelType w:val="hybridMultilevel"/>
    <w:tmpl w:val="B0D2106E"/>
    <w:lvl w:ilvl="0" w:tplc="49DE4DBC">
      <w:start w:val="1"/>
      <w:numFmt w:val="bullet"/>
      <w:pStyle w:val="Title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1F5F"/>
    <w:multiLevelType w:val="hybridMultilevel"/>
    <w:tmpl w:val="B8647A5E"/>
    <w:lvl w:ilvl="0" w:tplc="158C19B8">
      <w:start w:val="1"/>
      <w:numFmt w:val="bullet"/>
      <w:pStyle w:val="Heading3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805F0"/>
    <w:multiLevelType w:val="hybridMultilevel"/>
    <w:tmpl w:val="E40E8636"/>
    <w:lvl w:ilvl="0" w:tplc="265270D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09039">
    <w:abstractNumId w:val="4"/>
  </w:num>
  <w:num w:numId="2" w16cid:durableId="928349909">
    <w:abstractNumId w:val="1"/>
  </w:num>
  <w:num w:numId="3" w16cid:durableId="394474077">
    <w:abstractNumId w:val="2"/>
  </w:num>
  <w:num w:numId="4" w16cid:durableId="1215195875">
    <w:abstractNumId w:val="3"/>
  </w:num>
  <w:num w:numId="5" w16cid:durableId="1202401368">
    <w:abstractNumId w:val="0"/>
  </w:num>
  <w:num w:numId="6" w16cid:durableId="902567530">
    <w:abstractNumId w:val="0"/>
  </w:num>
  <w:num w:numId="7" w16cid:durableId="1972855203">
    <w:abstractNumId w:val="3"/>
  </w:num>
  <w:num w:numId="8" w16cid:durableId="406342082">
    <w:abstractNumId w:val="3"/>
  </w:num>
  <w:num w:numId="9" w16cid:durableId="178022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08"/>
    <w:rsid w:val="00485BB3"/>
    <w:rsid w:val="00707C67"/>
    <w:rsid w:val="00767D58"/>
    <w:rsid w:val="00A62104"/>
    <w:rsid w:val="00BE0893"/>
    <w:rsid w:val="00C155ED"/>
    <w:rsid w:val="00D36D08"/>
    <w:rsid w:val="00F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544C"/>
  <w14:defaultImageDpi w14:val="330"/>
  <w15:chartTrackingRefBased/>
  <w15:docId w15:val="{4047A35E-0C4E-4B3B-B799-60E0476D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04"/>
  </w:style>
  <w:style w:type="paragraph" w:styleId="Heading1">
    <w:name w:val="heading 1"/>
    <w:basedOn w:val="Normal"/>
    <w:next w:val="Normal"/>
    <w:link w:val="Heading1Char"/>
    <w:uiPriority w:val="9"/>
    <w:qFormat/>
    <w:rsid w:val="00767D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5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58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58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5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58"/>
    <w:rPr>
      <w:rFonts w:eastAsiaTheme="majorEastAsia" w:cstheme="majorBidi"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7D58"/>
    <w:pPr>
      <w:numPr>
        <w:numId w:val="3"/>
      </w:num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58"/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67D58"/>
    <w:rPr>
      <w:rFonts w:eastAsiaTheme="majorEastAsia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58"/>
    <w:rPr>
      <w:rFonts w:eastAsiaTheme="majorEastAsia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hien</dc:creator>
  <cp:keywords/>
  <dc:description/>
  <cp:lastModifiedBy>nguyen duy hien</cp:lastModifiedBy>
  <cp:revision>2</cp:revision>
  <dcterms:created xsi:type="dcterms:W3CDTF">2023-10-03T01:50:00Z</dcterms:created>
  <dcterms:modified xsi:type="dcterms:W3CDTF">2023-10-03T01:50:00Z</dcterms:modified>
</cp:coreProperties>
</file>