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F691E" w14:textId="22376562" w:rsidR="00F93F53" w:rsidRPr="00881EEA" w:rsidRDefault="00960ABA" w:rsidP="00881EEA">
      <w:pPr>
        <w:spacing w:after="360"/>
        <w:jc w:val="center"/>
        <w:rPr>
          <w:b/>
          <w:bCs/>
          <w:sz w:val="28"/>
          <w:szCs w:val="28"/>
        </w:rPr>
      </w:pPr>
      <w:r w:rsidRPr="00881EEA">
        <w:rPr>
          <w:b/>
          <w:bCs/>
          <w:sz w:val="28"/>
          <w:szCs w:val="28"/>
        </w:rPr>
        <w:t>PHIẾU NHẬN XÉT BÁO CÁO THỰC TẬP CỦA NGƯỜI HƯỚNG DẪN</w:t>
      </w:r>
    </w:p>
    <w:p w14:paraId="124404EA" w14:textId="0D9CC626" w:rsidR="00960ABA" w:rsidRPr="00960ABA" w:rsidRDefault="00960ABA" w:rsidP="00960ABA">
      <w:pPr>
        <w:spacing w:before="240"/>
        <w:rPr>
          <w:b/>
          <w:bCs/>
        </w:rPr>
      </w:pPr>
      <w:r w:rsidRPr="00960ABA">
        <w:rPr>
          <w:b/>
          <w:bCs/>
        </w:rPr>
        <w:t>I. Thông tin chung</w:t>
      </w:r>
    </w:p>
    <w:p w14:paraId="0A65EAB6" w14:textId="5047D3F4" w:rsidR="00960ABA" w:rsidRDefault="00960ABA" w:rsidP="007B3EAE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80"/>
        <w:ind w:left="714" w:hanging="357"/>
        <w:contextualSpacing w:val="0"/>
      </w:pPr>
      <w:r>
        <w:t>Họ và tên sinh viên:</w:t>
      </w:r>
      <w:r>
        <w:tab/>
      </w:r>
    </w:p>
    <w:p w14:paraId="6EF689BC" w14:textId="3484C678" w:rsidR="00960ABA" w:rsidRDefault="00960ABA" w:rsidP="007B3EAE">
      <w:pPr>
        <w:pStyle w:val="ListParagraph"/>
        <w:numPr>
          <w:ilvl w:val="0"/>
          <w:numId w:val="1"/>
        </w:numPr>
        <w:tabs>
          <w:tab w:val="left" w:leader="dot" w:pos="5103"/>
          <w:tab w:val="left" w:leader="dot" w:pos="9072"/>
        </w:tabs>
        <w:spacing w:before="180"/>
        <w:ind w:left="714" w:hanging="357"/>
        <w:contextualSpacing w:val="0"/>
      </w:pPr>
      <w:r>
        <w:t>Mã sinh viên:</w:t>
      </w:r>
      <w:r>
        <w:tab/>
        <w:t xml:space="preserve"> Lớp:</w:t>
      </w:r>
      <w:r>
        <w:tab/>
      </w:r>
    </w:p>
    <w:p w14:paraId="4B368AB0" w14:textId="651934CE" w:rsidR="00960ABA" w:rsidRDefault="00960ABA" w:rsidP="007B3EAE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80"/>
        <w:ind w:left="714" w:hanging="357"/>
        <w:contextualSpacing w:val="0"/>
      </w:pPr>
      <w:r>
        <w:t>Đơn vị thực tập:</w:t>
      </w:r>
      <w:r>
        <w:tab/>
      </w:r>
    </w:p>
    <w:p w14:paraId="464275AB" w14:textId="53A9487B" w:rsidR="00960ABA" w:rsidRDefault="00960ABA" w:rsidP="007B3EAE">
      <w:pPr>
        <w:pStyle w:val="ListParagraph"/>
        <w:numPr>
          <w:ilvl w:val="0"/>
          <w:numId w:val="1"/>
        </w:numPr>
        <w:tabs>
          <w:tab w:val="left" w:leader="dot" w:pos="9072"/>
        </w:tabs>
        <w:spacing w:before="180"/>
        <w:ind w:left="714" w:hanging="357"/>
        <w:contextualSpacing w:val="0"/>
      </w:pPr>
      <w:r>
        <w:t>Giảng viên hướng dẫn:</w:t>
      </w:r>
      <w:r>
        <w:tab/>
      </w:r>
    </w:p>
    <w:p w14:paraId="7C005931" w14:textId="192A6930" w:rsidR="00960ABA" w:rsidRDefault="00960ABA" w:rsidP="00960ABA">
      <w:pPr>
        <w:spacing w:before="240"/>
        <w:rPr>
          <w:b/>
          <w:bCs/>
        </w:rPr>
      </w:pPr>
      <w:r w:rsidRPr="00960ABA">
        <w:rPr>
          <w:b/>
          <w:bCs/>
        </w:rPr>
        <w:t>II. Nội dung nhận xét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92"/>
        <w:gridCol w:w="837"/>
        <w:gridCol w:w="838"/>
        <w:gridCol w:w="837"/>
        <w:gridCol w:w="838"/>
      </w:tblGrid>
      <w:tr w:rsidR="00881EEA" w:rsidRPr="00881EEA" w14:paraId="4A9F5542" w14:textId="77777777" w:rsidTr="00881EEA">
        <w:trPr>
          <w:jc w:val="center"/>
        </w:trPr>
        <w:tc>
          <w:tcPr>
            <w:tcW w:w="0" w:type="auto"/>
            <w:vAlign w:val="center"/>
            <w:hideMark/>
          </w:tcPr>
          <w:p w14:paraId="22FC01F0" w14:textId="77777777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Tiêu chí đánh giá</w:t>
            </w:r>
          </w:p>
        </w:tc>
        <w:tc>
          <w:tcPr>
            <w:tcW w:w="837" w:type="dxa"/>
            <w:vAlign w:val="center"/>
            <w:hideMark/>
          </w:tcPr>
          <w:p w14:paraId="38E3123B" w14:textId="77777777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Rất tốt</w:t>
            </w:r>
          </w:p>
        </w:tc>
        <w:tc>
          <w:tcPr>
            <w:tcW w:w="838" w:type="dxa"/>
            <w:vAlign w:val="center"/>
            <w:hideMark/>
          </w:tcPr>
          <w:p w14:paraId="7A3F2431" w14:textId="77777777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Tốt</w:t>
            </w:r>
          </w:p>
        </w:tc>
        <w:tc>
          <w:tcPr>
            <w:tcW w:w="837" w:type="dxa"/>
            <w:vAlign w:val="center"/>
            <w:hideMark/>
          </w:tcPr>
          <w:p w14:paraId="635C65EF" w14:textId="77777777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Đạt</w:t>
            </w:r>
          </w:p>
        </w:tc>
        <w:tc>
          <w:tcPr>
            <w:tcW w:w="838" w:type="dxa"/>
            <w:vAlign w:val="center"/>
            <w:hideMark/>
          </w:tcPr>
          <w:p w14:paraId="6ABF5EA8" w14:textId="77777777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b/>
                <w:bCs/>
                <w:kern w:val="0"/>
                <w:sz w:val="24"/>
                <w:szCs w:val="24"/>
                <w14:ligatures w14:val="none"/>
              </w:rPr>
              <w:t>Chưa đạt</w:t>
            </w:r>
          </w:p>
        </w:tc>
      </w:tr>
      <w:tr w:rsidR="00881EEA" w:rsidRPr="00881EEA" w14:paraId="4BAAD232" w14:textId="77777777" w:rsidTr="00881EEA">
        <w:trPr>
          <w:jc w:val="center"/>
        </w:trPr>
        <w:tc>
          <w:tcPr>
            <w:tcW w:w="0" w:type="auto"/>
            <w:hideMark/>
          </w:tcPr>
          <w:p w14:paraId="74915E07" w14:textId="77777777" w:rsidR="00881EEA" w:rsidRPr="00881EEA" w:rsidRDefault="00881EEA" w:rsidP="00881EEA">
            <w:pPr>
              <w:spacing w:before="120" w:after="12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Thái độ và ý thức thực tập</w:t>
            </w:r>
          </w:p>
        </w:tc>
        <w:tc>
          <w:tcPr>
            <w:tcW w:w="837" w:type="dxa"/>
          </w:tcPr>
          <w:p w14:paraId="07D13140" w14:textId="42D06479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7F5B1DB7" w14:textId="6DD295F9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7" w:type="dxa"/>
          </w:tcPr>
          <w:p w14:paraId="659001E5" w14:textId="6A7035F3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60A59750" w14:textId="29EFAA97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81EEA" w:rsidRPr="00881EEA" w14:paraId="0DBB3037" w14:textId="77777777" w:rsidTr="00881EEA">
        <w:trPr>
          <w:jc w:val="center"/>
        </w:trPr>
        <w:tc>
          <w:tcPr>
            <w:tcW w:w="0" w:type="auto"/>
            <w:hideMark/>
          </w:tcPr>
          <w:p w14:paraId="2B170D1F" w14:textId="77777777" w:rsidR="00881EEA" w:rsidRPr="00881EEA" w:rsidRDefault="00881EEA" w:rsidP="00881EEA">
            <w:pPr>
              <w:spacing w:before="120" w:after="12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Mức độ tuân thủ kế hoạch, tiến độ</w:t>
            </w:r>
          </w:p>
        </w:tc>
        <w:tc>
          <w:tcPr>
            <w:tcW w:w="837" w:type="dxa"/>
          </w:tcPr>
          <w:p w14:paraId="2E5F3481" w14:textId="60945801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156E1554" w14:textId="4125C21B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7" w:type="dxa"/>
          </w:tcPr>
          <w:p w14:paraId="3B34F089" w14:textId="7918A2AD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78FC9A5F" w14:textId="4FAB48E7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81EEA" w:rsidRPr="00881EEA" w14:paraId="4083BE2F" w14:textId="77777777" w:rsidTr="00881EEA">
        <w:trPr>
          <w:jc w:val="center"/>
        </w:trPr>
        <w:tc>
          <w:tcPr>
            <w:tcW w:w="0" w:type="auto"/>
            <w:hideMark/>
          </w:tcPr>
          <w:p w14:paraId="5A557B3D" w14:textId="77777777" w:rsidR="00881EEA" w:rsidRPr="00881EEA" w:rsidRDefault="00881EEA" w:rsidP="00881EEA">
            <w:pPr>
              <w:spacing w:before="120" w:after="12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Khả năng tự học, tự nghiên cứu</w:t>
            </w:r>
          </w:p>
        </w:tc>
        <w:tc>
          <w:tcPr>
            <w:tcW w:w="837" w:type="dxa"/>
          </w:tcPr>
          <w:p w14:paraId="1C65CB1F" w14:textId="5F9C5F95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082E36B0" w14:textId="7136D528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7" w:type="dxa"/>
          </w:tcPr>
          <w:p w14:paraId="6FF4A9EB" w14:textId="5FBD035C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18278E1D" w14:textId="3601022B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81EEA" w:rsidRPr="00881EEA" w14:paraId="6D87C9C7" w14:textId="77777777" w:rsidTr="00881EEA">
        <w:trPr>
          <w:jc w:val="center"/>
        </w:trPr>
        <w:tc>
          <w:tcPr>
            <w:tcW w:w="0" w:type="auto"/>
            <w:hideMark/>
          </w:tcPr>
          <w:p w14:paraId="12737F1F" w14:textId="77777777" w:rsidR="00881EEA" w:rsidRPr="00881EEA" w:rsidRDefault="00881EEA" w:rsidP="00881EEA">
            <w:pPr>
              <w:spacing w:before="120" w:after="12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Nội dung báo cáo (đúng yêu cầu, có giá trị thực tiễn)</w:t>
            </w:r>
          </w:p>
        </w:tc>
        <w:tc>
          <w:tcPr>
            <w:tcW w:w="837" w:type="dxa"/>
          </w:tcPr>
          <w:p w14:paraId="73E089E5" w14:textId="050DBCA7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08171AE5" w14:textId="7EA7C3C1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7" w:type="dxa"/>
          </w:tcPr>
          <w:p w14:paraId="796F6AAD" w14:textId="17038F93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425C647C" w14:textId="0D0BC14E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81EEA" w:rsidRPr="00881EEA" w14:paraId="006F2B88" w14:textId="77777777" w:rsidTr="00881EEA">
        <w:trPr>
          <w:jc w:val="center"/>
        </w:trPr>
        <w:tc>
          <w:tcPr>
            <w:tcW w:w="0" w:type="auto"/>
            <w:hideMark/>
          </w:tcPr>
          <w:p w14:paraId="07F93633" w14:textId="77777777" w:rsidR="00881EEA" w:rsidRPr="00881EEA" w:rsidRDefault="00881EEA" w:rsidP="00881EEA">
            <w:pPr>
              <w:spacing w:before="120" w:after="12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Kỹ năng trình bày báo cáo (bố cục, hình thức)</w:t>
            </w:r>
          </w:p>
        </w:tc>
        <w:tc>
          <w:tcPr>
            <w:tcW w:w="837" w:type="dxa"/>
          </w:tcPr>
          <w:p w14:paraId="7EA0F46D" w14:textId="2D79DB36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7FCDF8BF" w14:textId="2ED14612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7" w:type="dxa"/>
          </w:tcPr>
          <w:p w14:paraId="1BCCC108" w14:textId="6ECFA3F1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19161D4F" w14:textId="7B0AF7C1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  <w:tr w:rsidR="00881EEA" w:rsidRPr="00881EEA" w14:paraId="367EE290" w14:textId="77777777" w:rsidTr="00881EEA">
        <w:trPr>
          <w:jc w:val="center"/>
        </w:trPr>
        <w:tc>
          <w:tcPr>
            <w:tcW w:w="0" w:type="auto"/>
            <w:hideMark/>
          </w:tcPr>
          <w:p w14:paraId="5D2A42AC" w14:textId="77777777" w:rsidR="00881EEA" w:rsidRPr="00881EEA" w:rsidRDefault="00881EEA" w:rsidP="00881EEA">
            <w:pPr>
              <w:spacing w:before="120" w:after="120"/>
              <w:jc w:val="left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  <w:r w:rsidRPr="00881EEA">
              <w:rPr>
                <w:rFonts w:eastAsia="Times New Roman"/>
                <w:kern w:val="0"/>
                <w:sz w:val="24"/>
                <w:szCs w:val="24"/>
                <w14:ligatures w14:val="none"/>
              </w:rPr>
              <w:t>Mức độ liên hệ giữa lý thuyết và thực tế</w:t>
            </w:r>
          </w:p>
        </w:tc>
        <w:tc>
          <w:tcPr>
            <w:tcW w:w="837" w:type="dxa"/>
          </w:tcPr>
          <w:p w14:paraId="394CA0D8" w14:textId="23E8C564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4BC34893" w14:textId="131B9326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7" w:type="dxa"/>
          </w:tcPr>
          <w:p w14:paraId="1DC3FB88" w14:textId="1966AD85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38" w:type="dxa"/>
          </w:tcPr>
          <w:p w14:paraId="029558DE" w14:textId="36DB62B6" w:rsidR="00881EEA" w:rsidRPr="00881EEA" w:rsidRDefault="00881EEA" w:rsidP="00881EEA">
            <w:pPr>
              <w:spacing w:before="120" w:after="120"/>
              <w:jc w:val="center"/>
              <w:rPr>
                <w:rFonts w:eastAsia="Times New Roman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46F9909B" w14:textId="2FD387C6" w:rsidR="00960ABA" w:rsidRPr="00881EEA" w:rsidRDefault="00881EEA" w:rsidP="00881EEA">
      <w:pPr>
        <w:spacing w:before="240"/>
      </w:pPr>
      <w:r w:rsidRPr="00881EEA">
        <w:rPr>
          <w:b/>
          <w:bCs/>
        </w:rPr>
        <w:t>III. Kết luận</w:t>
      </w:r>
      <w:r>
        <w:t xml:space="preserve"> </w:t>
      </w:r>
    </w:p>
    <w:p w14:paraId="011C107F" w14:textId="01217A15" w:rsidR="00881EEA" w:rsidRDefault="00881EEA" w:rsidP="005B3E5A">
      <w:pPr>
        <w:tabs>
          <w:tab w:val="left" w:pos="567"/>
        </w:tabs>
        <w:spacing w:before="180"/>
      </w:pPr>
      <w:r>
        <w:tab/>
      </w:r>
      <w:r>
        <w:sym w:font="Webdings" w:char="F063"/>
      </w:r>
      <w:r>
        <w:t xml:space="preserve"> Đồng ý cho sinh viên nộp Báo cáo thực tập</w:t>
      </w:r>
    </w:p>
    <w:p w14:paraId="6C1B48B1" w14:textId="6584B9A9" w:rsidR="00881EEA" w:rsidRDefault="00881EEA" w:rsidP="005B3E5A">
      <w:pPr>
        <w:tabs>
          <w:tab w:val="left" w:pos="567"/>
        </w:tabs>
        <w:spacing w:before="180"/>
      </w:pPr>
      <w:r>
        <w:tab/>
      </w:r>
      <w:r>
        <w:sym w:font="Webdings" w:char="F063"/>
      </w:r>
      <w:r>
        <w:t xml:space="preserve"> Không đồng ý cho sinh viên nộp Báo cáo thực tập</w:t>
      </w:r>
    </w:p>
    <w:p w14:paraId="33F0F8F1" w14:textId="5290383A" w:rsidR="00881EEA" w:rsidRPr="005B3E5A" w:rsidRDefault="00881EEA" w:rsidP="005B3E5A">
      <w:pPr>
        <w:tabs>
          <w:tab w:val="center" w:pos="6521"/>
        </w:tabs>
        <w:spacing w:before="240"/>
        <w:rPr>
          <w:i/>
          <w:iCs/>
        </w:rPr>
      </w:pPr>
      <w:r>
        <w:tab/>
      </w:r>
      <w:r w:rsidRPr="005B3E5A">
        <w:rPr>
          <w:i/>
          <w:iCs/>
        </w:rPr>
        <w:t>Hà Nội, ngày     tháng 01 năm 2026</w:t>
      </w:r>
    </w:p>
    <w:p w14:paraId="3A26C9E7" w14:textId="04A81CE2" w:rsidR="00881EEA" w:rsidRPr="005B3E5A" w:rsidRDefault="00881EEA" w:rsidP="00881EEA">
      <w:pPr>
        <w:tabs>
          <w:tab w:val="center" w:pos="6521"/>
        </w:tabs>
        <w:rPr>
          <w:b/>
          <w:bCs/>
        </w:rPr>
      </w:pPr>
      <w:r>
        <w:tab/>
      </w:r>
      <w:r w:rsidRPr="005B3E5A">
        <w:rPr>
          <w:b/>
          <w:bCs/>
        </w:rPr>
        <w:t>Giảng viên hướng dẫn</w:t>
      </w:r>
    </w:p>
    <w:p w14:paraId="0C5A92A8" w14:textId="77777777" w:rsidR="00881EEA" w:rsidRDefault="00881EEA" w:rsidP="00881EEA">
      <w:pPr>
        <w:tabs>
          <w:tab w:val="center" w:pos="6521"/>
        </w:tabs>
      </w:pPr>
    </w:p>
    <w:p w14:paraId="18C3CF7A" w14:textId="77777777" w:rsidR="00881EEA" w:rsidRDefault="00881EEA" w:rsidP="00881EEA">
      <w:pPr>
        <w:tabs>
          <w:tab w:val="center" w:pos="6521"/>
        </w:tabs>
      </w:pPr>
    </w:p>
    <w:p w14:paraId="0095816A" w14:textId="678FA196" w:rsidR="00881EEA" w:rsidRPr="005B3E5A" w:rsidRDefault="00881EEA" w:rsidP="00881EEA">
      <w:pPr>
        <w:tabs>
          <w:tab w:val="center" w:pos="6521"/>
        </w:tabs>
        <w:rPr>
          <w:b/>
          <w:bCs/>
        </w:rPr>
      </w:pPr>
      <w:r>
        <w:tab/>
      </w:r>
      <w:r w:rsidRPr="005B3E5A">
        <w:rPr>
          <w:b/>
          <w:bCs/>
        </w:rPr>
        <w:t>TS. Nguyễn Hữu Xuân Trường</w:t>
      </w:r>
    </w:p>
    <w:sectPr w:rsidR="00881EEA" w:rsidRPr="005B3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F2928"/>
    <w:multiLevelType w:val="hybridMultilevel"/>
    <w:tmpl w:val="3F64607C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849443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A38"/>
    <w:rsid w:val="000132D6"/>
    <w:rsid w:val="005B3E5A"/>
    <w:rsid w:val="00723679"/>
    <w:rsid w:val="00783578"/>
    <w:rsid w:val="007B3EAE"/>
    <w:rsid w:val="00834BE2"/>
    <w:rsid w:val="00881EEA"/>
    <w:rsid w:val="00905A38"/>
    <w:rsid w:val="00960ABA"/>
    <w:rsid w:val="00C67652"/>
    <w:rsid w:val="00F93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12A72"/>
  <w15:chartTrackingRefBased/>
  <w15:docId w15:val="{8A0D85BB-11DD-4784-B688-4B7FC9B38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before="120" w:after="120" w:line="28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A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A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A3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A3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A3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A3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A3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A38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A38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A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A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A3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A3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A3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A3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A3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A3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A3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A38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A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A3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A3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A3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A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A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A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A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A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A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81EE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 Truong</dc:creator>
  <cp:keywords/>
  <dc:description/>
  <cp:lastModifiedBy>Xuan Truong</cp:lastModifiedBy>
  <cp:revision>3</cp:revision>
  <dcterms:created xsi:type="dcterms:W3CDTF">2026-01-12T01:23:00Z</dcterms:created>
  <dcterms:modified xsi:type="dcterms:W3CDTF">2026-01-12T01:45:00Z</dcterms:modified>
</cp:coreProperties>
</file>