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A947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>CREATE TABLE dbo.Questions (</w:t>
      </w:r>
    </w:p>
    <w:p w14:paraId="306AD320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Id INT PRIMARY KEY,</w:t>
      </w:r>
    </w:p>
    <w:p w14:paraId="0D322D4C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QuestionText NVARCHAR(MAX),</w:t>
      </w:r>
    </w:p>
    <w:p w14:paraId="590078B3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OptionA NVARCHAR(MAX),</w:t>
      </w:r>
    </w:p>
    <w:p w14:paraId="02235ECC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OptionB NVARCHAR(MAX),</w:t>
      </w:r>
    </w:p>
    <w:p w14:paraId="21F85D93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OptionC NVARCHAR(MAX),</w:t>
      </w:r>
    </w:p>
    <w:p w14:paraId="502AA35A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OptionD NVARCHAR(MAX),</w:t>
      </w:r>
    </w:p>
    <w:p w14:paraId="0EC98119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CorrectAnswer NVARCHAR(1), -- Assuming A, B, C, D as single characters</w:t>
      </w:r>
    </w:p>
    <w:p w14:paraId="636A67E8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</w:rPr>
      </w:pPr>
      <w:r w:rsidRPr="007E5E44">
        <w:rPr>
          <w:rFonts w:ascii="Times New Roman" w:hAnsi="Times New Roman" w:cs="Times New Roman"/>
          <w:sz w:val="32"/>
          <w:szCs w:val="32"/>
        </w:rPr>
        <w:t xml:space="preserve">    TimeLimit INT</w:t>
      </w:r>
    </w:p>
    <w:p w14:paraId="3FAB718E" w14:textId="04212898" w:rsidR="00B908B3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</w:rPr>
        <w:t>);</w:t>
      </w:r>
    </w:p>
    <w:p w14:paraId="1BB3365F" w14:textId="77777777" w:rsid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7BEF69" w14:textId="50383B2A" w:rsid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Them cau hoi</w:t>
      </w:r>
    </w:p>
    <w:p w14:paraId="2C4396DA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  <w:lang w:val="en-US"/>
        </w:rPr>
        <w:t>INSERT INTO dbo.Questions (Id, QuestionText, OptionA, OptionB, OptionC, OptionD, CorrectAnswer, TimeLimit) VALUES</w:t>
      </w:r>
    </w:p>
    <w:p w14:paraId="37FF049C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  <w:lang w:val="en-US"/>
        </w:rPr>
        <w:t>(1, N'Con nao co 2 chan ?', N'Con de', N'Con cho', N'Con ga', N'Con cua', N'A', 4),</w:t>
      </w:r>
    </w:p>
    <w:p w14:paraId="4D609F3A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  <w:lang w:val="en-US"/>
        </w:rPr>
        <w:t>(2, N'1 + 1 bang may?', N'1', N'2', N'3', N'4', N'B', 10),</w:t>
      </w:r>
    </w:p>
    <w:p w14:paraId="0EC943A6" w14:textId="77777777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  <w:lang w:val="en-US"/>
        </w:rPr>
        <w:t>(3, N'Thu do cua Viet Nam la gi?', N'Ha Noi', N'TP.HCM', N'Da Nang', N'Hai Phong', N'A', 12),</w:t>
      </w:r>
    </w:p>
    <w:p w14:paraId="0EAE31A8" w14:textId="5A34E708" w:rsidR="007E5E44" w:rsidRPr="007E5E44" w:rsidRDefault="007E5E44" w:rsidP="007E5E4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5E44">
        <w:rPr>
          <w:rFonts w:ascii="Times New Roman" w:hAnsi="Times New Roman" w:cs="Times New Roman"/>
          <w:sz w:val="32"/>
          <w:szCs w:val="32"/>
          <w:lang w:val="en-US"/>
        </w:rPr>
        <w:t>(4, N'Mau nao la mau nong?', N'Xanh duong', N'Do', N'Tim', N'Xanh la', N'B', 8);</w:t>
      </w:r>
    </w:p>
    <w:sectPr w:rsidR="007E5E44" w:rsidRPr="007E5E44" w:rsidSect="003F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437"/>
    <w:multiLevelType w:val="multilevel"/>
    <w:tmpl w:val="876CCE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663C86"/>
    <w:multiLevelType w:val="multilevel"/>
    <w:tmpl w:val="32F2E72A"/>
    <w:lvl w:ilvl="0">
      <w:start w:val="1"/>
      <w:numFmt w:val="decimal"/>
      <w:suff w:val="space"/>
      <w:lvlText w:val="Phần %1."/>
      <w:lvlJc w:val="left"/>
      <w:pPr>
        <w:ind w:left="360" w:hanging="360"/>
      </w:pPr>
      <w:rPr>
        <w:rFonts w:hint="default"/>
        <w:sz w:val="44"/>
        <w:szCs w:val="5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58795528">
    <w:abstractNumId w:val="1"/>
  </w:num>
  <w:num w:numId="2" w16cid:durableId="212272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E"/>
    <w:rsid w:val="000A18D4"/>
    <w:rsid w:val="001B6FAD"/>
    <w:rsid w:val="002F68BE"/>
    <w:rsid w:val="00302350"/>
    <w:rsid w:val="003F6A61"/>
    <w:rsid w:val="007E5E44"/>
    <w:rsid w:val="00B908B3"/>
    <w:rsid w:val="00C44BC4"/>
    <w:rsid w:val="00E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59F"/>
  <w15:chartTrackingRefBased/>
  <w15:docId w15:val="{80E59B85-C2D9-4A27-AB3B-A51BE17F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C4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C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</dc:creator>
  <cp:keywords/>
  <dc:description/>
  <cp:lastModifiedBy>Tran Phuc</cp:lastModifiedBy>
  <cp:revision>2</cp:revision>
  <dcterms:created xsi:type="dcterms:W3CDTF">2025-06-08T08:34:00Z</dcterms:created>
  <dcterms:modified xsi:type="dcterms:W3CDTF">2025-06-08T08:35:00Z</dcterms:modified>
</cp:coreProperties>
</file>