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BD4AA" w14:textId="77777777" w:rsidR="001D2402" w:rsidRDefault="00000000">
      <w:pPr>
        <w:pStyle w:val="Heading1"/>
        <w:jc w:val="center"/>
      </w:pPr>
      <w:bookmarkStart w:id="0" w:name="_6iukcl8cjdaf" w:colFirst="0" w:colLast="0"/>
      <w:bookmarkEnd w:id="0"/>
      <w:r>
        <w:t>Config NAT trên pfSense</w:t>
      </w:r>
    </w:p>
    <w:p w14:paraId="498A5280" w14:textId="77777777" w:rsidR="001D2402" w:rsidRDefault="00000000">
      <w:pPr>
        <w:pStyle w:val="Heading2"/>
      </w:pPr>
      <w:bookmarkStart w:id="1" w:name="_yejgfovt0ax4" w:colFirst="0" w:colLast="0"/>
      <w:bookmarkEnd w:id="1"/>
      <w:r>
        <w:t>Config Port Forward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A235D2E" wp14:editId="19BA9C62">
            <wp:simplePos x="0" y="0"/>
            <wp:positionH relativeFrom="column">
              <wp:posOffset>247650</wp:posOffset>
            </wp:positionH>
            <wp:positionV relativeFrom="paragraph">
              <wp:posOffset>371304</wp:posOffset>
            </wp:positionV>
            <wp:extent cx="5943600" cy="3111500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8BE30C" w14:textId="77777777" w:rsidR="001D2402" w:rsidRDefault="00000000">
      <w:pPr>
        <w:numPr>
          <w:ilvl w:val="0"/>
          <w:numId w:val="1"/>
        </w:numPr>
        <w:spacing w:after="0"/>
      </w:pPr>
      <w:r>
        <w:t xml:space="preserve">Chọn </w:t>
      </w:r>
      <w:r>
        <w:rPr>
          <w:rFonts w:ascii="Cardo" w:eastAsia="Cardo" w:hAnsi="Cardo" w:cs="Cardo"/>
          <w:b/>
        </w:rPr>
        <w:t>Firewall → Port Forward → Edit</w:t>
      </w:r>
    </w:p>
    <w:p w14:paraId="43922870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Interface: </w:t>
      </w:r>
      <w:r>
        <w:t>WAN</w:t>
      </w:r>
    </w:p>
    <w:p w14:paraId="59262BCD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Protocol: </w:t>
      </w:r>
      <w:r>
        <w:t>TCP</w:t>
      </w:r>
    </w:p>
    <w:p w14:paraId="286B2C85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Destination: </w:t>
      </w:r>
      <w:r>
        <w:t>WAN address</w:t>
      </w:r>
    </w:p>
    <w:p w14:paraId="3297A403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Destination port range: </w:t>
      </w:r>
      <w:r>
        <w:t>HTTP</w:t>
      </w:r>
    </w:p>
    <w:p w14:paraId="7E7BDBAE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Redirect target IP: </w:t>
      </w:r>
      <w:r>
        <w:t>Nhập IP của máy chủ mở port</w:t>
      </w:r>
    </w:p>
    <w:p w14:paraId="70A7A52F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Redirect target port: </w:t>
      </w:r>
      <w:r>
        <w:t>HTTP</w:t>
      </w:r>
    </w:p>
    <w:p w14:paraId="6A78E964" w14:textId="77777777" w:rsidR="001D2402" w:rsidRDefault="00000000">
      <w:pPr>
        <w:numPr>
          <w:ilvl w:val="1"/>
          <w:numId w:val="1"/>
        </w:numPr>
        <w:spacing w:after="0"/>
        <w:rPr>
          <w:b/>
        </w:rPr>
      </w:pPr>
      <w:r>
        <w:rPr>
          <w:b/>
        </w:rPr>
        <w:t xml:space="preserve">Destination: </w:t>
      </w:r>
      <w:r>
        <w:t>Mô tả</w:t>
      </w:r>
    </w:p>
    <w:p w14:paraId="3B9EA221" w14:textId="77777777" w:rsidR="001D2402" w:rsidRDefault="00000000">
      <w:pPr>
        <w:numPr>
          <w:ilvl w:val="1"/>
          <w:numId w:val="1"/>
        </w:numPr>
        <w:rPr>
          <w:b/>
        </w:rPr>
      </w:pPr>
      <w:r>
        <w:rPr>
          <w:b/>
        </w:rPr>
        <w:t>Save</w:t>
      </w:r>
    </w:p>
    <w:p w14:paraId="4FBEAF0B" w14:textId="77777777" w:rsidR="001D2402" w:rsidRDefault="00000000">
      <w:pPr>
        <w:ind w:left="0" w:firstLine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70E19F2" wp14:editId="6306112F">
            <wp:extent cx="5943600" cy="6616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E17C7" w14:textId="77777777" w:rsidR="001D2402" w:rsidRDefault="00000000">
      <w:pPr>
        <w:ind w:left="0" w:firstLine="0"/>
      </w:pPr>
      <w:r>
        <w:t>Để bên ngoài truy cập được vào web server cần NAT port ra ngoài.</w:t>
      </w:r>
    </w:p>
    <w:p w14:paraId="0BF324E2" w14:textId="77777777" w:rsidR="001D2402" w:rsidRDefault="001D2402">
      <w:pPr>
        <w:ind w:left="0" w:firstLine="0"/>
      </w:pPr>
    </w:p>
    <w:p w14:paraId="09DAA1AF" w14:textId="77777777" w:rsidR="001D2402" w:rsidRDefault="001D2402">
      <w:pPr>
        <w:ind w:left="0" w:firstLine="0"/>
      </w:pPr>
    </w:p>
    <w:p w14:paraId="2379772A" w14:textId="77777777" w:rsidR="001D2402" w:rsidRDefault="001D2402">
      <w:pPr>
        <w:ind w:left="0" w:firstLine="0"/>
      </w:pPr>
    </w:p>
    <w:p w14:paraId="05DD4FC4" w14:textId="77777777" w:rsidR="001D2402" w:rsidRDefault="00000000">
      <w:pPr>
        <w:pStyle w:val="Heading2"/>
        <w:ind w:left="0" w:firstLine="0"/>
      </w:pPr>
      <w:bookmarkStart w:id="2" w:name="_qxemt0uzx3w2" w:colFirst="0" w:colLast="0"/>
      <w:bookmarkEnd w:id="2"/>
      <w:r>
        <w:lastRenderedPageBreak/>
        <w:t>Config  NAT 1:1</w:t>
      </w:r>
    </w:p>
    <w:p w14:paraId="1649CCF3" w14:textId="77777777" w:rsidR="001D2402" w:rsidRDefault="00000000">
      <w:pPr>
        <w:ind w:left="0" w:firstLine="0"/>
      </w:pPr>
      <w:r>
        <w:t>NAT 1 IP Local ra IP public riêng biệt trên cùng một pfsense mà không thêm interface WAN. Chi tiết các bước sẽ làm như sau:</w:t>
      </w:r>
    </w:p>
    <w:p w14:paraId="28484957" w14:textId="77777777" w:rsidR="001D2402" w:rsidRDefault="00000000">
      <w:pPr>
        <w:numPr>
          <w:ilvl w:val="0"/>
          <w:numId w:val="2"/>
        </w:numPr>
        <w:spacing w:after="0"/>
      </w:pPr>
      <w:r>
        <w:rPr>
          <w:rFonts w:ascii="Cardo" w:eastAsia="Cardo" w:hAnsi="Cardo" w:cs="Cardo"/>
        </w:rPr>
        <w:t>Firewall → NAT → Add</w:t>
      </w:r>
    </w:p>
    <w:p w14:paraId="783257E2" w14:textId="77777777" w:rsidR="001D2402" w:rsidRDefault="00000000">
      <w:pPr>
        <w:numPr>
          <w:ilvl w:val="0"/>
          <w:numId w:val="2"/>
        </w:numPr>
        <w:spacing w:after="0"/>
      </w:pPr>
      <w:r>
        <w:t>Interface: Chọn WAN</w:t>
      </w:r>
    </w:p>
    <w:p w14:paraId="3E626BAB" w14:textId="77777777" w:rsidR="001D2402" w:rsidRDefault="00000000">
      <w:pPr>
        <w:numPr>
          <w:ilvl w:val="0"/>
          <w:numId w:val="2"/>
        </w:numPr>
        <w:spacing w:after="0"/>
      </w:pPr>
      <w:r>
        <w:t>External subnet IP: Nhập IP Public</w:t>
      </w:r>
    </w:p>
    <w:p w14:paraId="60C94E9E" w14:textId="77777777" w:rsidR="001D2402" w:rsidRDefault="00000000">
      <w:pPr>
        <w:numPr>
          <w:ilvl w:val="0"/>
          <w:numId w:val="2"/>
        </w:numPr>
        <w:spacing w:after="0"/>
      </w:pPr>
      <w:r>
        <w:t>Internal IP: Nhập IP Local</w:t>
      </w:r>
    </w:p>
    <w:p w14:paraId="25D9F8E3" w14:textId="77777777" w:rsidR="001D2402" w:rsidRDefault="00000000">
      <w:pPr>
        <w:numPr>
          <w:ilvl w:val="0"/>
          <w:numId w:val="2"/>
        </w:numPr>
        <w:spacing w:after="0"/>
      </w:pPr>
      <w:r>
        <w:t>Subnet Mask: Đặt subnet mask là /32 nếu bạn đang NAT 1 IP cụ thể</w:t>
      </w:r>
    </w:p>
    <w:p w14:paraId="362DEF1D" w14:textId="77777777" w:rsidR="001D2402" w:rsidRDefault="00000000">
      <w:pPr>
        <w:numPr>
          <w:ilvl w:val="0"/>
          <w:numId w:val="2"/>
        </w:numPr>
        <w:spacing w:after="0"/>
      </w:pPr>
      <w:r>
        <w:t>Destination: Để mặc định</w:t>
      </w:r>
    </w:p>
    <w:p w14:paraId="1B3AEC6D" w14:textId="77777777" w:rsidR="001D2402" w:rsidRDefault="00000000">
      <w:pPr>
        <w:numPr>
          <w:ilvl w:val="0"/>
          <w:numId w:val="2"/>
        </w:numPr>
      </w:pPr>
      <w:r>
        <w:t>Save để lưu cấu hình</w:t>
      </w:r>
    </w:p>
    <w:p w14:paraId="3E8CD09D" w14:textId="77777777" w:rsidR="001D2402" w:rsidRDefault="00000000">
      <w:pPr>
        <w:ind w:left="0" w:firstLine="0"/>
      </w:pPr>
      <w:r>
        <w:t>Sau khi lưu, nhấp vào Apply Changes để áp dụng thay đổi</w:t>
      </w:r>
    </w:p>
    <w:p w14:paraId="3B2BE7A9" w14:textId="77777777" w:rsidR="001D2402" w:rsidRDefault="00000000" w:rsidP="003304AB">
      <w:bookmarkStart w:id="3" w:name="_xe2rqyd2rl2" w:colFirst="0" w:colLast="0"/>
      <w:bookmarkEnd w:id="3"/>
      <w:r>
        <w:rPr>
          <w:noProof/>
        </w:rPr>
        <w:drawing>
          <wp:inline distT="114300" distB="114300" distL="114300" distR="114300" wp14:anchorId="7ACE21B8" wp14:editId="50F09464">
            <wp:extent cx="5778000" cy="3937000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3937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6302F5" w14:textId="77777777" w:rsidR="001D2402" w:rsidRDefault="001D2402">
      <w:pPr>
        <w:ind w:left="0" w:firstLine="0"/>
      </w:pPr>
    </w:p>
    <w:p w14:paraId="57752C32" w14:textId="77777777" w:rsidR="001D2402" w:rsidRDefault="001D2402">
      <w:pPr>
        <w:ind w:left="0" w:firstLine="0"/>
      </w:pPr>
    </w:p>
    <w:p w14:paraId="452D6709" w14:textId="77777777" w:rsidR="001D2402" w:rsidRDefault="00000000">
      <w:pPr>
        <w:ind w:left="0" w:firstLine="0"/>
      </w:pPr>
      <w:r>
        <w:rPr>
          <w:noProof/>
        </w:rPr>
        <w:lastRenderedPageBreak/>
        <w:drawing>
          <wp:inline distT="114300" distB="114300" distL="114300" distR="114300" wp14:anchorId="3879A69B" wp14:editId="2DF95FD4">
            <wp:extent cx="5778000" cy="2882900"/>
            <wp:effectExtent l="12700" t="12700" r="12700" b="127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D69B2F" w14:textId="77777777" w:rsidR="001D2402" w:rsidRDefault="00000000">
      <w:pPr>
        <w:ind w:left="0" w:firstLine="0"/>
      </w:pPr>
      <w:r>
        <w:br w:type="page"/>
      </w:r>
    </w:p>
    <w:p w14:paraId="390C4EE3" w14:textId="77777777" w:rsidR="001D2402" w:rsidRDefault="00000000">
      <w:pPr>
        <w:pStyle w:val="Heading2"/>
        <w:ind w:left="0" w:firstLine="0"/>
      </w:pPr>
      <w:bookmarkStart w:id="4" w:name="_94ma6ip8krz0" w:colFirst="0" w:colLast="0"/>
      <w:bookmarkEnd w:id="4"/>
      <w:r>
        <w:lastRenderedPageBreak/>
        <w:t>Config NAT Outbound trên pfSense - Mở firewall cho phép LAN kết nối Internet</w:t>
      </w:r>
    </w:p>
    <w:p w14:paraId="283B3B33" w14:textId="77777777" w:rsidR="001D2402" w:rsidRDefault="00000000">
      <w:pPr>
        <w:ind w:left="0" w:firstLine="0"/>
      </w:pPr>
      <w:r>
        <w:t>NAT cho các IP thuộc dải LAN có thể truy cập ra internet thông qua Port WAN. cụ thể là dải IP​​ LAN: 192.168.2.0/24. Trường​​ hợp này sẽ sử dụng NAT Outbound</w:t>
      </w:r>
    </w:p>
    <w:p w14:paraId="035ADA1D" w14:textId="77777777" w:rsidR="001D2402" w:rsidRDefault="00000000">
      <w:pPr>
        <w:pStyle w:val="Heading3"/>
        <w:numPr>
          <w:ilvl w:val="0"/>
          <w:numId w:val="3"/>
        </w:numPr>
      </w:pPr>
      <w:bookmarkStart w:id="5" w:name="_bjxjb1fdmqeq" w:colFirst="0" w:colLast="0"/>
      <w:bookmarkEnd w:id="5"/>
      <w:r>
        <w:t>Tạo rule NAT outbound</w:t>
      </w:r>
    </w:p>
    <w:p w14:paraId="4F6E420E" w14:textId="77777777" w:rsidR="001D2402" w:rsidRDefault="00000000">
      <w:pPr>
        <w:ind w:firstLine="720"/>
      </w:pPr>
      <w:r>
        <w:rPr>
          <w:rFonts w:ascii="Cardo" w:eastAsia="Cardo" w:hAnsi="Cardo" w:cs="Cardo"/>
        </w:rPr>
        <w:t>Firewall → NAT → Outbound → Add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2DE017C" wp14:editId="29EBD81A">
            <wp:simplePos x="0" y="0"/>
            <wp:positionH relativeFrom="column">
              <wp:posOffset>-11362</wp:posOffset>
            </wp:positionH>
            <wp:positionV relativeFrom="paragraph">
              <wp:posOffset>409575</wp:posOffset>
            </wp:positionV>
            <wp:extent cx="5778000" cy="2997200"/>
            <wp:effectExtent l="12700" t="12700" r="12700" b="12700"/>
            <wp:wrapTopAndBottom distT="114300" distB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299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3E903C7" w14:textId="77777777" w:rsidR="001D2402" w:rsidRDefault="00000000">
      <w:pPr>
        <w:ind w:left="0" w:firstLine="0"/>
      </w:pPr>
      <w:r>
        <w:rPr>
          <w:noProof/>
        </w:rPr>
        <w:drawing>
          <wp:inline distT="114300" distB="114300" distL="114300" distR="114300" wp14:anchorId="57CE200E" wp14:editId="19B0A549">
            <wp:extent cx="5778000" cy="2451100"/>
            <wp:effectExtent l="12700" t="12700" r="12700" b="127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245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42CA54" w14:textId="77777777" w:rsidR="001D2402" w:rsidRDefault="00000000">
      <w:pPr>
        <w:ind w:left="0" w:firstLine="0"/>
      </w:pPr>
      <w:r>
        <w:t xml:space="preserve">Sau đó chọn </w:t>
      </w:r>
      <w:r>
        <w:rPr>
          <w:b/>
        </w:rPr>
        <w:t>Save</w:t>
      </w:r>
      <w:r>
        <w:t xml:space="preserve"> để lưu cấu hình.</w:t>
      </w:r>
    </w:p>
    <w:p w14:paraId="7658B49B" w14:textId="77777777" w:rsidR="001D2402" w:rsidRDefault="00000000">
      <w:pPr>
        <w:pStyle w:val="Heading3"/>
        <w:numPr>
          <w:ilvl w:val="0"/>
          <w:numId w:val="3"/>
        </w:numPr>
      </w:pPr>
      <w:bookmarkStart w:id="6" w:name="_3doqunafewqx" w:colFirst="0" w:colLast="0"/>
      <w:bookmarkEnd w:id="6"/>
      <w:r>
        <w:lastRenderedPageBreak/>
        <w:t>Tạo Rule cho phép các IP LAN được phép truy cập Internet</w:t>
      </w:r>
    </w:p>
    <w:p w14:paraId="44159213" w14:textId="77777777" w:rsidR="001D2402" w:rsidRDefault="00000000">
      <w:pPr>
        <w:ind w:left="0" w:firstLine="0"/>
      </w:pPr>
      <w:r>
        <w:rPr>
          <w:rFonts w:ascii="Cardo" w:eastAsia="Cardo" w:hAnsi="Cardo" w:cs="Cardo"/>
        </w:rPr>
        <w:t>Firewall → Rules → LAN → Add</w:t>
      </w:r>
    </w:p>
    <w:p w14:paraId="0A91AECF" w14:textId="77777777" w:rsidR="001D2402" w:rsidRDefault="00000000">
      <w:pPr>
        <w:ind w:left="0" w:firstLine="0"/>
      </w:pPr>
      <w:r>
        <w:rPr>
          <w:noProof/>
        </w:rPr>
        <w:drawing>
          <wp:inline distT="114300" distB="114300" distL="114300" distR="114300" wp14:anchorId="28C1A016" wp14:editId="2727392C">
            <wp:extent cx="5778000" cy="3289300"/>
            <wp:effectExtent l="12700" t="12700" r="12700" b="127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3289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EBEEC1" w14:textId="77777777" w:rsidR="001D2402" w:rsidRDefault="00000000">
      <w:pPr>
        <w:ind w:left="0" w:firstLine="0"/>
      </w:pPr>
      <w:r>
        <w:rPr>
          <w:noProof/>
        </w:rPr>
        <w:drawing>
          <wp:inline distT="114300" distB="114300" distL="114300" distR="114300" wp14:anchorId="26C903E9" wp14:editId="08A7BA98">
            <wp:extent cx="5778000" cy="1333500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133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331464" w14:textId="77777777" w:rsidR="001D2402" w:rsidRDefault="00000000">
      <w:pPr>
        <w:ind w:left="0" w:firstLine="0"/>
      </w:pPr>
      <w:r>
        <w:t xml:space="preserve">Sau đó chọn </w:t>
      </w:r>
      <w:r>
        <w:rPr>
          <w:b/>
        </w:rPr>
        <w:t>Save</w:t>
      </w:r>
      <w:r>
        <w:t xml:space="preserve"> để lưu cấu hình.</w:t>
      </w:r>
    </w:p>
    <w:p w14:paraId="79A21598" w14:textId="77777777" w:rsidR="001D2402" w:rsidRDefault="001D2402">
      <w:pPr>
        <w:ind w:left="0" w:firstLine="0"/>
      </w:pPr>
    </w:p>
    <w:sectPr w:rsidR="001D2402">
      <w:pgSz w:w="12240" w:h="15840"/>
      <w:pgMar w:top="1440" w:right="1440" w:bottom="144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DA7130A7-C85E-4D6B-A213-7C304AEDB610}"/>
    <w:embedBold r:id="rId2" w:fontKey="{4121A2A0-FD9D-43F4-A591-36E9585E8A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0BC032-0F01-41CB-BFBE-803B14AAB5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B3F53F-0117-4AA3-9284-540CC52BB4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70FE"/>
    <w:multiLevelType w:val="multilevel"/>
    <w:tmpl w:val="2822E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C1A30"/>
    <w:multiLevelType w:val="multilevel"/>
    <w:tmpl w:val="AF086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B06FF5"/>
    <w:multiLevelType w:val="multilevel"/>
    <w:tmpl w:val="D84ED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3817764">
    <w:abstractNumId w:val="1"/>
  </w:num>
  <w:num w:numId="2" w16cid:durableId="642538847">
    <w:abstractNumId w:val="0"/>
  </w:num>
  <w:num w:numId="3" w16cid:durableId="6870215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402"/>
    <w:rsid w:val="001D2402"/>
    <w:rsid w:val="003304AB"/>
    <w:rsid w:val="0058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3DC02"/>
  <w15:docId w15:val="{45628C61-0C3C-4EC5-9761-F2F71BF9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vi" w:eastAsia="en-US" w:bidi="ar-SA"/>
      </w:rPr>
    </w:rPrDefault>
    <w:pPrDefault>
      <w:pPr>
        <w:spacing w:after="200" w:line="276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hd w:val="clear" w:color="auto" w:fill="FFFFFF"/>
      <w:spacing w:after="300"/>
      <w:ind w:left="0" w:firstLine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b/>
      <w:sz w:val="30"/>
      <w:szCs w:val="3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 Phong</cp:lastModifiedBy>
  <cp:revision>2</cp:revision>
  <dcterms:created xsi:type="dcterms:W3CDTF">2025-05-06T13:29:00Z</dcterms:created>
  <dcterms:modified xsi:type="dcterms:W3CDTF">2025-05-06T13:30:00Z</dcterms:modified>
</cp:coreProperties>
</file>