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D939C52" w14:textId="64B9AF76" w:rsidR="009B7EF3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Hyperlink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="009B7EF3" w:rsidRPr="00FF0030">
          <w:rPr>
            <w:rStyle w:val="Hyperlink"/>
            <w:rFonts w:cs="Tahoma"/>
            <w:noProof/>
          </w:rPr>
          <w:t>1.1.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tả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A0AD14E" w14:textId="25A29E09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="009B7EF3" w:rsidRPr="00FF0030">
          <w:rPr>
            <w:rStyle w:val="Hyperlink"/>
            <w:rFonts w:cs="Tahoma"/>
            <w:noProof/>
          </w:rPr>
          <w:t>1.2.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Công cụ quản lý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2C0C4D71" w14:textId="25AEFBC1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="009B7EF3" w:rsidRPr="00FF0030">
          <w:rPr>
            <w:rStyle w:val="Hyperlink"/>
            <w:noProof/>
          </w:rPr>
          <w:t>2.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Các nhân sự tham gia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F03B30D" w14:textId="71AE1033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="009B7EF3" w:rsidRPr="00FF0030">
          <w:rPr>
            <w:rStyle w:val="Hyperlink"/>
            <w:rFonts w:cs="Tahoma"/>
            <w:noProof/>
          </w:rPr>
          <w:t>2.1.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7BF8F31A" w14:textId="13F4F63C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="009B7EF3" w:rsidRPr="00FF0030">
          <w:rPr>
            <w:rStyle w:val="Hyperlink"/>
            <w:rFonts w:cs="Tahoma"/>
            <w:noProof/>
          </w:rPr>
          <w:t>2.2.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công ty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893368A" w14:textId="0F152AAC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="009B7EF3" w:rsidRPr="00FF0030">
          <w:rPr>
            <w:rStyle w:val="Hyperlink"/>
            <w:rFonts w:cs="Tahoma"/>
            <w:noProof/>
          </w:rPr>
          <w:t>2.3.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chia vai trò của thành viên dự án và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2A01CFB" w14:textId="0CD232BF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="009B7EF3" w:rsidRPr="00FF0030">
          <w:rPr>
            <w:rStyle w:val="Hyperlink"/>
            <w:noProof/>
          </w:rPr>
          <w:t>3.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Khảo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3384A2A6" w14:textId="1319990A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="009B7EF3" w:rsidRPr="00FF0030">
          <w:rPr>
            <w:rStyle w:val="Hyperlink"/>
            <w:rFonts w:cs="Tahoma"/>
            <w:noProof/>
          </w:rPr>
          <w:t>3.1.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Yêu cầu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02608F81" w14:textId="3924EE10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="009B7EF3" w:rsidRPr="00FF0030">
          <w:rPr>
            <w:rStyle w:val="Hyperlink"/>
            <w:rFonts w:cs="Tahoma"/>
            <w:noProof/>
          </w:rPr>
          <w:t>3.2.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hiện thời – nghiệp vụ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4D6DE922" w14:textId="5ED37B48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="009B7EF3" w:rsidRPr="00FF0030">
          <w:rPr>
            <w:rStyle w:val="Hyperlink"/>
            <w:rFonts w:cs="Tahoma"/>
            <w:noProof/>
          </w:rPr>
          <w:t>3.3.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dự kiến sau khi áp dụng sản phẩm mới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0C9589B6" w14:textId="78A78E28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="009B7EF3" w:rsidRPr="00FF0030">
          <w:rPr>
            <w:rStyle w:val="Hyperlink"/>
            <w:rFonts w:cs="Tahoma"/>
            <w:noProof/>
          </w:rPr>
          <w:t>3.4.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Phạm vi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5FD0B2C1" w14:textId="7E545628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="009B7EF3" w:rsidRPr="00FF0030">
          <w:rPr>
            <w:rStyle w:val="Hyperlink"/>
            <w:noProof/>
          </w:rPr>
          <w:t>4.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Giao tiếp/Trao đổi thông tin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10</w:t>
        </w:r>
        <w:r w:rsidR="009B7EF3">
          <w:rPr>
            <w:noProof/>
            <w:webHidden/>
          </w:rPr>
          <w:fldChar w:fldCharType="end"/>
        </w:r>
      </w:hyperlink>
    </w:p>
    <w:p w14:paraId="64667352" w14:textId="4ADF75B0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="009B7EF3" w:rsidRPr="00FF0030">
          <w:rPr>
            <w:rStyle w:val="Hyperlink"/>
            <w:noProof/>
          </w:rPr>
          <w:t>5.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chung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49630F7E" w14:textId="6647B794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="009B7EF3" w:rsidRPr="00FF0030">
          <w:rPr>
            <w:rStyle w:val="Hyperlink"/>
            <w:rFonts w:cs="Tahoma"/>
            <w:noProof/>
          </w:rPr>
          <w:t>5.1.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tính năng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78563487" w14:textId="46BA9FA8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="009B7EF3" w:rsidRPr="00FF0030">
          <w:rPr>
            <w:rStyle w:val="Hyperlink"/>
            <w:rFonts w:cs="Tahoma"/>
            <w:noProof/>
          </w:rPr>
          <w:t>5.2.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Work Breakdown Structure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1E2A247E" w14:textId="69754F7B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="009B7EF3" w:rsidRPr="00FF0030">
          <w:rPr>
            <w:rStyle w:val="Hyperlink"/>
            <w:rFonts w:cs="Tahoma"/>
            <w:noProof/>
          </w:rPr>
          <w:t>5.3.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thời gian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1C6BC94" w14:textId="45F29067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="009B7EF3" w:rsidRPr="00FF0030">
          <w:rPr>
            <w:rStyle w:val="Hyperlink"/>
            <w:rFonts w:cs="Tahoma"/>
            <w:noProof/>
          </w:rPr>
          <w:t>5.4.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rủi ro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03D6C8E" w14:textId="35E24998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="009B7EF3" w:rsidRPr="00FF0030">
          <w:rPr>
            <w:rStyle w:val="Hyperlink"/>
            <w:noProof/>
          </w:rPr>
          <w:t>6.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giá thành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5F7A67EA" w14:textId="49CEE3D6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="009B7EF3" w:rsidRPr="00FF0030">
          <w:rPr>
            <w:rStyle w:val="Hyperlink"/>
            <w:noProof/>
          </w:rPr>
          <w:t>7.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chất lượng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75F15E29" w14:textId="75916C92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="009B7EF3" w:rsidRPr="00FF0030">
          <w:rPr>
            <w:rStyle w:val="Hyperlink"/>
            <w:noProof/>
          </w:rPr>
          <w:t>8.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tích thiết kế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47B64926" w14:textId="7EE7CCAF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="009B7EF3" w:rsidRPr="00FF0030">
          <w:rPr>
            <w:rStyle w:val="Hyperlink"/>
            <w:rFonts w:cs="Tahoma"/>
            <w:noProof/>
            <w:lang w:eastAsia="en-US"/>
          </w:rPr>
          <w:t>8.1.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Mô hình tích hợp phần cứng/phần mềm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37211331" w14:textId="284C00A7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="009B7EF3" w:rsidRPr="00FF0030">
          <w:rPr>
            <w:rStyle w:val="Hyperlink"/>
            <w:rFonts w:cs="Tahoma"/>
            <w:noProof/>
            <w:lang w:eastAsia="en-US"/>
          </w:rPr>
          <w:t>8.2.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Giao diện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0AEA1738" w14:textId="315D05C2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="009B7EF3" w:rsidRPr="00FF0030">
          <w:rPr>
            <w:rStyle w:val="Hyperlink"/>
            <w:rFonts w:cs="Tahoma"/>
            <w:noProof/>
            <w:lang w:eastAsia="en-US"/>
          </w:rPr>
          <w:t>8.3.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Cơ sở dữ liệu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14</w:t>
        </w:r>
        <w:r w:rsidR="009B7EF3">
          <w:rPr>
            <w:noProof/>
            <w:webHidden/>
          </w:rPr>
          <w:fldChar w:fldCharType="end"/>
        </w:r>
      </w:hyperlink>
    </w:p>
    <w:p w14:paraId="51897FB5" w14:textId="7A4D7415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="009B7EF3" w:rsidRPr="00FF0030">
          <w:rPr>
            <w:rStyle w:val="Hyperlink"/>
            <w:rFonts w:cs="Tahoma"/>
            <w:noProof/>
            <w:lang w:eastAsia="en-US"/>
          </w:rPr>
          <w:t>8.4.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Mạng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22F51DB8" w14:textId="500E37A7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="009B7EF3" w:rsidRPr="00FF0030">
          <w:rPr>
            <w:rStyle w:val="Hyperlink"/>
            <w:noProof/>
          </w:rPr>
          <w:t>9.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Giám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3081E2F4" w14:textId="44FA4F77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="009B7EF3" w:rsidRPr="00FF0030">
          <w:rPr>
            <w:rStyle w:val="Hyperlink"/>
            <w:rFonts w:cs="Tahoma"/>
            <w:noProof/>
          </w:rPr>
          <w:t>9.1.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Trả lời câu hỏi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01EC6C95" w14:textId="07507D7C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="009B7EF3" w:rsidRPr="00FF0030">
          <w:rPr>
            <w:rStyle w:val="Hyperlink"/>
            <w:noProof/>
          </w:rPr>
          <w:t>10.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Đóng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660E3D9C" w14:textId="0F7B4FBB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="009B7EF3" w:rsidRPr="00FF0030">
          <w:rPr>
            <w:rStyle w:val="Hyperlink"/>
            <w:rFonts w:cs="Tahoma"/>
            <w:noProof/>
          </w:rPr>
          <w:t>10.1.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mã nguồn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5E6D54" w14:textId="5284C6A1" w:rsidR="009B7EF3" w:rsidRDefault="00C01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="009B7EF3" w:rsidRPr="00FF0030">
          <w:rPr>
            <w:rStyle w:val="Hyperlink"/>
            <w:rFonts w:cs="Tahoma"/>
            <w:noProof/>
          </w:rPr>
          <w:t>10.2.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công việc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00951054" w14:textId="6F308A32" w:rsidR="009B7EF3" w:rsidRDefault="00C01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="009B7EF3" w:rsidRPr="00FF0030">
          <w:rPr>
            <w:rStyle w:val="Hyperlink"/>
            <w:noProof/>
            <w:lang w:eastAsia="en-US"/>
          </w:rPr>
          <w:t>11.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Danh mục tài liệu liên quan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Hyperlink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Duy</w:t>
      </w:r>
      <w:proofErr w:type="spellEnd"/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Duy</w:t>
      </w:r>
      <w:proofErr w:type="spellEnd"/>
      <w:r w:rsidRPr="0057306B">
        <w:rPr>
          <w:iCs/>
          <w:sz w:val="24"/>
          <w:szCs w:val="24"/>
        </w:rPr>
        <w:t xml:space="preserve">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3A64C3FB" w14:textId="4111AB89" w:rsidR="00BA4DBB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Heading2"/>
      </w:pPr>
      <w:bookmarkStart w:id="8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Heading2"/>
      </w:pPr>
      <w:bookmarkStart w:id="9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Heading2"/>
      </w:pPr>
      <w:bookmarkStart w:id="10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aption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Heading2"/>
      </w:pPr>
      <w:bookmarkStart w:id="12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Heading1"/>
      </w:pPr>
      <w:bookmarkStart w:id="13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bookmarkStart w:id="14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8034904"/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Heading2"/>
      </w:pPr>
      <w:bookmarkStart w:id="17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Heading2"/>
      </w:pPr>
      <w:bookmarkStart w:id="18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ListParagraph"/>
        <w:ind w:left="720"/>
      </w:pPr>
    </w:p>
    <w:p w14:paraId="5532CC94" w14:textId="4F7211A5" w:rsidR="00E31DB9" w:rsidRDefault="00E31DB9" w:rsidP="00E31DB9">
      <w:pPr>
        <w:pStyle w:val="Heading1"/>
      </w:pPr>
      <w:bookmarkStart w:id="19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1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Heading2"/>
        <w:rPr>
          <w:lang w:eastAsia="en-US" w:bidi="ar-SA"/>
        </w:rPr>
      </w:pPr>
      <w:bookmarkStart w:id="23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Heading2"/>
        <w:rPr>
          <w:lang w:eastAsia="en-US" w:bidi="ar-SA"/>
        </w:rPr>
      </w:pPr>
      <w:bookmarkStart w:id="24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8034913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Pr="000E7331" w:rsidRDefault="003A3FFF" w:rsidP="00667DD5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7A5DC86" w14:textId="7E640063" w:rsidR="008E6AE9" w:rsidRDefault="00D1020B" w:rsidP="00D1020B">
      <w:pPr>
        <w:pStyle w:val="Heading2"/>
      </w:pPr>
      <w:bookmarkStart w:id="29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5D6FC216" w14:textId="52F90340" w:rsidR="00225977" w:rsidRDefault="00225977" w:rsidP="00225977">
      <w:r>
        <w:t xml:space="preserve">1, </w:t>
      </w:r>
      <w:proofErr w:type="spellStart"/>
      <w:r>
        <w:t>Sô</w:t>
      </w:r>
      <w:proofErr w:type="spellEnd"/>
      <w:r>
        <w:t xml:space="preserve">́ commit: </w:t>
      </w:r>
    </w:p>
    <w:p w14:paraId="35FE9308" w14:textId="62B016F1" w:rsidR="00225977" w:rsidRDefault="00225977" w:rsidP="00225977">
      <w:r>
        <w:tab/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  <w:r>
        <w:t>: 14</w:t>
      </w:r>
    </w:p>
    <w:p w14:paraId="5196FFA1" w14:textId="13904D86" w:rsidR="00225977" w:rsidRDefault="00225977" w:rsidP="00225977">
      <w:r>
        <w:tab/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Long: 11</w:t>
      </w:r>
    </w:p>
    <w:p w14:paraId="4634F8C4" w14:textId="16A35F7B" w:rsidR="00225977" w:rsidRDefault="00225977" w:rsidP="00225977">
      <w:r>
        <w:tab/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</w:p>
    <w:p w14:paraId="25D25405" w14:textId="50BB44E1" w:rsidR="00225977" w:rsidRDefault="00225977" w:rsidP="00225977">
      <w:r>
        <w:t xml:space="preserve">2,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́ commit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3B4E474D" w14:textId="45122D77" w:rsidR="00225977" w:rsidRPr="00225977" w:rsidRDefault="00225977" w:rsidP="00225977">
      <w:r>
        <w:tab/>
      </w:r>
      <w:bookmarkStart w:id="30" w:name="_GoBack"/>
      <w:bookmarkEnd w:id="30"/>
    </w:p>
    <w:p w14:paraId="071A5D9D" w14:textId="006A1283" w:rsidR="00D1020B" w:rsidRPr="00D1020B" w:rsidRDefault="00D1020B" w:rsidP="00D1020B">
      <w:pPr>
        <w:pStyle w:val="Heading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35E6B112" w14:textId="1C8C6250" w:rsidR="00816042" w:rsidRPr="000E7331" w:rsidRDefault="00816042" w:rsidP="00816042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r w:rsidR="000C1F52" w:rsidRPr="000E7331">
        <w:rPr>
          <w:sz w:val="24"/>
          <w:szCs w:val="24"/>
        </w:rPr>
        <w:t>Planner</w:t>
      </w:r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xuất</w:t>
      </w:r>
      <w:proofErr w:type="spellEnd"/>
      <w:r w:rsidRPr="000E7331">
        <w:rPr>
          <w:sz w:val="24"/>
          <w:szCs w:val="24"/>
        </w:rPr>
        <w:t xml:space="preserve"> ra </w:t>
      </w:r>
      <w:r w:rsidR="00EC046A" w:rsidRPr="000E7331">
        <w:rPr>
          <w:sz w:val="24"/>
          <w:szCs w:val="24"/>
        </w:rPr>
        <w:t>2</w:t>
      </w:r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</w:t>
      </w:r>
      <w:r w:rsidR="00F7259E" w:rsidRPr="000E7331">
        <w:rPr>
          <w:sz w:val="24"/>
          <w:szCs w:val="24"/>
        </w:rPr>
        <w:t>ố</w:t>
      </w:r>
      <w:r w:rsidRPr="000E7331">
        <w:rPr>
          <w:sz w:val="24"/>
          <w:szCs w:val="24"/>
        </w:rPr>
        <w:t>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  <w:r w:rsidRPr="000E7331">
        <w:rPr>
          <w:sz w:val="24"/>
          <w:szCs w:val="24"/>
        </w:rPr>
        <w:t xml:space="preserve">. </w:t>
      </w:r>
      <w:proofErr w:type="spellStart"/>
      <w:r w:rsidRPr="000E7331">
        <w:rPr>
          <w:sz w:val="24"/>
          <w:szCs w:val="24"/>
        </w:rPr>
        <w:t>Gợi</w:t>
      </w:r>
      <w:proofErr w:type="spellEnd"/>
      <w:r w:rsidRPr="000E7331">
        <w:rPr>
          <w:sz w:val="24"/>
          <w:szCs w:val="24"/>
        </w:rPr>
        <w:t xml:space="preserve"> ý</w:t>
      </w:r>
    </w:p>
    <w:p w14:paraId="4FB2F80B" w14:textId="223B04FF" w:rsidR="00924FA9" w:rsidRPr="000E7331" w:rsidRDefault="0081604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="00F916B8" w:rsidRPr="000E7331">
        <w:rPr>
          <w:sz w:val="24"/>
          <w:szCs w:val="24"/>
        </w:rPr>
        <w:t>đã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 xml:space="preserve">, </w:t>
      </w:r>
      <w:proofErr w:type="spellStart"/>
      <w:r w:rsidR="00F916B8" w:rsidRPr="000E7331">
        <w:rPr>
          <w:sz w:val="24"/>
          <w:szCs w:val="24"/>
        </w:rPr>
        <w:t>chưa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>,</w:t>
      </w:r>
      <w:r w:rsidR="00720ED8" w:rsidRPr="000E7331">
        <w:rPr>
          <w:sz w:val="24"/>
          <w:szCs w:val="24"/>
        </w:rPr>
        <w:t xml:space="preserve"> </w:t>
      </w:r>
      <w:proofErr w:type="spellStart"/>
      <w:r w:rsidR="00720ED8" w:rsidRPr="000E7331">
        <w:rPr>
          <w:sz w:val="24"/>
          <w:szCs w:val="24"/>
        </w:rPr>
        <w:t>muộn</w:t>
      </w:r>
      <w:proofErr w:type="spellEnd"/>
      <w:r w:rsidR="00720ED8" w:rsidRPr="000E7331">
        <w:rPr>
          <w:sz w:val="24"/>
          <w:szCs w:val="24"/>
        </w:rPr>
        <w:t>…</w:t>
      </w:r>
    </w:p>
    <w:p w14:paraId="4D3B78A3" w14:textId="5926604E" w:rsidR="00720ED8" w:rsidRPr="000E7331" w:rsidRDefault="00B20CF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trí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Pr="000E7331">
        <w:rPr>
          <w:sz w:val="24"/>
          <w:szCs w:val="24"/>
        </w:rPr>
        <w:t>theo</w:t>
      </w:r>
      <w:proofErr w:type="spellEnd"/>
      <w:r w:rsidRPr="000E7331">
        <w:rPr>
          <w:sz w:val="24"/>
          <w:szCs w:val="24"/>
        </w:rP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3817786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A9EF1" w14:textId="77777777" w:rsidR="00C01B3F" w:rsidRDefault="00C01B3F">
      <w:r>
        <w:separator/>
      </w:r>
    </w:p>
    <w:p w14:paraId="24A06423" w14:textId="77777777" w:rsidR="00C01B3F" w:rsidRDefault="00C01B3F"/>
  </w:endnote>
  <w:endnote w:type="continuationSeparator" w:id="0">
    <w:p w14:paraId="630DEE8C" w14:textId="77777777" w:rsidR="00C01B3F" w:rsidRDefault="00C01B3F">
      <w:r>
        <w:continuationSeparator/>
      </w:r>
    </w:p>
    <w:p w14:paraId="288560CE" w14:textId="77777777" w:rsidR="00C01B3F" w:rsidRDefault="00C01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7D2096" w:rsidRPr="009A57EC" w:rsidRDefault="007D209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800900"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D2096" w:rsidRDefault="007D209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D2096" w:rsidRDefault="007D2096">
    <w:pPr>
      <w:pStyle w:val="Footer"/>
      <w:rPr>
        <w:i/>
        <w:color w:val="003366"/>
      </w:rPr>
    </w:pPr>
  </w:p>
  <w:p w14:paraId="2B3DBBFD" w14:textId="77777777" w:rsidR="007D2096" w:rsidRDefault="007D2096">
    <w:pPr>
      <w:pStyle w:val="Footer"/>
      <w:rPr>
        <w:i/>
        <w:color w:val="003366"/>
      </w:rPr>
    </w:pPr>
  </w:p>
  <w:p w14:paraId="7A61AF73" w14:textId="77777777" w:rsidR="007D2096" w:rsidRPr="00932976" w:rsidRDefault="007D209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D2096" w:rsidRDefault="007D2096"/>
  <w:p w14:paraId="7F403060" w14:textId="77777777" w:rsidR="007D2096" w:rsidRDefault="007D20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D2096" w:rsidRPr="001022FF" w:rsidRDefault="007D20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D2096" w:rsidRDefault="007D2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C75BF" w14:textId="77777777" w:rsidR="00C01B3F" w:rsidRDefault="00C01B3F">
      <w:r>
        <w:separator/>
      </w:r>
    </w:p>
    <w:p w14:paraId="790DDD13" w14:textId="77777777" w:rsidR="00C01B3F" w:rsidRDefault="00C01B3F"/>
  </w:footnote>
  <w:footnote w:type="continuationSeparator" w:id="0">
    <w:p w14:paraId="75D1FCA7" w14:textId="77777777" w:rsidR="00C01B3F" w:rsidRDefault="00C01B3F">
      <w:r>
        <w:continuationSeparator/>
      </w:r>
    </w:p>
    <w:p w14:paraId="13D69831" w14:textId="77777777" w:rsidR="00C01B3F" w:rsidRDefault="00C01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7D2096" w:rsidRPr="009A57EC" w:rsidRDefault="007D2096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 w:rsidR="00416E14">
      <w:rPr>
        <w:i/>
        <w:color w:val="951B13"/>
        <w:lang w:eastAsia="ar-SA" w:bidi="ar-SA"/>
      </w:rPr>
      <w:t>Quản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lí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cửa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hàng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thời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D2096" w:rsidRDefault="007D20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7D2096" w:rsidRPr="00AB15C8" w:rsidRDefault="007D209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7D2096" w:rsidRPr="00D51159" w:rsidRDefault="00BB218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7D2096" w:rsidRPr="00D51159" w:rsidRDefault="00BB218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BB2186"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416E14">
      <w:rPr>
        <w:i/>
        <w:color w:val="C00000"/>
        <w:lang w:eastAsia="ar-SA" w:bidi="ar-SA"/>
      </w:rPr>
      <w:t>Quản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lí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cửa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hàng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thời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trang</w:t>
    </w:r>
    <w:proofErr w:type="spellEnd"/>
  </w:p>
  <w:p w14:paraId="3C989147" w14:textId="77777777" w:rsidR="007D2096" w:rsidRDefault="007D20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D2096" w:rsidRDefault="007D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2"/>
  </w:num>
  <w:num w:numId="30">
    <w:abstractNumId w:val="19"/>
  </w:num>
  <w:num w:numId="31">
    <w:abstractNumId w:val="39"/>
  </w:num>
  <w:num w:numId="32">
    <w:abstractNumId w:val="30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1"/>
  </w:num>
  <w:num w:numId="38">
    <w:abstractNumId w:val="27"/>
  </w:num>
  <w:num w:numId="39">
    <w:abstractNumId w:val="42"/>
  </w:num>
  <w:num w:numId="40">
    <w:abstractNumId w:val="38"/>
  </w:num>
  <w:num w:numId="41">
    <w:abstractNumId w:val="18"/>
  </w:num>
  <w:num w:numId="42">
    <w:abstractNumId w:val="29"/>
  </w:num>
  <w:num w:numId="43">
    <w:abstractNumId w:val="3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597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7761A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40D5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B3F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0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7CC9A-6C11-482F-A9AC-71C855CD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2162</Words>
  <Characters>12330</Characters>
  <Application>Microsoft Office Word</Application>
  <DocSecurity>0</DocSecurity>
  <Lines>102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14464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Meteoric Cat</cp:lastModifiedBy>
  <cp:revision>276</cp:revision>
  <cp:lastPrinted>2008-03-13T11:02:00Z</cp:lastPrinted>
  <dcterms:created xsi:type="dcterms:W3CDTF">2018-10-22T04:18:00Z</dcterms:created>
  <dcterms:modified xsi:type="dcterms:W3CDTF">2019-12-24T05:28:00Z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