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7C6" w:rsidRPr="00900608" w:rsidRDefault="00900608" w:rsidP="00900608">
      <w:pPr>
        <w:jc w:val="center"/>
        <w:rPr>
          <w:b/>
          <w:sz w:val="28"/>
          <w:szCs w:val="28"/>
        </w:rPr>
      </w:pPr>
      <w:bookmarkStart w:id="0" w:name="_GoBack"/>
      <w:r w:rsidRPr="00900608">
        <w:rPr>
          <w:b/>
          <w:sz w:val="28"/>
          <w:szCs w:val="28"/>
        </w:rPr>
        <w:t>Hướng dẫn cài node-red + mqtt + node-red dashboard (ui)</w:t>
      </w:r>
    </w:p>
    <w:p w:rsidR="00900608" w:rsidRDefault="00900608" w:rsidP="00900608">
      <w:r>
        <w:t>Node-red</w:t>
      </w:r>
    </w:p>
    <w:p w:rsidR="00900608" w:rsidRPr="00900608" w:rsidRDefault="00900608" w:rsidP="00900608">
      <w:pPr>
        <w:pBdr>
          <w:top w:val="single" w:sz="6" w:space="3" w:color="BE9A9A"/>
          <w:left w:val="single" w:sz="6" w:space="8" w:color="BE9A9A"/>
          <w:bottom w:val="single" w:sz="6" w:space="3" w:color="BE9A9A"/>
          <w:right w:val="single" w:sz="6" w:space="8" w:color="BE9A9A"/>
        </w:pBdr>
        <w:shd w:val="clear" w:color="auto" w:fill="F3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3333"/>
          <w:sz w:val="24"/>
          <w:szCs w:val="24"/>
        </w:rPr>
      </w:pPr>
      <w:r w:rsidRPr="00900608">
        <w:rPr>
          <w:rFonts w:ascii="Courier New" w:eastAsia="Times New Roman" w:hAnsi="Courier New" w:cs="Courier New"/>
          <w:color w:val="553333"/>
          <w:sz w:val="20"/>
          <w:szCs w:val="20"/>
          <w:shd w:val="clear" w:color="auto" w:fill="F3E7E7"/>
        </w:rPr>
        <w:t>npm install -g --unsafe-perm node-red</w:t>
      </w:r>
    </w:p>
    <w:p w:rsidR="00900608" w:rsidRDefault="00900608" w:rsidP="00900608">
      <w:r>
        <w:t>run Node-Red</w:t>
      </w:r>
    </w:p>
    <w:p w:rsidR="00900608" w:rsidRDefault="00900608" w:rsidP="00900608">
      <w:r>
        <w:t>cài Node-red dashboard</w:t>
      </w:r>
    </w:p>
    <w:p w:rsidR="00900608" w:rsidRDefault="00900608" w:rsidP="00900608">
      <w:pPr>
        <w:ind w:left="720"/>
      </w:pPr>
      <w:r w:rsidRPr="00900608">
        <w:t>npm install -g npm@2.x</w:t>
      </w:r>
    </w:p>
    <w:p w:rsidR="00900608" w:rsidRDefault="00900608" w:rsidP="00900608">
      <w:pPr>
        <w:pStyle w:val="HTMLinhdangtrc"/>
        <w:shd w:val="clear" w:color="auto" w:fill="F3F3F3"/>
        <w:ind w:left="720"/>
        <w:rPr>
          <w:rStyle w:val="MaHTML"/>
          <w:rFonts w:ascii="Consolas" w:hAnsi="Consolas"/>
          <w:color w:val="333333"/>
          <w:sz w:val="22"/>
          <w:szCs w:val="22"/>
        </w:rPr>
      </w:pPr>
      <w:r>
        <w:rPr>
          <w:rStyle w:val="MaHTML"/>
          <w:rFonts w:ascii="Consolas" w:hAnsi="Consolas"/>
          <w:color w:val="333333"/>
          <w:sz w:val="22"/>
          <w:szCs w:val="22"/>
        </w:rPr>
        <w:t>cd ~\.node-red\node-modules</w:t>
      </w:r>
    </w:p>
    <w:p w:rsidR="00900608" w:rsidRDefault="00900608" w:rsidP="00900608">
      <w:pPr>
        <w:pStyle w:val="HTMLinhdangtrc"/>
        <w:shd w:val="clear" w:color="auto" w:fill="F3F3F3"/>
        <w:ind w:left="720"/>
        <w:rPr>
          <w:rStyle w:val="MaHTML"/>
          <w:rFonts w:ascii="Consolas" w:hAnsi="Consolas"/>
          <w:color w:val="333333"/>
          <w:sz w:val="22"/>
          <w:szCs w:val="22"/>
        </w:rPr>
      </w:pPr>
      <w:r>
        <w:rPr>
          <w:rStyle w:val="MaHTML"/>
          <w:rFonts w:ascii="Consolas" w:hAnsi="Consolas"/>
          <w:color w:val="333333"/>
          <w:sz w:val="22"/>
          <w:szCs w:val="22"/>
        </w:rPr>
        <w:t>//</w:t>
      </w:r>
      <w:r>
        <w:rPr>
          <w:rStyle w:val="MaHTML"/>
          <w:rFonts w:ascii="Consolas" w:hAnsi="Consolas"/>
          <w:color w:val="333333"/>
          <w:sz w:val="22"/>
          <w:szCs w:val="22"/>
        </w:rPr>
        <w:t>git clone https://github.com/andrei-tatar/node-red-contrib-ui.git</w:t>
      </w:r>
    </w:p>
    <w:p w:rsidR="00900608" w:rsidRDefault="00900608" w:rsidP="00900608">
      <w:pPr>
        <w:pStyle w:val="HTMLinhdangtrc"/>
        <w:shd w:val="clear" w:color="auto" w:fill="F3F3F3"/>
        <w:ind w:left="720"/>
        <w:rPr>
          <w:rStyle w:val="MaHTML"/>
          <w:rFonts w:ascii="Consolas" w:hAnsi="Consolas"/>
          <w:color w:val="333333"/>
          <w:sz w:val="22"/>
          <w:szCs w:val="22"/>
        </w:rPr>
      </w:pPr>
      <w:r>
        <w:rPr>
          <w:rStyle w:val="MaHTML"/>
          <w:rFonts w:ascii="Consolas" w:hAnsi="Consolas"/>
          <w:color w:val="333333"/>
          <w:sz w:val="22"/>
          <w:szCs w:val="22"/>
        </w:rPr>
        <w:t>cd node-red-contrib-ui</w:t>
      </w:r>
    </w:p>
    <w:p w:rsidR="00900608" w:rsidRDefault="00900608" w:rsidP="00900608">
      <w:pPr>
        <w:pStyle w:val="HTMLinhdangtrc"/>
        <w:shd w:val="clear" w:color="auto" w:fill="F3F3F3"/>
        <w:ind w:left="720"/>
        <w:rPr>
          <w:rStyle w:val="MaHTML"/>
          <w:rFonts w:ascii="Consolas" w:hAnsi="Consolas"/>
          <w:color w:val="333333"/>
          <w:sz w:val="22"/>
          <w:szCs w:val="22"/>
        </w:rPr>
      </w:pPr>
      <w:r>
        <w:rPr>
          <w:rStyle w:val="MaHTML"/>
          <w:rFonts w:ascii="Consolas" w:hAnsi="Consolas"/>
          <w:color w:val="333333"/>
          <w:sz w:val="22"/>
          <w:szCs w:val="22"/>
        </w:rPr>
        <w:t>npm install</w:t>
      </w:r>
    </w:p>
    <w:p w:rsidR="00900608" w:rsidRDefault="00900608" w:rsidP="00900608">
      <w:pPr>
        <w:pStyle w:val="HTMLinhdangtrc"/>
        <w:shd w:val="clear" w:color="auto" w:fill="F3F3F3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cài mqtt</w:t>
      </w:r>
    </w:p>
    <w:p w:rsidR="00900608" w:rsidRDefault="00900608" w:rsidP="00900608">
      <w:pPr>
        <w:pStyle w:val="HTMLinhdangtrc"/>
        <w:shd w:val="clear" w:color="auto" w:fill="F3F3F3"/>
        <w:rPr>
          <w:color w:val="333333"/>
          <w:sz w:val="22"/>
          <w:szCs w:val="22"/>
        </w:rPr>
      </w:pPr>
      <w:hyperlink r:id="rId4" w:history="1">
        <w:r w:rsidRPr="00354D99">
          <w:rPr>
            <w:rStyle w:val="Siuktni"/>
            <w:sz w:val="22"/>
            <w:szCs w:val="22"/>
          </w:rPr>
          <w:t>https://www.youtube.com/watch?v=n0l5xNOH4Dk</w:t>
        </w:r>
      </w:hyperlink>
    </w:p>
    <w:p w:rsidR="00900608" w:rsidRDefault="00900608" w:rsidP="00900608">
      <w:pPr>
        <w:pStyle w:val="HTMLinhdangtrc"/>
        <w:shd w:val="clear" w:color="auto" w:fill="F3F3F3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Step 1: Download mosquitto </w:t>
      </w:r>
      <w:hyperlink r:id="rId5" w:history="1">
        <w:r>
          <w:rPr>
            <w:rStyle w:val="Siuktni"/>
            <w:rFonts w:ascii="Arial" w:hAnsi="Arial" w:cs="Arial"/>
            <w:sz w:val="21"/>
            <w:szCs w:val="21"/>
            <w:shd w:val="clear" w:color="auto" w:fill="FFFFFF"/>
          </w:rPr>
          <w:t>https://mosquitto.org/download/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</w:p>
    <w:p w:rsidR="00900608" w:rsidRDefault="00900608" w:rsidP="00900608">
      <w:pPr>
        <w:pStyle w:val="HTMLinhdangtrc"/>
        <w:shd w:val="clear" w:color="auto" w:fill="F3F3F3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Step 2: Download openssl </w:t>
      </w:r>
      <w:hyperlink r:id="rId6" w:history="1">
        <w:r>
          <w:rPr>
            <w:rStyle w:val="Siuktni"/>
            <w:rFonts w:ascii="Arial" w:hAnsi="Arial" w:cs="Arial"/>
            <w:sz w:val="21"/>
            <w:szCs w:val="21"/>
            <w:shd w:val="clear" w:color="auto" w:fill="FFFFFF"/>
          </w:rPr>
          <w:t>http://slproweb.com/products/Win32Ope...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</w:p>
    <w:p w:rsidR="00900608" w:rsidRDefault="00900608" w:rsidP="00900608">
      <w:pPr>
        <w:pStyle w:val="HTMLinhdangtrc"/>
        <w:shd w:val="clear" w:color="auto" w:fill="F3F3F3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Step 3: Copy openssl32\bin folder to mosquitto C:\openssl\bin --- C:\Program Files(x86)\mosquitto Step 4: Copy required dll files C:\openssl\libeay32.dll --- C:\Program Files(x86)\mosquitto </w:t>
      </w:r>
    </w:p>
    <w:p w:rsidR="00900608" w:rsidRDefault="00900608" w:rsidP="00900608">
      <w:pPr>
        <w:pStyle w:val="HTMLinhdangtrc"/>
        <w:shd w:val="clear" w:color="auto" w:fill="F3F3F3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Step 5: Copy required dll files C:\openssl\ssleay32.dll --- C:\Program Files(x86)\mosquitto </w:t>
      </w:r>
    </w:p>
    <w:p w:rsidR="00900608" w:rsidRDefault="00900608" w:rsidP="00900608">
      <w:pPr>
        <w:pStyle w:val="HTMLinhdangtrc"/>
        <w:shd w:val="clear" w:color="auto" w:fill="F3F3F3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Step 6: Download pthreadVC2.dll ftp://sources.redhat.com/pub/pthreads-win32/dll-latest/dll/x86/ Step 7: Copy pthreadVC2.dll file C:\Downloads\pthreadVC2.dll --- C:\Program Files(x86)\mosquitto Step 8: Test subscriber / server mosquitto_sub -v -t 'home/light' </w:t>
      </w:r>
    </w:p>
    <w:p w:rsidR="00900608" w:rsidRDefault="00900608" w:rsidP="00900608">
      <w:pPr>
        <w:pStyle w:val="HTMLinhdangtrc"/>
        <w:shd w:val="clear" w:color="auto" w:fill="F3F3F3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Step 9: Test publisher / client mosquitto_pub -t 'home/light' -m 'Turn 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\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ON' </w:t>
      </w:r>
    </w:p>
    <w:p w:rsidR="00900608" w:rsidRDefault="00900608" w:rsidP="00900608">
      <w:pPr>
        <w:pStyle w:val="HTMLinhdangtrc"/>
        <w:shd w:val="clear" w:color="auto" w:fill="F3F3F3"/>
        <w:rPr>
          <w:color w:val="333333"/>
          <w:sz w:val="22"/>
          <w:szCs w:val="22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Step 10: Test2 publisher / client mosquitto_pub -t 'home/light' -m 'TurnOFF'</w:t>
      </w:r>
    </w:p>
    <w:bookmarkEnd w:id="0"/>
    <w:p w:rsidR="00900608" w:rsidRDefault="00900608" w:rsidP="00900608"/>
    <w:sectPr w:rsidR="00900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608"/>
    <w:rsid w:val="00900608"/>
    <w:rsid w:val="00DB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A33C8"/>
  <w15:chartTrackingRefBased/>
  <w15:docId w15:val="{6BF14C0C-524F-4BEF-A512-743320C2C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900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900608"/>
    <w:rPr>
      <w:rFonts w:ascii="Courier New" w:eastAsia="Times New Roman" w:hAnsi="Courier New" w:cs="Courier New"/>
      <w:sz w:val="20"/>
      <w:szCs w:val="20"/>
    </w:rPr>
  </w:style>
  <w:style w:type="character" w:styleId="MaHTML">
    <w:name w:val="HTML Code"/>
    <w:basedOn w:val="Phngmcinhcuaoanvn"/>
    <w:uiPriority w:val="99"/>
    <w:semiHidden/>
    <w:unhideWhenUsed/>
    <w:rsid w:val="00900608"/>
    <w:rPr>
      <w:rFonts w:ascii="Courier New" w:eastAsia="Times New Roman" w:hAnsi="Courier New" w:cs="Courier New"/>
      <w:sz w:val="20"/>
      <w:szCs w:val="20"/>
    </w:rPr>
  </w:style>
  <w:style w:type="character" w:styleId="Siuktni">
    <w:name w:val="Hyperlink"/>
    <w:basedOn w:val="Phngmcinhcuaoanvn"/>
    <w:uiPriority w:val="99"/>
    <w:unhideWhenUsed/>
    <w:rsid w:val="00900608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90060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6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redir_token=S624FjDFaJTN62ZzAUCktvKfOc18MTUyMzU5ODcxMEAxNTIzNTEyMzEw&amp;event=video_description&amp;v=n0l5xNOH4Dk&amp;q=http%3A%2F%2Fslproweb.com%2Fproducts%2FWin32OpenSSL.html" TargetMode="External"/><Relationship Id="rId5" Type="http://schemas.openxmlformats.org/officeDocument/2006/relationships/hyperlink" Target="https://www.youtube.com/redirect?redir_token=S624FjDFaJTN62ZzAUCktvKfOc18MTUyMzU5ODcxMEAxNTIzNTEyMzEw&amp;event=video_description&amp;v=n0l5xNOH4Dk&amp;q=https%3A%2F%2Fmosquitto.org%2Fdownload%2F" TargetMode="External"/><Relationship Id="rId4" Type="http://schemas.openxmlformats.org/officeDocument/2006/relationships/hyperlink" Target="https://www.youtube.com/watch?v=n0l5xNOH4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TAM</dc:creator>
  <cp:keywords/>
  <dc:description/>
  <cp:lastModifiedBy>NGUYEN DUY TAM</cp:lastModifiedBy>
  <cp:revision>1</cp:revision>
  <dcterms:created xsi:type="dcterms:W3CDTF">2018-04-12T08:26:00Z</dcterms:created>
  <dcterms:modified xsi:type="dcterms:W3CDTF">2018-04-12T08:31:00Z</dcterms:modified>
</cp:coreProperties>
</file>