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85A3DC" w14:textId="500655E8" w:rsidR="00323298" w:rsidRDefault="0080775E" w:rsidP="0080775E">
      <w:pPr>
        <w:jc w:val="center"/>
      </w:pPr>
      <w:r>
        <w:t>Hack wifi với phần mềm jumpstart và dummper</w:t>
      </w:r>
    </w:p>
    <w:p w14:paraId="1E1A960D" w14:textId="4F6446CE" w:rsidR="0080775E" w:rsidRDefault="0080775E" w:rsidP="0080775E">
      <w:r>
        <w:t>Kết quả: thất bại</w:t>
      </w:r>
    </w:p>
    <w:p w14:paraId="54FD2B8B" w14:textId="48C4F574" w:rsidR="0080775E" w:rsidRDefault="0080775E" w:rsidP="0080775E">
      <w:r>
        <w:t>Cách thức làm, dò tự động thì dummper chuyển sang dò mạng wps, chỉ có mở wps mới có pin và hack dc, sau khi có wps thì bấm vào tự động để jumpstart dò, nếu fail thì tiến hành dò tay bằng cách nhập pin (nhớ tắt auto dò) rồi chọn đúng mạng có pin đó, dò. fail</w:t>
      </w:r>
      <w:bookmarkStart w:id="0" w:name="_GoBack"/>
      <w:bookmarkEnd w:id="0"/>
    </w:p>
    <w:sectPr w:rsidR="008077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8ED"/>
    <w:rsid w:val="00323298"/>
    <w:rsid w:val="0080775E"/>
    <w:rsid w:val="00EB28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3D1D5"/>
  <w15:chartTrackingRefBased/>
  <w15:docId w15:val="{1B11215E-9263-43B6-A0B4-A2F6F79BD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47</Words>
  <Characters>273</Characters>
  <Application>Microsoft Office Word</Application>
  <DocSecurity>0</DocSecurity>
  <Lines>2</Lines>
  <Paragraphs>1</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NDT</dc:creator>
  <cp:keywords/>
  <dc:description/>
  <cp:lastModifiedBy>NDT</cp:lastModifiedBy>
  <cp:revision>2</cp:revision>
  <dcterms:created xsi:type="dcterms:W3CDTF">2018-11-19T04:02:00Z</dcterms:created>
  <dcterms:modified xsi:type="dcterms:W3CDTF">2018-11-19T04:02:00Z</dcterms:modified>
</cp:coreProperties>
</file>