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03E" w:rsidRDefault="00C52B28">
      <w:r w:rsidRPr="00C52B28">
        <w:t>https://www.raspberrypi.org/forums/viewtopic.php?t=26463</w:t>
      </w:r>
      <w:bookmarkStart w:id="0" w:name="_GoBack"/>
      <w:bookmarkEnd w:id="0"/>
    </w:p>
    <w:sectPr w:rsidR="0076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28"/>
    <w:rsid w:val="0076703E"/>
    <w:rsid w:val="00C5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80C4"/>
  <w15:chartTrackingRefBased/>
  <w15:docId w15:val="{E83730EB-8EEC-4AD2-B29F-542BD9DE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2018-03-07T14:29:00Z</dcterms:created>
  <dcterms:modified xsi:type="dcterms:W3CDTF">2018-03-07T14:30:00Z</dcterms:modified>
</cp:coreProperties>
</file>