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ED08" w14:textId="57276B2C" w:rsidR="00336319" w:rsidRDefault="00A55EB1">
      <w:r>
        <w:fldChar w:fldCharType="begin"/>
      </w:r>
      <w:r>
        <w:instrText xml:space="preserve"> HYPERLINK "</w:instrText>
      </w:r>
      <w:r w:rsidRPr="00A55EB1">
        <w:instrText>https://www.realvnc.com/fr/connect/docs/raspberry-pi.html#raspberry-pi-connect-cloud</w:instrText>
      </w:r>
      <w:r>
        <w:instrText xml:space="preserve">" </w:instrText>
      </w:r>
      <w:r>
        <w:fldChar w:fldCharType="separate"/>
      </w:r>
      <w:r w:rsidRPr="00186E35">
        <w:rPr>
          <w:rStyle w:val="Siuktni"/>
        </w:rPr>
        <w:t>https://www.realvnc.com/fr/connect/docs/raspberry-pi.html#raspberry-pi-connect-cloud</w:t>
      </w:r>
      <w:r>
        <w:fldChar w:fldCharType="end"/>
      </w:r>
    </w:p>
    <w:p w14:paraId="50246A8E" w14:textId="3B220DD1" w:rsidR="00A55EB1" w:rsidRDefault="00A55EB1">
      <w:proofErr w:type="spellStart"/>
      <w:r>
        <w:t>viet</w:t>
      </w:r>
      <w:proofErr w:type="spellEnd"/>
      <w:r>
        <w:t xml:space="preserve"> </w:t>
      </w:r>
      <w:proofErr w:type="spellStart"/>
      <w:r>
        <w:t>nam</w:t>
      </w:r>
      <w:proofErr w:type="spellEnd"/>
    </w:p>
    <w:p w14:paraId="2478CF30" w14:textId="06F49909" w:rsidR="0041288F" w:rsidRDefault="0041288F">
      <w:r w:rsidRPr="0041288F">
        <w:t>https://raspberrypi.vn/thu-thuat-raspberry-pi/realvnc-choi-minecraft-pi-qua-vnc-tot-nhat-2683.pi</w:t>
      </w:r>
      <w:bookmarkStart w:id="0" w:name="_GoBack"/>
      <w:bookmarkEnd w:id="0"/>
    </w:p>
    <w:sectPr w:rsidR="0041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41"/>
    <w:rsid w:val="00336319"/>
    <w:rsid w:val="0041288F"/>
    <w:rsid w:val="00A55EB1"/>
    <w:rsid w:val="00D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FC32"/>
  <w15:chartTrackingRefBased/>
  <w15:docId w15:val="{B4D84BF1-680B-4F0F-B5A9-98DA0C11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A55EB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55E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2</cp:revision>
  <dcterms:created xsi:type="dcterms:W3CDTF">2018-03-07T11:32:00Z</dcterms:created>
  <dcterms:modified xsi:type="dcterms:W3CDTF">2018-03-07T14:17:00Z</dcterms:modified>
</cp:coreProperties>
</file>