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D2E" w:rsidRPr="00731CDD" w:rsidRDefault="00731CDD">
      <w:pPr>
        <w:rPr>
          <w:b/>
        </w:rPr>
      </w:pPr>
      <w:r w:rsidRPr="00731CDD">
        <w:rPr>
          <w:b/>
        </w:rPr>
        <w:t>Giải thích code server:</w:t>
      </w:r>
    </w:p>
    <w:p w:rsidR="00731CDD" w:rsidRDefault="00731CDD">
      <w:r>
        <w:t>Nhận thông báo từ thùng gạo, theo id_box động</w:t>
      </w:r>
    </w:p>
    <w:p w:rsidR="00731CDD" w:rsidRDefault="00731CDD">
      <w:r>
        <w:t>Chuyển thành mã json để lấy objects</w:t>
      </w:r>
    </w:p>
    <w:p w:rsidR="00731CDD" w:rsidRDefault="00731CDD">
      <w:r>
        <w:t>Gửi ngay lại mã nhận được cho device để device đi ngủ, id_box trên sub động</w:t>
      </w:r>
    </w:p>
    <w:p w:rsidR="00731CDD" w:rsidRDefault="00731CDD">
      <w:r>
        <w:t xml:space="preserve">Tiếp tục đi đến database để lấy toàn bộ các thông tin bao gồm: unit (số lần), id_box, khoiluong (khi mua), hoten, diachi, sdt, loaigao, pin, timer (ngày cập nhật gần nhất), trangthai (còn gạo, sắp hết), first_time (mặc định false, khi lần cập nhật gần nhất </w:t>
      </w:r>
      <w:r w:rsidRPr="00731CDD">
        <w:rPr>
          <w:b/>
        </w:rPr>
        <w:t>bé</w:t>
      </w:r>
      <w:r>
        <w:t xml:space="preserve"> hơn 3 ngày thì true)</w:t>
      </w:r>
    </w:p>
    <w:p w:rsidR="00731CDD" w:rsidRDefault="00731CDD">
      <w:r>
        <w:t>Kiểm tra khối lượng khách hàng đã mua lớn hơn 10kg hay bé hơn 10kg sẽ đi vào 2 luồng</w:t>
      </w:r>
    </w:p>
    <w:p w:rsidR="00731CDD" w:rsidRDefault="00731CDD">
      <w:r>
        <w:t xml:space="preserve">+ Luồng 1: Bé hơn 10kg, kiểm tra pin tại thời điểm vừa gửi lên </w:t>
      </w:r>
      <w:bookmarkStart w:id="0" w:name="_GoBack"/>
      <w:bookmarkEnd w:id="0"/>
      <w:r>
        <w:t xml:space="preserve"> &lt; 2.4</w:t>
      </w:r>
    </w:p>
    <w:sectPr w:rsidR="0073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DD"/>
    <w:rsid w:val="00242D2E"/>
    <w:rsid w:val="00731CDD"/>
    <w:rsid w:val="007F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685B"/>
  <w15:chartTrackingRefBased/>
  <w15:docId w15:val="{65DE6D07-E5C1-4811-8899-69A49824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NDT</cp:lastModifiedBy>
  <cp:revision>1</cp:revision>
  <dcterms:created xsi:type="dcterms:W3CDTF">2018-10-19T12:34:00Z</dcterms:created>
  <dcterms:modified xsi:type="dcterms:W3CDTF">2018-10-19T12:48:00Z</dcterms:modified>
</cp:coreProperties>
</file>