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3F" w:rsidRDefault="00E17268">
      <w:r>
        <w:t xml:space="preserve">Xin chào các bạn, chào mừng các bạn đã trở lại với Video addict, cảnh báo những ai chưa xem endgame thì đây là một video spoil về nội dung diễn ra trong phim, nếu chưa xem và khong muốn biết nội dung thì bạn có thể dừng video ở đây, xin cảm ơn các bạn. Hôm nay chúng ta sẽ cùng tìm hiểu lý do tại sao captain america có thể nhất được chiếc búa </w:t>
      </w:r>
      <w:r w:rsidR="002F5851" w:rsidRPr="002F5851">
        <w:t>mjolnir</w:t>
      </w:r>
      <w:r w:rsidR="002F5851">
        <w:t xml:space="preserve"> của thor để chiến đấu với thanos. Với phân cảnh này, chắc chắn sẽ khiến hàng ngàn khán giả vỗ tay không ngừng. Đây là chiếc búa mà chỉ những ai xứng đáng mới có thể nâng được nó, kể cả thor ngay thời điểm chua xứng đáng cũng không thể nhấc nổi nó lên. Một lời giải thích của người hâm mộ được post trên trang mạng xã hội được đánh giá điểm lên đến 92% như sau</w:t>
      </w:r>
      <w:bookmarkStart w:id="0" w:name="_GoBack"/>
      <w:bookmarkEnd w:id="0"/>
    </w:p>
    <w:sectPr w:rsidR="005A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68"/>
    <w:rsid w:val="002F5851"/>
    <w:rsid w:val="00357EF1"/>
    <w:rsid w:val="00534B88"/>
    <w:rsid w:val="00E1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4AF"/>
  <w15:chartTrackingRefBased/>
  <w15:docId w15:val="{4C2E8E43-D7F7-4B90-ACAA-F29D68AA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106</Words>
  <Characters>606</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Uyen</dc:creator>
  <cp:keywords/>
  <dc:description/>
  <cp:lastModifiedBy>Tu Uyen</cp:lastModifiedBy>
  <cp:revision>1</cp:revision>
  <dcterms:created xsi:type="dcterms:W3CDTF">2019-05-03T13:34:00Z</dcterms:created>
  <dcterms:modified xsi:type="dcterms:W3CDTF">2019-05-03T13:54:00Z</dcterms:modified>
</cp:coreProperties>
</file>