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Xin chào các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lại với Video addict, cảnh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ai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ưa xem endgame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video spoil về nội dung diễn ra trong phim, nếu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ưa xem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không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 biết nội dung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dừng video 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ây, xin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Avengers Endgame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chính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công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và xô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danh thu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kì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avengers endgame có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phân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kinh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c, khi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hâm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p, vui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và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ý phía sau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nó.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trong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phân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chính là captain america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cây búa mjolnir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thor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chiến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với thanos. Với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ắc chắn sẽ khiến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ngàn khán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vỗ tay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Mjolnir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thor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odin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bùa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nó,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cả thor ngay thời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xứng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nhấc nổi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lên.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lời giải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post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trang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hàng ngàn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vote up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giá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92%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thích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sao captain america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thành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cho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búa Mjolnir. Hãy nhìn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chút,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utrol, ta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khi các siêu anh hùng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nâng búa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thor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 trong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khi captain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búa mjolnir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có chút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này khi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thor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c, trong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mjolnir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các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captain và cho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anh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ngay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nó tìm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trong anh khi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anh không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trong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phim này scarlet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cho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các avengers vào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ác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và cho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hãi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chính mình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hóa. Chúng ta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hãi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captain là không còn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u, không còn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tranh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là lý do chính khi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odin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mjolnir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thor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câu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chú lên nó,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kì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cây búa này,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 Hãy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Thor có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khát khao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anh ta không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cách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xung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mà không có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này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là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chính khi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cho 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là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không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áng.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captain trong endgame anh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bao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này trong 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 và thay vì luy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iên 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trong avengers 2012, captain khuyên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và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giúp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qua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 và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mát sau cú búng tay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thanos.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chú ý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trong avengers endgame là phân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trong thang máy, captain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dàng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các gã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trong winter soldier 2014.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này anh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ra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không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là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pháp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t,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này mà không làm ai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ng. Captain không còn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nào khác ngoài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thanos khi anh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mang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quay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Bây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ùng.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tony, captain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sàng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 anh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sàng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bình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và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phúc, anh ta không còn là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captain america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 anh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không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cái búng tay, anh ta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là steve rogers,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làm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và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nhà,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này làm cho anh ta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mjolnir. Trên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thích vô cùng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lý và chi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captain america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mjolnir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thor, còn các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nào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thích, các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comment trong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bình 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bên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nhé,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quên hãy subscible cho kênh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xem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video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nhé.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