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380" w:rsidRDefault="00C66380" w:rsidP="00C66380">
      <w:pPr>
        <w:jc w:val="both"/>
        <w:rPr>
          <w:rFonts w:ascii="Times New Roman" w:eastAsia="Calibri" w:hAnsi="Times New Roman" w:cs="Times New Roman"/>
        </w:rPr>
      </w:pPr>
      <w:r w:rsidRPr="00C66380">
        <w:rPr>
          <w:rFonts w:ascii="Times New Roman" w:eastAsia="Calibri" w:hAnsi="Times New Roman" w:cs="Times New Roman"/>
        </w:rPr>
        <w:t>Xin chào các bạn, chào mừng các bạn đã trở lại với Movie Addict. Cảnh báo những ai chưa xem Avengers Endgame thì đây là một video spoils về nội dung diễn ra trong phim, nếu chưa xem và không muốn biết nội dung thì bạn có thể dừng video ở đây, xin cảm ơn các bạn. Avengers Endgame đã chính thức công chiếu và xô đổ nhiều kỉ lục về danh thu đúng với kì vọng tương xứng với kỉ lục đó. Avengers Endgame có rất nhiều phân cảnh đáng kinh ngạc, khiến người hâm mộ hồi hộp, vui sướng và các ẩn ý phía sau của nó. Một trong những phân cảnh đó chính là Captain America có thể sử dụng cây búa Mjolnir của thor để chiến đấu với Thanos. Với phân cảnh này, chắc chắn sẽ khiến hàng ngàn khán giả ở rạp vỗ tay không ngừng. Ai cũng biết Mjolnir của Thor đã được Odin yểm bùa, chỉ những người xứng đáng mới có thể sử dụng nó, kể cả Thor ngay thời điểm chưa xứng đáng cũng không thể nhấc nổi nó lên. Một lời giải thích của người hâm mộ được post trên trang Reddit và được hàng ngàn lượt upvote với số điểm đánh giá lên đến 92%, đã giải thích tại sao Captain America trở thành người xứng đáng, được ban cho sức mạnh của búa Mjolnir. Hãy nhìn lại một chút, đế chế ultron, ta có thể thấy rằng khi các siêu anh hùng thử nâng búa của thor và đều thất bại, trong một khoảnh khắc khi captain thử nhất búa mjolnir, nó đã có chút lắc lư rồi dừng lại, điều này khiến thor biến đổi sắc thái, trong một khoảnh khắc đó, Mjolnir đã cảm nhận tất cả các phẩm chất của Captain và cho rằng anh xứng đáng, nhưng ngay lập tức nó tìm thấy một điểm trong anh khiến anh không đủ điều kiện. Cũng trong bộ phim này, Scarlet Witch đã cho tất cả các Avengers vào cơn ác mộng và cho họ thấy sự sợ hãi của chính mình ở hiện thực hóa. Chúng ta có thể thấy sự sợ hãi lớn nhất của Captain là không còn có thể chiến đấu, không còn chiến tranh nữa. Đây là lý do chính khiến Odin lấy Mjolnir từ Thor và đặt câu thần chú lên nó, bất kì ai có thể cầm lấy cây búa này, nếu người đó xứng đáng sẽ sở hữu sức mạnh của thần sấm. Hãy nhớ rằng Thor có một khát khao chiến đấu mạnh mẽ, bất kể hậu quả, anh ta không thể thấy cách giải quyết xung đột mà không có bạo lực, điều này dường như là điều quyết định chính khiến cho ai đó là xứng đáng hoặc không xứng đáng. Với Captain trong Endgame anh chưa bao giờ cảm thấy thất bại như thế này trong cuộc đời, và thay vì luyện tập chiến đấu điên cuồng trong Avengers 2012. Captain đã khuyên bảo và giúp đỡ mọi người vượt qua nỗi đau,sự mất mát sau cú búng tay của Thanos. Một điểm đáng chú ý nữa trong Avengers Endgame là phân đoạn trong thang máy, Captain có thể dễ dàng hạ gục tất cả các gã đó như trong Winter Soldier 2014. Nhưng lần này anh nhận ra rằng, đó không phải là biện pháp tốt nhất, có thể giải quyết việc này mà không làm ai bị thương. Captain không còn lựa chọn nào khác ngoài chiến đấu với Thanos khi anh đứng trước mặt hắn, nhưng thực sự anh chỉ muốn mang tất người đã biến mất quay trở lại. Bây giờ đến thời điểm cuối cùng. Giống như Tony Stack, Captain đã sẵn sàng để nghỉ ngơi, anh ấy sẵn sàng sống một cuộc sống bình thường và hạnh phúc, anh ta không còn là một Captain America nữa. anh ấy không đến từ cái búng tay của thanos, anh ta chỉ đơn giản là Steve Rogers, cố gắng làm những điều đúng đắng và sau đó trở về nhà, điều này làm cho anh ta trở nên xứng đáng với Mjolnir. Trên đây là một lời giải thích vô cùng hợp lý và chi tiết việc Captain America có thể sử dụng Mjolnir của Thor, còn các bạn thấy thế nào về lời giải thích này?các bạn có thể để lại ý kiến riêng của bạn trong phần bình luận bên dưới nhé, và đừng quên hãy subscribe cho kênh và nhấn chuông để xem nhiều video mới nhất nhé. Xin chào và hẹn gặp lại.</w:t>
      </w:r>
      <w:r>
        <w:rPr>
          <w:rFonts w:ascii="Times New Roman" w:eastAsia="Calibri" w:hAnsi="Times New Roman" w:cs="Times New Roman"/>
        </w:rPr>
        <w:br w:type="page"/>
      </w:r>
    </w:p>
    <w:p w:rsidR="0065159A" w:rsidRPr="0065159A" w:rsidRDefault="00C66380" w:rsidP="00C66380">
      <w:pPr>
        <w:jc w:val="both"/>
        <w:rPr>
          <w:rFonts w:ascii="Times New Roman" w:eastAsia="Calibri" w:hAnsi="Times New Roman" w:cs="Times New Roman"/>
        </w:rPr>
      </w:pPr>
      <w:r w:rsidRPr="00C66380">
        <w:rPr>
          <w:rFonts w:ascii="Times New Roman" w:eastAsia="Calibri" w:hAnsi="Times New Roman" w:cs="Times New Roman"/>
        </w:rPr>
        <w:lastRenderedPageBreak/>
        <w:t xml:space="preserve">Hello everyone, welcome back to Movie Addict. Warn those who have not seen Avengers Endgame, this is a video spoils about the content that takes place in the movie, if you haven't seen it and don't want to know the content, you can stop the video here, thank you. Avengers Endgame has officially premiered and shattered many records of the title with the expectations commensurate with that record. Avengers Endgame has a lot of amazing scenes, which makes fans excited, happy and behind the scenes. One of those scenes is that Captain America can use Mjolnir's hammer to fight Thanos. With this scene, it will surely make thousands of moviegoers clap non-stop. Everyone knows that Thor's Mjolnir has been enchanted by Odin, only those who are worthy can use it, even if Thor doesn't deserve it at the time, he can't lift it. An explanation of fans posted on Reddit and thousands of upvote with a rating of up to 92%, explains why Captain America became a worthy person, given the power of the hammer Mjolnir. Let's take a look, the ultron empire, we can see that when the superheroes tried to lift thor's hammer and failed, for a moment when the captain tried mjolnir, it was a bit swayed and stopped This caused thor to change the nuance, for a moment, Mjolnir sensed all of Captain's qualities and thought he deserved it, but immediately found a point in him that made him inadequate. to sue. Also in this movie, Scarlet Witch gave all the Avengers a nightmare and showed them their own fear in realization. We can see the Captain's greatest fear is that he can no longer fight, no more war. This is the main reason why Odin took Mjolnir from Thor and put the spell on it, anyone can take this hammer, if that person deserves to possess the power of thunder god. Remember that Thor has a strong desire to fight, regardless of the consequences, he cannot see how to resolve conflicts without violence, which seems to be the main decision that makes someone worthy or not worthy. With the Captain in Endgame he never felt like this in his life, and instead of practicing frantically fighting in the Avengers 2012. Captain gave advice and helped people to overcome their pain and loss. Thanos's snap. Another noteworthy point in Avengers Endgame is the elevator segment, the Captain can easily defeat all of those guys as in Winter Soldier 2014. But this time he realized that it </w:t>
      </w:r>
      <w:bookmarkStart w:id="0" w:name="_GoBack"/>
      <w:bookmarkEnd w:id="0"/>
      <w:r w:rsidRPr="00C66380">
        <w:rPr>
          <w:rFonts w:ascii="Times New Roman" w:eastAsia="Calibri" w:hAnsi="Times New Roman" w:cs="Times New Roman"/>
        </w:rPr>
        <w:t>was not the best method, can solve this without hurting anyone. The Captain had no choice but to fight Thanos when he stood in front of him, but he really wanted to bring everyone who had disappeared back. Now comes the last moment. Like Tony Stack, the Captain is ready to rest, he is ready to live a normal and happy life, he is no longer a Captain America. He doesn't come from the snap of Thanos, he is simply Steve Rogers, trying to do the right things and then returning home, this makes him worthy of Mjolnir. The above is a very reasonable explanation and in detail how Captain America can use Thor's Mjolnir, and how do you feel about this explanation, you can leave your own comments in the section comment below, and don't forget to subscribe to the channel and click the bell to see the latest videos. Good bye and see you again.</w:t>
      </w:r>
    </w:p>
    <w:sectPr w:rsidR="0065159A" w:rsidRPr="00651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275F"/>
    <w:rsid w:val="0008275F"/>
    <w:rsid w:val="0065159A"/>
    <w:rsid w:val="008E2922"/>
    <w:rsid w:val="0090349B"/>
    <w:rsid w:val="00C66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A754"/>
  <w15:docId w15:val="{A73F6D44-0908-4C96-B122-3BB70177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1021</Words>
  <Characters>5824</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 Uyen</cp:lastModifiedBy>
  <cp:revision>3</cp:revision>
  <dcterms:created xsi:type="dcterms:W3CDTF">2019-05-04T02:44:00Z</dcterms:created>
  <dcterms:modified xsi:type="dcterms:W3CDTF">2019-05-04T03:12:00Z</dcterms:modified>
</cp:coreProperties>
</file>