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2FB99">
      <w:pPr>
        <w:jc w:val="center"/>
        <w:rPr>
          <w:rFonts w:hint="default" w:ascii="Times New Roman" w:hAnsi="Times New Roman" w:cs="Times New Roman"/>
          <w:sz w:val="48"/>
          <w:szCs w:val="48"/>
          <w:lang w:val="vi-VN"/>
        </w:rPr>
      </w:pPr>
      <w:r>
        <w:rPr>
          <w:rFonts w:hint="default" w:ascii="Times New Roman" w:hAnsi="Times New Roman" w:cs="Times New Roman"/>
          <w:sz w:val="48"/>
          <w:szCs w:val="48"/>
          <w:lang w:val="vi-VN"/>
        </w:rPr>
        <w:t>Danh sách thành viên nhóm 5</w:t>
      </w:r>
    </w:p>
    <w:p w14:paraId="07999892">
      <w:pPr>
        <w:rPr>
          <w:rFonts w:hint="default"/>
          <w:lang w:val="vi-VN"/>
        </w:rPr>
      </w:pPr>
    </w:p>
    <w:p w14:paraId="231443E2">
      <w:pPr>
        <w:rPr>
          <w:rFonts w:hint="default"/>
          <w:lang w:val="vi-VN"/>
        </w:rPr>
      </w:pPr>
    </w:p>
    <w:tbl>
      <w:tblPr>
        <w:tblStyle w:val="3"/>
        <w:tblW w:w="7549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2916"/>
        <w:gridCol w:w="1992"/>
        <w:gridCol w:w="1956"/>
      </w:tblGrid>
      <w:tr w14:paraId="3CCE9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C810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STT</w:t>
            </w:r>
          </w:p>
        </w:tc>
        <w:tc>
          <w:tcPr>
            <w:tcW w:w="2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D0B2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Họ và Tên</w:t>
            </w:r>
          </w:p>
        </w:tc>
        <w:tc>
          <w:tcPr>
            <w:tcW w:w="1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9557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Mã SV</w:t>
            </w:r>
          </w:p>
        </w:tc>
        <w:tc>
          <w:tcPr>
            <w:tcW w:w="19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E18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Chức vụ</w:t>
            </w:r>
          </w:p>
        </w:tc>
      </w:tr>
      <w:tr w14:paraId="2F8AF4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E1A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FCAB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Nguyễn Duy Thái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CF94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23013100052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F723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Nhóm trưởng</w:t>
            </w:r>
          </w:p>
        </w:tc>
      </w:tr>
      <w:tr w14:paraId="343E6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083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5DCB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Vũ Viết Tiệp</w:t>
            </w:r>
          </w:p>
        </w:tc>
        <w:tc>
          <w:tcPr>
            <w:tcW w:w="1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C5D5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23103100038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2A23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Thành viên</w:t>
            </w:r>
          </w:p>
        </w:tc>
      </w:tr>
      <w:tr w14:paraId="21ECC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18B2A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F4F4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Nguyễn Thế Thịnh</w:t>
            </w:r>
          </w:p>
        </w:tc>
        <w:tc>
          <w:tcPr>
            <w:tcW w:w="1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67F0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23103100034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D0DF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Thành viên</w:t>
            </w:r>
          </w:p>
        </w:tc>
      </w:tr>
      <w:tr w14:paraId="34476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36AD7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3AD3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Lê Thành Minh</w:t>
            </w:r>
          </w:p>
        </w:tc>
        <w:tc>
          <w:tcPr>
            <w:tcW w:w="1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ECC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23103100044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A3DB9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Thành viên</w:t>
            </w:r>
          </w:p>
        </w:tc>
      </w:tr>
      <w:tr w14:paraId="1B4CAF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5F98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CE14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 xml:space="preserve">Trần Bá Trường Sinh </w:t>
            </w:r>
          </w:p>
        </w:tc>
        <w:tc>
          <w:tcPr>
            <w:tcW w:w="19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B6C5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23103100010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19A2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6"/>
                <w:szCs w:val="26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6"/>
                <w:szCs w:val="26"/>
                <w:u w:val="none"/>
                <w:lang w:val="en-US" w:eastAsia="zh-CN" w:bidi="ar"/>
              </w:rPr>
              <w:t>Thành viên</w:t>
            </w:r>
          </w:p>
        </w:tc>
      </w:tr>
    </w:tbl>
    <w:p w14:paraId="5CAFD364">
      <w:pPr>
        <w:rPr>
          <w:rFonts w:hint="default"/>
          <w:lang w:val="vi-VN"/>
        </w:rPr>
      </w:pPr>
    </w:p>
    <w:p w14:paraId="3FAD3C19">
      <w:pPr>
        <w:rPr>
          <w:rFonts w:hint="default"/>
          <w:lang w:val="vi-VN"/>
        </w:rPr>
      </w:pPr>
    </w:p>
    <w:p w14:paraId="4015D2B4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48C909F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SV1: kiểm tra đăng nhập, Session, phân quyền và quản lý loại phòng.</w:t>
      </w:r>
    </w:p>
    <w:p w14:paraId="6FC2DB2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SV2: truy vấn kết hợp tìm kiếm - lọc - sắp xếp - phân trang phòng và lọc phòng trống theo khoảng ngày.</w:t>
      </w:r>
    </w:p>
    <w:p w14:paraId="409BB02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SV3: kiểm tra điều kiện đặt phòng và quyền dữ liệu của khách hàng.</w:t>
      </w:r>
    </w:p>
    <w:p w14:paraId="378A92C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SV4: luồng trạng thái đặt phòng, điều kiện xác nhận, thuật toán kiểm tra trùng khoảng ngày lưu trú và kiểm soát công suất phòng.</w:t>
      </w:r>
    </w:p>
    <w:p w14:paraId="266AE85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SV5: ghi nhận dịch vụ phát sinh, tính tiền và lập hóa đơn, thống kê LINQ.</w:t>
      </w:r>
    </w:p>
    <w:p w14:paraId="183DE66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Giảng viên có thể yêu cầu sinh viên giải thích mã nguồn hoặc thực hiện một thay đổi nhỏ trực tiếp trên Project khi bảo vệ.</w:t>
      </w:r>
    </w:p>
    <w:p w14:paraId="47BB1E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Module được phân công -&gt; Họ tên/Mã sinh viên/Nội dung thực hiện trong mã nguồn -&gt; Lịch sử Commit trên GitHub -&gt; Nội dung sinh viên trực tiếp bảo vệ</w:t>
      </w:r>
    </w:p>
    <w:p w14:paraId="02DC5B9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Không chấp nhận sinh viên chỉ biết chạy chương trình nhưng không giải thích được mã nguồn thuộc phạm vi mình thực hiện.</w:t>
      </w:r>
    </w:p>
    <w:p w14:paraId="07342C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1016CE4A">
      <w:pPr>
        <w:keepNext w:val="0"/>
        <w:keepLines w:val="0"/>
        <w:widowControl/>
        <w:suppressLineNumbers w:val="0"/>
        <w:jc w:val="left"/>
      </w:pPr>
    </w:p>
    <w:p w14:paraId="28643B50">
      <w:pPr>
        <w:rPr>
          <w:rFonts w:hint="default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A2FD3C"/>
    <w:multiLevelType w:val="singleLevel"/>
    <w:tmpl w:val="C3A2FD3C"/>
    <w:lvl w:ilvl="0" w:tentative="0">
      <w:start w:val="1"/>
      <w:numFmt w:val="bullet"/>
      <w:pStyle w:val="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D13C8A"/>
    <w:rsid w:val="023E1BBB"/>
    <w:rsid w:val="1423579A"/>
    <w:rsid w:val="26E30AC6"/>
    <w:rsid w:val="32D13C8A"/>
    <w:rsid w:val="3CD97851"/>
    <w:rsid w:val="67DC5FF3"/>
    <w:rsid w:val="7DB77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Bullet"/>
    <w:basedOn w:val="1"/>
    <w:qFormat/>
    <w:uiPriority w:val="0"/>
    <w:pPr>
      <w:numPr>
        <w:ilvl w:val="0"/>
        <w:numId w:val="1"/>
      </w:numPr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</Words>
  <Characters>212</Characters>
  <Lines>0</Lines>
  <Paragraphs>0</Paragraphs>
  <TotalTime>1</TotalTime>
  <ScaleCrop>false</ScaleCrop>
  <LinksUpToDate>false</LinksUpToDate>
  <CharactersWithSpaces>238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2026-10-03T03:58:00Z</dcterms:created>
  <dc:creator>Thái nguyễn</dc:creator>
  <cp:lastModifiedBy>Thái nguyễn</cp:lastModifiedBy>
  <dcterms:modified xsi:type="dcterms:W3CDTF">2026-10-03T12:37:15Z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1066-12.1.0.28485</vt:lpwstr>
  </property>
  <property fmtid="{D5CDD505-2E9C-101B-9397-08002B2CF9AE}" pid="3" name="ICV">
    <vt:lpwstr>44EE436474E143169E852DC0C83049C1_13</vt:lpwstr>
  </property>
  <property fmtid="{D5CDD505-2E9C-101B-9397-08002B2CF9AE}" pid="4" name="KSOTemplateDocerSaveRecord">
    <vt:lpwstr>eyJoZGlkIjoiMzg5ZDExNTI5MWNmOTJjZDNjYjQ1ZTBhMmYzMTU1ZjIiLCJ1c2VySWQiOiIxMzkyMTk1OTEzMTEzIn0=</vt:lpwstr>
  </property>
</Properties>
</file>