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E214" w14:textId="0656A3AB" w:rsidR="00595E11" w:rsidRDefault="00D334F1">
      <w:r w:rsidRPr="00D334F1">
        <w:drawing>
          <wp:anchor distT="0" distB="0" distL="114300" distR="114300" simplePos="0" relativeHeight="251658240" behindDoc="1" locked="0" layoutInCell="1" allowOverlap="1" wp14:anchorId="2C9E64EE" wp14:editId="76D805C2">
            <wp:simplePos x="0" y="0"/>
            <wp:positionH relativeFrom="column">
              <wp:posOffset>-38100</wp:posOffset>
            </wp:positionH>
            <wp:positionV relativeFrom="paragraph">
              <wp:posOffset>2146300</wp:posOffset>
            </wp:positionV>
            <wp:extent cx="4667250" cy="4406900"/>
            <wp:effectExtent l="0" t="0" r="0" b="0"/>
            <wp:wrapTight wrapText="bothSides">
              <wp:wrapPolygon edited="0">
                <wp:start x="0" y="0"/>
                <wp:lineTo x="0" y="21476"/>
                <wp:lineTo x="21512" y="21476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E11">
        <w:t>Begin</w:t>
      </w:r>
      <w:r w:rsidR="00595E11">
        <w:br/>
        <w:t xml:space="preserve">        INPUT Number a, Number b, Number c</w:t>
      </w:r>
      <w:r w:rsidR="00595E11">
        <w:br/>
        <w:t xml:space="preserve">        </w:t>
      </w:r>
      <w:r w:rsidR="00AA5814">
        <w:t>IF Number a &gt; number b and number a&gt; number c</w:t>
      </w:r>
      <w:r w:rsidR="00AA5814">
        <w:br/>
        <w:t xml:space="preserve">              Display </w:t>
      </w:r>
      <w:proofErr w:type="gramStart"/>
      <w:r w:rsidR="00AA5814">
        <w:t>“ Number</w:t>
      </w:r>
      <w:proofErr w:type="gramEnd"/>
      <w:r w:rsidR="00AA5814">
        <w:t xml:space="preserve"> a biggest “ </w:t>
      </w:r>
      <w:r w:rsidR="00AA5814">
        <w:br/>
        <w:t xml:space="preserve">        Else</w:t>
      </w:r>
      <w:r w:rsidR="00AA5814">
        <w:br/>
        <w:t xml:space="preserve">        IF Number b&gt; Number c</w:t>
      </w:r>
      <w:r w:rsidR="00AA5814">
        <w:br/>
        <w:t xml:space="preserve">        Display “ Number b biggest “</w:t>
      </w:r>
      <w:r w:rsidR="00AA5814">
        <w:br/>
      </w:r>
      <w:r w:rsidR="00C57C5F">
        <w:t xml:space="preserve">        Else </w:t>
      </w:r>
      <w:r w:rsidR="00C57C5F">
        <w:br/>
        <w:t xml:space="preserve">        Display “ Number c biggest “</w:t>
      </w:r>
      <w:r w:rsidR="00A51A44">
        <w:br/>
        <w:t xml:space="preserve">        end if</w:t>
      </w:r>
      <w:r w:rsidR="00C57C5F">
        <w:br/>
        <w:t>end.</w:t>
      </w:r>
      <w:r>
        <w:br/>
      </w:r>
    </w:p>
    <w:p w14:paraId="41D1E315" w14:textId="034A4108" w:rsidR="00C57C5F" w:rsidRDefault="00C57C5F"/>
    <w:sectPr w:rsidR="00C57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11"/>
    <w:rsid w:val="00595E11"/>
    <w:rsid w:val="00A51A44"/>
    <w:rsid w:val="00AA5814"/>
    <w:rsid w:val="00C57C5F"/>
    <w:rsid w:val="00D334F1"/>
    <w:rsid w:val="00F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FCF2"/>
  <w15:chartTrackingRefBased/>
  <w15:docId w15:val="{80A4F230-B703-40E2-972A-0654FDA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2022-03-01T03:17:00Z</dcterms:created>
  <dcterms:modified xsi:type="dcterms:W3CDTF">2022-03-01T20:52:00Z</dcterms:modified>
</cp:coreProperties>
</file>