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DCF" w14:textId="7E760780" w:rsidR="00F37FFA" w:rsidRDefault="00E8107E">
      <w:r w:rsidRPr="00E8107E">
        <w:drawing>
          <wp:anchor distT="0" distB="0" distL="114300" distR="114300" simplePos="0" relativeHeight="251658240" behindDoc="1" locked="0" layoutInCell="1" allowOverlap="1" wp14:anchorId="0581C19A" wp14:editId="65DA7349">
            <wp:simplePos x="0" y="0"/>
            <wp:positionH relativeFrom="column">
              <wp:posOffset>3022600</wp:posOffset>
            </wp:positionH>
            <wp:positionV relativeFrom="paragraph">
              <wp:posOffset>0</wp:posOffset>
            </wp:positionV>
            <wp:extent cx="3289300" cy="4102100"/>
            <wp:effectExtent l="0" t="0" r="6350" b="0"/>
            <wp:wrapTight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B41">
        <w:t xml:space="preserve">Begin </w:t>
      </w:r>
      <w:r w:rsidR="00660B41">
        <w:br/>
        <w:t xml:space="preserve">         INPUT Money USA</w:t>
      </w:r>
      <w:r w:rsidR="00660B41">
        <w:br/>
        <w:t xml:space="preserve">       1$*23000vnd</w:t>
      </w:r>
      <w:r w:rsidR="00660B41">
        <w:br/>
        <w:t xml:space="preserve">         OUTPUT </w:t>
      </w:r>
      <w:r w:rsidR="00660B41">
        <w:br/>
        <w:t>End.</w:t>
      </w:r>
      <w:r>
        <w:br/>
      </w:r>
    </w:p>
    <w:p w14:paraId="5C5B3963" w14:textId="3BDEAAA0" w:rsidR="00660B41" w:rsidRDefault="00660B41"/>
    <w:sectPr w:rsidR="0066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41"/>
    <w:rsid w:val="00660B41"/>
    <w:rsid w:val="00E8107E"/>
    <w:rsid w:val="00F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BFC6"/>
  <w15:chartTrackingRefBased/>
  <w15:docId w15:val="{E19CF329-39F3-4AB4-9E05-BA06B969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2022-03-01T02:50:00Z</dcterms:created>
  <dcterms:modified xsi:type="dcterms:W3CDTF">2022-03-01T20:30:00Z</dcterms:modified>
</cp:coreProperties>
</file>