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60" w:after="12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(M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ẫ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u)</w:t>
      </w:r>
    </w:p>
    <w:p>
      <w:pPr>
        <w:pStyle w:val="Normal.0"/>
        <w:spacing w:before="60" w:after="12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B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Ả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 T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Ổ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NG 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Ợ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 T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Ì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NH 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Ì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NH SINH VI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Ê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N THAM GIA </w:t>
      </w:r>
    </w:p>
    <w:p>
      <w:pPr>
        <w:pStyle w:val="Normal.0"/>
        <w:spacing w:before="60" w:after="12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B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Ầ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U C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 xml:space="preserve">Ử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Đ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Ạ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 BI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Ể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U QU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 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Ộ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 KH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 XV V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 xml:space="preserve">À </w:t>
      </w:r>
    </w:p>
    <w:p>
      <w:pPr>
        <w:pStyle w:val="Normal.0"/>
        <w:spacing w:before="60" w:after="12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Đ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Ạ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 BI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Ể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U 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Ộ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I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Đ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Ồ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NG NH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 D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 C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 C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Ấ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 NHI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Ệ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 K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 xml:space="preserve">Ỳ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2021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2026</w:t>
      </w:r>
    </w:p>
    <w:p>
      <w:pPr>
        <w:pStyle w:val="Normal.0"/>
        <w:spacing w:before="60" w:after="12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before="60" w:after="12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L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Ớ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…………</w:t>
      </w:r>
      <w:r>
        <w:rPr>
          <w:rFonts w:ascii="Times New Roman" w:hAnsi="Times New Roman"/>
          <w:sz w:val="26"/>
          <w:szCs w:val="26"/>
          <w:rtl w:val="0"/>
          <w:lang w:val="en-US"/>
        </w:rPr>
        <w:t>60</w:t>
      </w:r>
      <w:r>
        <w:rPr>
          <w:rFonts w:ascii="Times New Roman" w:hAnsi="Times New Roman"/>
          <w:sz w:val="26"/>
          <w:szCs w:val="26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26"/>
          <w:szCs w:val="26"/>
          <w:rtl w:val="0"/>
          <w:lang w:val="en-US"/>
        </w:rPr>
        <w:t>2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………………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KHOA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………………</w:t>
      </w:r>
      <w:r>
        <w:rPr>
          <w:rFonts w:ascii="Times New Roman" w:hAnsi="Times New Roman"/>
          <w:sz w:val="26"/>
          <w:szCs w:val="26"/>
          <w:rtl w:val="0"/>
          <w:lang w:val="en-US"/>
        </w:rPr>
        <w:t>CNTT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……………………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</w:p>
    <w:p>
      <w:pPr>
        <w:pStyle w:val="Normal.0"/>
        <w:numPr>
          <w:ilvl w:val="0"/>
          <w:numId w:val="2"/>
        </w:numPr>
        <w:bidi w:val="0"/>
        <w:spacing w:before="60" w:after="120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 xml:space="preserve">ỹ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 xml:space="preserve">ố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sinh vi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ê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 trong l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ớ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p: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en-US"/>
        </w:rPr>
        <w:t>……………………………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74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en-US"/>
        </w:rPr>
        <w:t>……………………………</w:t>
      </w:r>
    </w:p>
    <w:p>
      <w:pPr>
        <w:pStyle w:val="Normal.0"/>
        <w:numPr>
          <w:ilvl w:val="0"/>
          <w:numId w:val="2"/>
        </w:numPr>
        <w:bidi w:val="0"/>
        <w:spacing w:before="60" w:after="120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 xml:space="preserve">ố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l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ư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ợ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ng sinh vi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ê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n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 xml:space="preserve">đã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tham gia b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ầ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u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 xml:space="preserve">ử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:..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37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en-US"/>
        </w:rPr>
        <w:t>……………………</w:t>
      </w:r>
    </w:p>
    <w:p>
      <w:pPr>
        <w:pStyle w:val="Normal.0"/>
        <w:numPr>
          <w:ilvl w:val="0"/>
          <w:numId w:val="2"/>
        </w:numPr>
        <w:bidi w:val="0"/>
        <w:spacing w:before="60" w:after="120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Danh s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ch sinh vi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ê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 tham gia b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ầ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u c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ử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: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5"/>
        <w:gridCol w:w="1516"/>
        <w:gridCol w:w="2767"/>
        <w:gridCol w:w="1158"/>
        <w:gridCol w:w="956"/>
        <w:gridCol w:w="1252"/>
        <w:gridCol w:w="1503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9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TT</w:t>
            </w:r>
          </w:p>
        </w:tc>
        <w:tc>
          <w:tcPr>
            <w:tcW w:type="dxa" w:w="15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ã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sinh vi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7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ọ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 sinh vi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1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ị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a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 b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 c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ử</w:t>
            </w:r>
          </w:p>
        </w:tc>
        <w:tc>
          <w:tcPr>
            <w:tcW w:type="dxa" w:w="22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Tham gia b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 c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ử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(k</w:t>
            </w:r>
            <w:r>
              <w:rPr>
                <w:rFonts w:ascii="Times New Roman" w:hAnsi="Times New Roman" w:hint="default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x</w:t>
            </w:r>
            <w:r>
              <w:rPr>
                <w:rFonts w:ascii="Times New Roman" w:hAnsi="Times New Roman" w:hint="default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c nh</w:t>
            </w:r>
            <w:r>
              <w:rPr>
                <w:rFonts w:ascii="Times New Roman" w:hAnsi="Times New Roman" w:hint="default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ậ</w:t>
            </w: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n v</w:t>
            </w:r>
            <w:r>
              <w:rPr>
                <w:rFonts w:ascii="Times New Roman" w:hAnsi="Times New Roman" w:hint="default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o c</w:t>
            </w:r>
            <w:r>
              <w:rPr>
                <w:rFonts w:ascii="Times New Roman" w:hAnsi="Times New Roman" w:hint="default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t d</w:t>
            </w:r>
            <w:r>
              <w:rPr>
                <w:rFonts w:ascii="Times New Roman" w:hAnsi="Times New Roman" w:hint="default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 w:hint="default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ớ</w:t>
            </w: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 </w:t>
            </w:r>
            <w:r>
              <w:rPr>
                <w:rFonts w:ascii="Times New Roman" w:hAnsi="Times New Roman" w:hint="default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đâ</w:t>
            </w: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y)</w:t>
            </w:r>
          </w:p>
        </w:tc>
        <w:tc>
          <w:tcPr>
            <w:tcW w:type="dxa" w:w="150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Ghi r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õ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do,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n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 kh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 b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 c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ử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</w:rPr>
              <w:t>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</w:rPr>
              <w:t>ó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Kh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5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1851061696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ỗ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Quang Anh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1851061343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ị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Anh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1851061710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Tu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Anh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1851061766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ũ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 B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1851061985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ỗ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Quy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 Chi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1851061657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 Ch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1851061830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C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C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1851061401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ị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Di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1851060130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Ti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D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ũ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1851061714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M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 D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ũ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1851061789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 Minh D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ũ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1851061813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 Duy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1851061693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Kh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 Duy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1851061699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Ng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 Duy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1851062010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Chung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ỉ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1851061695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C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1851061832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ũ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Duy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1851061920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 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1851061589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1851061601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Cao Minh Hi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1851061351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S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ỹ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Hi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1851061981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ù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 Duy Ho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23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1851061986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inh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Ho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1851060064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ũ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 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ù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1851060602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ú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Huy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1851061400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ù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Quang Huy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1851060082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ạ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ữ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1851061713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ỗ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ị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Khanh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1851061673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C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Kh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1851061565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K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1851061776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ù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ị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ú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y L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1851061375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ù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L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33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1851061441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ị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Thu Li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1851061363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ê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ị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Thanh Loan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35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1851061777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o Ho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Long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36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1851061978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 Long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37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1851061513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 Vinh Long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38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1851060518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 L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ợ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39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1851061895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Tu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M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1851061496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Quang Minh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41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1851061807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 Nam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42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1851061767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Trung 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43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1851061560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Phan Huy 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44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1851061474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ù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 To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 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45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1851061425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Mai Nhi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46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1851061721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ị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ú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y Nhung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47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1851061682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Ho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Tri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u 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ú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48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1851061471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Quang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49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1851061520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o 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Qu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ỳ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50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1851061983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Sang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51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1851061847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S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52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1851061672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ũ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 S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53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1851060027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54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1851061446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ô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Qu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 T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55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1851061464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ù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56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1851060475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Minh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57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1851060111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ị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ỹ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58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1851060117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Xu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59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1851061865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ô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Quang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ắ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7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60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1851061596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  <w:shd w:val="nil" w:color="auto" w:fill="auto"/>
                <w:lang w:val="en-US"/>
              </w:rPr>
            </w:pPr>
          </w:p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Ninh Ng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ắ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u c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p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ở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a 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ng, nh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ang 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HN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61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1851060458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Quang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62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1851061405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u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63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1851061940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64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1851061490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ù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 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Ti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65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1851061517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Ho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B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o Trung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66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1851061423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67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1851061742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o S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ỹ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ú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68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1851061745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ế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 T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ú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69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1851061547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u M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 Tu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70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1851061445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inh C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Tuy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ề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71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1851061973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m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 Vi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72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1851061524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Thanh Vinh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73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1851061889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Đì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ũ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74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1851062599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Đì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ũ</w:t>
            </w:r>
          </w:p>
        </w:tc>
        <w:tc>
          <w:tcPr>
            <w:tcW w:type="dxa" w:w="1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numPr>
          <w:ilvl w:val="0"/>
          <w:numId w:val="3"/>
        </w:numPr>
        <w:spacing w:before="60" w:after="120"/>
      </w:pPr>
    </w:p>
    <w:p>
      <w:pPr>
        <w:pStyle w:val="Normal.0"/>
        <w:spacing w:before="60" w:after="12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before="60" w:after="12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lang w:val="en-US"/>
        </w:rPr>
        <w:tab/>
        <w:tab/>
        <w:tab/>
        <w:tab/>
        <w:tab/>
        <w:tab/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à </w:t>
      </w:r>
      <w:r>
        <w:rPr>
          <w:rFonts w:ascii="Times New Roman" w:hAnsi="Times New Roman"/>
          <w:sz w:val="26"/>
          <w:szCs w:val="26"/>
          <w:rtl w:val="0"/>
          <w:lang w:val="en-US"/>
        </w:rPr>
        <w:t>N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ộ</w:t>
      </w:r>
      <w:r>
        <w:rPr>
          <w:rFonts w:ascii="Times New Roman" w:hAnsi="Times New Roman"/>
          <w:sz w:val="26"/>
          <w:szCs w:val="26"/>
          <w:rtl w:val="0"/>
          <w:lang w:val="en-US"/>
        </w:rPr>
        <w:t>i, ng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à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y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…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… </w:t>
      </w:r>
      <w:r>
        <w:rPr>
          <w:rFonts w:ascii="Times New Roman" w:hAnsi="Times New Roman"/>
          <w:sz w:val="26"/>
          <w:szCs w:val="26"/>
          <w:rtl w:val="0"/>
          <w:lang w:val="en-US"/>
        </w:rPr>
        <w:t>n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ă</w:t>
      </w:r>
      <w:r>
        <w:rPr>
          <w:rFonts w:ascii="Times New Roman" w:hAnsi="Times New Roman"/>
          <w:sz w:val="26"/>
          <w:szCs w:val="26"/>
          <w:rtl w:val="0"/>
          <w:lang w:val="en-US"/>
        </w:rPr>
        <w:t>m 2021</w:t>
      </w:r>
    </w:p>
    <w:p>
      <w:pPr>
        <w:pStyle w:val="Normal.0"/>
        <w:spacing w:before="60" w:after="12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en-US"/>
        </w:rPr>
        <w:tab/>
        <w:tab/>
        <w:tab/>
        <w:tab/>
        <w:tab/>
        <w:tab/>
        <w:tab/>
        <w:tab/>
        <w:t>Ng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ư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ờ</w:t>
      </w:r>
      <w:r>
        <w:rPr>
          <w:rFonts w:ascii="Times New Roman" w:hAnsi="Times New Roman"/>
          <w:sz w:val="26"/>
          <w:szCs w:val="26"/>
          <w:rtl w:val="0"/>
          <w:lang w:val="en-US"/>
        </w:rPr>
        <w:t>i l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ậ</w:t>
      </w:r>
      <w:r>
        <w:rPr>
          <w:rFonts w:ascii="Times New Roman" w:hAnsi="Times New Roman"/>
          <w:sz w:val="26"/>
          <w:szCs w:val="26"/>
          <w:rtl w:val="0"/>
          <w:lang w:val="en-US"/>
        </w:rPr>
        <w:t>p danh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ch</w:t>
      </w:r>
    </w:p>
    <w:p>
      <w:pPr>
        <w:pStyle w:val="Normal.0"/>
        <w:spacing w:before="60" w:after="12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before="60" w:after="12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en-US"/>
        </w:rPr>
        <w:tab/>
        <w:tab/>
        <w:tab/>
        <w:tab/>
        <w:tab/>
        <w:tab/>
        <w:tab/>
        <w:tab/>
        <w:t>(K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ý </w:t>
      </w:r>
      <w:r>
        <w:rPr>
          <w:rFonts w:ascii="Times New Roman" w:hAnsi="Times New Roman"/>
          <w:sz w:val="26"/>
          <w:szCs w:val="26"/>
          <w:rtl w:val="0"/>
          <w:lang w:val="en-US"/>
        </w:rPr>
        <w:t>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à </w:t>
      </w:r>
      <w:r>
        <w:rPr>
          <w:rFonts w:ascii="Times New Roman" w:hAnsi="Times New Roman"/>
          <w:sz w:val="26"/>
          <w:szCs w:val="26"/>
          <w:rtl w:val="0"/>
          <w:lang w:val="en-US"/>
        </w:rPr>
        <w:t>ghi 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õ </w:t>
      </w:r>
      <w:r>
        <w:rPr>
          <w:rFonts w:ascii="Times New Roman" w:hAnsi="Times New Roman"/>
          <w:sz w:val="26"/>
          <w:szCs w:val="26"/>
          <w:rtl w:val="0"/>
          <w:lang w:val="en-US"/>
        </w:rPr>
        <w:t>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 xml:space="preserve">ọ </w:t>
      </w:r>
      <w:r>
        <w:rPr>
          <w:rFonts w:ascii="Times New Roman" w:hAnsi="Times New Roman"/>
          <w:sz w:val="26"/>
          <w:szCs w:val="26"/>
          <w:rtl w:val="0"/>
          <w:lang w:val="en-US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ê</w:t>
      </w:r>
      <w:r>
        <w:rPr>
          <w:rFonts w:ascii="Times New Roman" w:hAnsi="Times New Roman"/>
          <w:sz w:val="26"/>
          <w:szCs w:val="26"/>
          <w:rtl w:val="0"/>
          <w:lang w:val="en-US"/>
        </w:rPr>
        <w:t>n)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lang w:val="en-US"/>
        </w:rPr>
        <w:tab/>
      </w:r>
    </w:p>
    <w:p>
      <w:pPr>
        <w:pStyle w:val="Normal.0"/>
        <w:spacing w:before="60" w:after="12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spacing w:before="60" w:after="12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spacing w:before="60" w:after="12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spacing w:before="60" w:after="12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Ghi ch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en-US"/>
        </w:rPr>
        <w:t xml:space="preserve">ú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v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 xml:space="preserve">ề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c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 xml:space="preserve">ch ghi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en-US"/>
        </w:rPr>
        <w:t>đ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ị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 xml:space="preserve">a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en-US"/>
        </w:rPr>
        <w:t>đ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i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ể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m b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ầ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u c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ử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:</w:t>
      </w:r>
    </w:p>
    <w:p>
      <w:pPr>
        <w:pStyle w:val="Normal.0"/>
        <w:spacing w:before="60" w:after="12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- Ghi s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 xml:space="preserve">ố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1: n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ế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u b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 xml:space="preserve">ỏ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phi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ế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u t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ạ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i tr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en-US"/>
        </w:rPr>
        <w:t>ư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ờ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ng</w:t>
      </w:r>
    </w:p>
    <w:p>
      <w:pPr>
        <w:pStyle w:val="Normal.0"/>
        <w:spacing w:before="60" w:after="120"/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- Ghi s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 xml:space="preserve">ố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2: n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ế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u b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 xml:space="preserve">ỏ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phi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ế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u t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ạ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 xml:space="preserve">i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en-US"/>
        </w:rPr>
        <w:t>đ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>ị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a ph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en-US"/>
        </w:rPr>
        <w:t>ươ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ng</w:t>
      </w:r>
    </w:p>
    <w:sectPr>
      <w:headerReference w:type="default" r:id="rId4"/>
      <w:footerReference w:type="default" r:id="rId5"/>
      <w:pgSz w:w="11900" w:h="16840" w:orient="portrait"/>
      <w:pgMar w:top="851" w:right="992" w:bottom="42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4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6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ind w:left="2184" w:hanging="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0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2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ind w:left="4344" w:hanging="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6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8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6504" w:hanging="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