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B0FC" w14:textId="7EB8F20C" w:rsidR="00D65FE1" w:rsidRPr="00055A71" w:rsidRDefault="00055A71" w:rsidP="00055A71">
      <w:pPr>
        <w:rPr>
          <w:b/>
          <w:bCs/>
          <w:sz w:val="36"/>
          <w:szCs w:val="36"/>
        </w:rPr>
      </w:pPr>
      <w:r w:rsidRPr="00055A71">
        <w:rPr>
          <w:b/>
          <w:bCs/>
          <w:sz w:val="36"/>
          <w:szCs w:val="36"/>
        </w:rPr>
        <w:t>Kỹ thuật Đọc/Viết</w:t>
      </w:r>
    </w:p>
    <w:p w14:paraId="3B2BB2BB" w14:textId="476F8789" w:rsidR="00055A71" w:rsidRDefault="00055A71" w:rsidP="00055A71">
      <w:pPr>
        <w:pStyle w:val="ListParagraph"/>
        <w:numPr>
          <w:ilvl w:val="0"/>
          <w:numId w:val="1"/>
        </w:numPr>
      </w:pPr>
      <w:r>
        <w:t>Mô tả</w:t>
      </w:r>
    </w:p>
    <w:p w14:paraId="0F318201" w14:textId="671E9E30" w:rsidR="00055A71" w:rsidRDefault="00055A71" w:rsidP="00055A71">
      <w:pPr>
        <w:pStyle w:val="ListParagraph"/>
        <w:numPr>
          <w:ilvl w:val="0"/>
          <w:numId w:val="2"/>
        </w:numPr>
      </w:pPr>
      <w:r>
        <w:t>1 giao tác T muốn đọc dữ liệu A thì phát ra yêu cầu xin khóa A để đọc ReadLock(A)</w:t>
      </w:r>
    </w:p>
    <w:p w14:paraId="600A72F2" w14:textId="39670216" w:rsidR="00055A71" w:rsidRDefault="00055A71" w:rsidP="00055A71">
      <w:pPr>
        <w:pStyle w:val="ListParagraph"/>
        <w:numPr>
          <w:ilvl w:val="0"/>
          <w:numId w:val="2"/>
        </w:numPr>
      </w:pPr>
      <w:r>
        <w:t>1 giao tác T muốn ghi đơn vị dữ liệu A thì phát ra y/c xin khóa A để WriteLock(A)</w:t>
      </w:r>
    </w:p>
    <w:p w14:paraId="7089CF91" w14:textId="3F871D2A" w:rsidR="00055A71" w:rsidRDefault="00055A71" w:rsidP="00055A71">
      <w:pPr>
        <w:pStyle w:val="ListParagraph"/>
        <w:numPr>
          <w:ilvl w:val="0"/>
          <w:numId w:val="2"/>
        </w:numPr>
      </w:pPr>
      <w:r>
        <w:t>1 y/c ReadLock(A) chỉ được chấp thuận nếu chưa có 1 giao tác nào khác đang thực thiện WriteLock(A)</w:t>
      </w:r>
    </w:p>
    <w:p w14:paraId="3BA1D2AF" w14:textId="70E6DD70" w:rsidR="00F60220" w:rsidRDefault="00F60220" w:rsidP="00055A71">
      <w:pPr>
        <w:pStyle w:val="ListParagraph"/>
        <w:numPr>
          <w:ilvl w:val="0"/>
          <w:numId w:val="2"/>
        </w:numPr>
      </w:pPr>
      <w:r>
        <w:t>1 y/c WriteLock(A) chỉ được chấp thuaan khi A đang “</w:t>
      </w:r>
      <w:r w:rsidRPr="00F60220">
        <w:rPr>
          <w:b/>
          <w:bCs/>
        </w:rPr>
        <w:t>tự do</w:t>
      </w:r>
      <w:r>
        <w:t>”</w:t>
      </w:r>
    </w:p>
    <w:p w14:paraId="6B767C4F" w14:textId="3E02788A" w:rsidR="009C0BDF" w:rsidRDefault="009C0BDF" w:rsidP="009C0BDF">
      <w:pPr>
        <w:pStyle w:val="ListParagraph"/>
        <w:numPr>
          <w:ilvl w:val="0"/>
          <w:numId w:val="1"/>
        </w:numPr>
      </w:pPr>
      <w:r>
        <w:t>Thuật toán kiếm tra tính khả tuần tự của 1 Lịch S được lập từ n giao tác áp dụng kỹ thuật khóa đọc/viết</w:t>
      </w:r>
    </w:p>
    <w:p w14:paraId="79181A77" w14:textId="7B5DA6F3" w:rsidR="009C0BDF" w:rsidRDefault="009C0BDF" w:rsidP="009C0BDF">
      <w:pPr>
        <w:pStyle w:val="ListParagraph"/>
        <w:numPr>
          <w:ilvl w:val="0"/>
          <w:numId w:val="2"/>
        </w:numPr>
      </w:pPr>
      <w:r>
        <w:t>Xây dựng đồ thị có hướng S, trong đó:</w:t>
      </w:r>
    </w:p>
    <w:p w14:paraId="2BA7BB39" w14:textId="7539C111" w:rsidR="009C0BDF" w:rsidRDefault="009C0BDF" w:rsidP="009C0BDF">
      <w:pPr>
        <w:pStyle w:val="ListParagraph"/>
        <w:numPr>
          <w:ilvl w:val="1"/>
          <w:numId w:val="2"/>
        </w:numPr>
      </w:pPr>
      <w:r>
        <w:t>Mỗi giao tác Ti là 1 đỉnh (node)</w:t>
      </w:r>
    </w:p>
    <w:p w14:paraId="6884B7C2" w14:textId="28D8F948" w:rsidR="009C0BDF" w:rsidRDefault="009C0BDF" w:rsidP="009C0BDF">
      <w:pPr>
        <w:pStyle w:val="ListParagraph"/>
        <w:numPr>
          <w:ilvl w:val="1"/>
          <w:numId w:val="2"/>
        </w:numPr>
      </w:pPr>
      <w:r>
        <w:t xml:space="preserve">Nếu có 1 Tj phát ra </w:t>
      </w:r>
      <w:r w:rsidRPr="00F4294C">
        <w:rPr>
          <w:u w:val="single"/>
        </w:rPr>
        <w:t>ReadLock(A)</w:t>
      </w:r>
      <w:r>
        <w:t xml:space="preserve"> sau 1 Ti</w:t>
      </w:r>
      <w:r w:rsidR="00F4294C">
        <w:t xml:space="preserve"> đã phát ra </w:t>
      </w:r>
      <w:r w:rsidR="00F4294C" w:rsidRPr="00F4294C">
        <w:rPr>
          <w:u w:val="single"/>
        </w:rPr>
        <w:t>WriteLock(A)</w:t>
      </w:r>
      <w:r w:rsidR="00F4294C">
        <w:t xml:space="preserve"> </w:t>
      </w:r>
      <w:r w:rsidR="00F4294C">
        <w:br/>
      </w:r>
      <w:r w:rsidR="00F4294C" w:rsidRPr="00F4294C">
        <w:rPr>
          <w:highlight w:val="yellow"/>
        </w:rPr>
        <w:t>thì vẽ cung từ Tj -&gt; Ti</w:t>
      </w:r>
    </w:p>
    <w:p w14:paraId="7E345FEB" w14:textId="004A4359" w:rsidR="00F4294C" w:rsidRDefault="00F4294C" w:rsidP="009C0BDF">
      <w:pPr>
        <w:pStyle w:val="ListParagraph"/>
        <w:numPr>
          <w:ilvl w:val="1"/>
          <w:numId w:val="2"/>
        </w:numPr>
      </w:pPr>
      <w:r>
        <w:t xml:space="preserve">Nếu có 1 Tj phát ra </w:t>
      </w:r>
      <w:r w:rsidRPr="00F4294C">
        <w:rPr>
          <w:u w:val="single"/>
        </w:rPr>
        <w:t>WriteLock(A)</w:t>
      </w:r>
      <w:r>
        <w:t xml:space="preserve"> sau 1 Ti đã phát ra </w:t>
      </w:r>
      <w:r w:rsidRPr="00F4294C">
        <w:rPr>
          <w:u w:val="single"/>
        </w:rPr>
        <w:t>ReadLock(A)</w:t>
      </w:r>
      <w:r>
        <w:br/>
      </w:r>
      <w:r w:rsidRPr="00F4294C">
        <w:rPr>
          <w:highlight w:val="yellow"/>
        </w:rPr>
        <w:t>thì vẽ cung từ Tj -&gt; Ti</w:t>
      </w:r>
    </w:p>
    <w:p w14:paraId="5A52872B" w14:textId="446111CF" w:rsidR="00F4294C" w:rsidRDefault="00F4294C" w:rsidP="009C0BDF">
      <w:pPr>
        <w:pStyle w:val="ListParagraph"/>
        <w:numPr>
          <w:ilvl w:val="1"/>
          <w:numId w:val="2"/>
        </w:numPr>
      </w:pPr>
      <w:r>
        <w:t xml:space="preserve">Nếu có 1 Tj phát ra </w:t>
      </w:r>
      <w:r w:rsidRPr="00F4294C">
        <w:rPr>
          <w:u w:val="single"/>
        </w:rPr>
        <w:t>WriteLock(A)</w:t>
      </w:r>
      <w:r>
        <w:t xml:space="preserve"> sau 1 Ti đã phát ra </w:t>
      </w:r>
      <w:r w:rsidRPr="00F4294C">
        <w:rPr>
          <w:u w:val="single"/>
        </w:rPr>
        <w:t>WriteLock(A)</w:t>
      </w:r>
      <w:r>
        <w:br/>
      </w:r>
      <w:r w:rsidRPr="00F4294C">
        <w:rPr>
          <w:highlight w:val="yellow"/>
        </w:rPr>
        <w:t>thì vẽ cung từ Tj -&gt; Ti</w:t>
      </w:r>
    </w:p>
    <w:p w14:paraId="7A428A9D" w14:textId="4AC424AE" w:rsidR="002E040B" w:rsidRDefault="002E040B" w:rsidP="002E040B">
      <w:r w:rsidRPr="002E040B">
        <w:lastRenderedPageBreak/>
        <w:drawing>
          <wp:inline distT="0" distB="0" distL="0" distR="0" wp14:anchorId="61C00252" wp14:editId="7903ED87">
            <wp:extent cx="3796665" cy="5046133"/>
            <wp:effectExtent l="0" t="0" r="0" b="2540"/>
            <wp:docPr id="203205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53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7749" cy="504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BC4C" w14:textId="645B1053" w:rsidR="002E040B" w:rsidRDefault="002E040B" w:rsidP="002E040B">
      <w:pPr>
        <w:pStyle w:val="ListParagraph"/>
        <w:numPr>
          <w:ilvl w:val="0"/>
          <w:numId w:val="2"/>
        </w:numPr>
      </w:pPr>
      <w:r>
        <w:t xml:space="preserve">1 giao tác T được gọi là thỏa </w:t>
      </w:r>
      <w:r w:rsidRPr="002E040B">
        <w:rPr>
          <w:b/>
          <w:bCs/>
        </w:rPr>
        <w:t>Nghi Thức Khóa 2 giai đoạn</w:t>
      </w:r>
      <w:r>
        <w:t xml:space="preserve"> – </w:t>
      </w:r>
      <w:r w:rsidRPr="002E040B">
        <w:rPr>
          <w:b/>
          <w:bCs/>
        </w:rPr>
        <w:t>2 face locking</w:t>
      </w:r>
      <w:r>
        <w:t xml:space="preserve"> nếu kể từ hành động </w:t>
      </w:r>
      <w:r w:rsidRPr="002E040B">
        <w:rPr>
          <w:highlight w:val="yellow"/>
        </w:rPr>
        <w:t>Unlock đầu tiên</w:t>
      </w:r>
      <w:r>
        <w:t xml:space="preserve"> để cuối giao tác </w:t>
      </w:r>
      <w:r w:rsidRPr="002E040B">
        <w:rPr>
          <w:highlight w:val="yellow"/>
        </w:rPr>
        <w:t>không</w:t>
      </w:r>
      <w:r>
        <w:t xml:space="preserve"> phát sinh y/c xin khóa nào khác nữa</w:t>
      </w:r>
    </w:p>
    <w:p w14:paraId="2D1199B8" w14:textId="34012CD1" w:rsidR="002E040B" w:rsidRDefault="002E040B" w:rsidP="002E040B">
      <w:pPr>
        <w:pStyle w:val="ListParagraph"/>
        <w:numPr>
          <w:ilvl w:val="0"/>
          <w:numId w:val="2"/>
        </w:numPr>
      </w:pPr>
      <w:r>
        <w:t>N giao tác đều tuần thủ -&gt; Lịch khả tuần tự</w:t>
      </w:r>
    </w:p>
    <w:p w14:paraId="0F4458C6" w14:textId="77777777" w:rsidR="002E040B" w:rsidRDefault="002E040B" w:rsidP="002E040B"/>
    <w:p w14:paraId="1386A6D3" w14:textId="31AF3F14" w:rsidR="002E040B" w:rsidRDefault="00BF5962" w:rsidP="002E040B">
      <w: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</w:tblGrid>
      <w:tr w:rsidR="00BF5962" w:rsidRPr="00BF5962" w14:paraId="4BA1EB7D" w14:textId="77777777" w:rsidTr="00BF5962">
        <w:trPr>
          <w:jc w:val="center"/>
        </w:trPr>
        <w:tc>
          <w:tcPr>
            <w:tcW w:w="1271" w:type="dxa"/>
          </w:tcPr>
          <w:p w14:paraId="22CDC8ED" w14:textId="77777777" w:rsidR="00BF5962" w:rsidRPr="00BF5962" w:rsidRDefault="00BF5962" w:rsidP="00BF5962">
            <w:pPr>
              <w:jc w:val="center"/>
            </w:pPr>
            <w:r w:rsidRPr="00BF5962">
              <w:t>T</w:t>
            </w:r>
          </w:p>
        </w:tc>
      </w:tr>
      <w:tr w:rsidR="00BF5962" w:rsidRPr="00BF5962" w14:paraId="656562E8" w14:textId="77777777" w:rsidTr="00BF5962">
        <w:trPr>
          <w:jc w:val="center"/>
        </w:trPr>
        <w:tc>
          <w:tcPr>
            <w:tcW w:w="1271" w:type="dxa"/>
          </w:tcPr>
          <w:p w14:paraId="1DD3E784" w14:textId="77777777" w:rsidR="00BF5962" w:rsidRPr="00BF5962" w:rsidRDefault="00BF5962" w:rsidP="00BF5962">
            <w:pPr>
              <w:jc w:val="center"/>
            </w:pPr>
            <w:r w:rsidRPr="00BF5962">
              <w:t>RL(B)</w:t>
            </w:r>
          </w:p>
        </w:tc>
      </w:tr>
      <w:tr w:rsidR="00BF5962" w:rsidRPr="00BF5962" w14:paraId="2235BE62" w14:textId="77777777" w:rsidTr="00BF5962">
        <w:trPr>
          <w:jc w:val="center"/>
        </w:trPr>
        <w:tc>
          <w:tcPr>
            <w:tcW w:w="1271" w:type="dxa"/>
          </w:tcPr>
          <w:p w14:paraId="7D9041B5" w14:textId="77777777" w:rsidR="00BF5962" w:rsidRPr="00BF5962" w:rsidRDefault="00BF5962" w:rsidP="00BF5962">
            <w:pPr>
              <w:jc w:val="center"/>
            </w:pPr>
            <w:r w:rsidRPr="00BF5962">
              <w:t>R(B)</w:t>
            </w:r>
          </w:p>
        </w:tc>
      </w:tr>
      <w:tr w:rsidR="00BF5962" w:rsidRPr="00BF5962" w14:paraId="519165E6" w14:textId="77777777" w:rsidTr="00BF5962">
        <w:trPr>
          <w:jc w:val="center"/>
        </w:trPr>
        <w:tc>
          <w:tcPr>
            <w:tcW w:w="1271" w:type="dxa"/>
          </w:tcPr>
          <w:p w14:paraId="02D5725F" w14:textId="77777777" w:rsidR="00BF5962" w:rsidRPr="00BF5962" w:rsidRDefault="00BF5962" w:rsidP="00BF5962">
            <w:pPr>
              <w:jc w:val="center"/>
            </w:pPr>
            <w:r w:rsidRPr="00BF5962">
              <w:t>WL(A)</w:t>
            </w:r>
          </w:p>
        </w:tc>
      </w:tr>
      <w:tr w:rsidR="00BF5962" w:rsidRPr="00BF5962" w14:paraId="42E2D923" w14:textId="77777777" w:rsidTr="00BF5962">
        <w:trPr>
          <w:jc w:val="center"/>
        </w:trPr>
        <w:tc>
          <w:tcPr>
            <w:tcW w:w="1271" w:type="dxa"/>
          </w:tcPr>
          <w:p w14:paraId="51FF1C05" w14:textId="77777777" w:rsidR="00BF5962" w:rsidRPr="00BF5962" w:rsidRDefault="00BF5962" w:rsidP="00BF5962">
            <w:pPr>
              <w:jc w:val="center"/>
            </w:pPr>
            <w:r w:rsidRPr="00BF5962">
              <w:t>R(A)</w:t>
            </w:r>
          </w:p>
        </w:tc>
      </w:tr>
      <w:tr w:rsidR="00BF5962" w:rsidRPr="00BF5962" w14:paraId="05AA515B" w14:textId="77777777" w:rsidTr="00BF5962">
        <w:trPr>
          <w:jc w:val="center"/>
        </w:trPr>
        <w:tc>
          <w:tcPr>
            <w:tcW w:w="1271" w:type="dxa"/>
          </w:tcPr>
          <w:p w14:paraId="13B0EE15" w14:textId="77777777" w:rsidR="00BF5962" w:rsidRPr="00BF5962" w:rsidRDefault="00BF5962" w:rsidP="00BF5962">
            <w:pPr>
              <w:jc w:val="center"/>
            </w:pPr>
            <w:r w:rsidRPr="00BF5962">
              <w:t>A:= A+B</w:t>
            </w:r>
          </w:p>
        </w:tc>
      </w:tr>
      <w:tr w:rsidR="00BF5962" w:rsidRPr="00BF5962" w14:paraId="7D5900CA" w14:textId="77777777" w:rsidTr="00BF5962">
        <w:trPr>
          <w:jc w:val="center"/>
        </w:trPr>
        <w:tc>
          <w:tcPr>
            <w:tcW w:w="1271" w:type="dxa"/>
          </w:tcPr>
          <w:p w14:paraId="71FFCC99" w14:textId="77777777" w:rsidR="00BF5962" w:rsidRPr="00BF5962" w:rsidRDefault="00BF5962" w:rsidP="00BF5962">
            <w:pPr>
              <w:jc w:val="center"/>
            </w:pPr>
            <w:r w:rsidRPr="00BF5962">
              <w:t>Write(A)</w:t>
            </w:r>
          </w:p>
        </w:tc>
      </w:tr>
      <w:tr w:rsidR="00BF5962" w:rsidRPr="00BF5962" w14:paraId="05EEDDC3" w14:textId="77777777" w:rsidTr="00BF5962">
        <w:trPr>
          <w:jc w:val="center"/>
        </w:trPr>
        <w:tc>
          <w:tcPr>
            <w:tcW w:w="1271" w:type="dxa"/>
          </w:tcPr>
          <w:p w14:paraId="5A804549" w14:textId="77777777" w:rsidR="00BF5962" w:rsidRPr="00BF5962" w:rsidRDefault="00BF5962" w:rsidP="00BF5962">
            <w:pPr>
              <w:jc w:val="center"/>
            </w:pPr>
            <w:r w:rsidRPr="00BF5962">
              <w:lastRenderedPageBreak/>
              <w:t>UL(B)</w:t>
            </w:r>
          </w:p>
        </w:tc>
      </w:tr>
      <w:tr w:rsidR="00BF5962" w14:paraId="14C2F09D" w14:textId="77777777" w:rsidTr="00BF5962">
        <w:trPr>
          <w:jc w:val="center"/>
        </w:trPr>
        <w:tc>
          <w:tcPr>
            <w:tcW w:w="1271" w:type="dxa"/>
          </w:tcPr>
          <w:p w14:paraId="37BE25F5" w14:textId="77777777" w:rsidR="00BF5962" w:rsidRDefault="00BF5962" w:rsidP="00BF5962">
            <w:pPr>
              <w:jc w:val="center"/>
            </w:pPr>
            <w:r w:rsidRPr="00BF5962">
              <w:t>UL(A)</w:t>
            </w:r>
          </w:p>
        </w:tc>
      </w:tr>
    </w:tbl>
    <w:p w14:paraId="4D99D857" w14:textId="7C6BDBE8" w:rsidR="00BF5962" w:rsidRDefault="00BF5962" w:rsidP="00BF5962">
      <w:pPr>
        <w:pStyle w:val="ListParagraph"/>
        <w:numPr>
          <w:ilvl w:val="0"/>
          <w:numId w:val="3"/>
        </w:numPr>
        <w:jc w:val="center"/>
      </w:pPr>
      <w:r>
        <w:t>Thỏa Nghi Thức -&gt; Thỏa tuần tự</w:t>
      </w:r>
    </w:p>
    <w:p w14:paraId="4A59BD80" w14:textId="77777777" w:rsidR="00BF5962" w:rsidRDefault="00BF5962" w:rsidP="00BF5962">
      <w:pPr>
        <w:ind w:left="360"/>
      </w:pPr>
    </w:p>
    <w:sectPr w:rsidR="00BF5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A34D5"/>
    <w:multiLevelType w:val="hybridMultilevel"/>
    <w:tmpl w:val="6DE2D0E8"/>
    <w:lvl w:ilvl="0" w:tplc="9B546B3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61BAC"/>
    <w:multiLevelType w:val="hybridMultilevel"/>
    <w:tmpl w:val="8A902B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45ED1"/>
    <w:multiLevelType w:val="hybridMultilevel"/>
    <w:tmpl w:val="0DD4CC14"/>
    <w:lvl w:ilvl="0" w:tplc="784A529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9801157">
    <w:abstractNumId w:val="1"/>
  </w:num>
  <w:num w:numId="2" w16cid:durableId="1102382267">
    <w:abstractNumId w:val="2"/>
  </w:num>
  <w:num w:numId="3" w16cid:durableId="1137184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71"/>
    <w:rsid w:val="00055A71"/>
    <w:rsid w:val="00180734"/>
    <w:rsid w:val="002E040B"/>
    <w:rsid w:val="004462D7"/>
    <w:rsid w:val="004F58F3"/>
    <w:rsid w:val="007C3320"/>
    <w:rsid w:val="007F2882"/>
    <w:rsid w:val="009C0BDF"/>
    <w:rsid w:val="00BF5962"/>
    <w:rsid w:val="00D65FE1"/>
    <w:rsid w:val="00F4294C"/>
    <w:rsid w:val="00F6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6B1FA"/>
  <w15:chartTrackingRefBased/>
  <w15:docId w15:val="{30747281-887C-4A93-A8DE-C9ED4444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FE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FE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5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Bao</dc:creator>
  <cp:keywords/>
  <dc:description/>
  <cp:lastModifiedBy>Nguyen Gia Bao</cp:lastModifiedBy>
  <cp:revision>1</cp:revision>
  <dcterms:created xsi:type="dcterms:W3CDTF">2026-03-24T06:26:00Z</dcterms:created>
  <dcterms:modified xsi:type="dcterms:W3CDTF">2026-03-24T10:16:00Z</dcterms:modified>
</cp:coreProperties>
</file>