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54" w:type="dxa"/>
        <w:jc w:val="center"/>
        <w:tblInd w:w="0" w:type="dxa"/>
        <w:tblCellMar>
          <w:right w:w="1330" w:type="dxa"/>
        </w:tblCellMar>
        <w:tblLook w:val="04A0" w:firstRow="1" w:lastRow="0" w:firstColumn="1" w:lastColumn="0" w:noHBand="0" w:noVBand="1"/>
      </w:tblPr>
      <w:tblGrid>
        <w:gridCol w:w="9654"/>
      </w:tblGrid>
      <w:tr w:rsidR="00A01A63" w14:paraId="1044693B" w14:textId="77777777" w:rsidTr="00A01A63">
        <w:trPr>
          <w:trHeight w:val="13430"/>
          <w:jc w:val="center"/>
        </w:trPr>
        <w:tc>
          <w:tcPr>
            <w:tcW w:w="9654" w:type="dxa"/>
            <w:tcBorders>
              <w:top w:val="double" w:sz="16" w:space="0" w:color="000000"/>
              <w:left w:val="double" w:sz="16" w:space="0" w:color="000000"/>
              <w:bottom w:val="double" w:sz="16" w:space="0" w:color="000000"/>
              <w:right w:val="double" w:sz="16" w:space="0" w:color="000000"/>
            </w:tcBorders>
            <w:vAlign w:val="center"/>
          </w:tcPr>
          <w:p w14:paraId="1B9FB51E" w14:textId="3F8B0507" w:rsidR="00A01A63" w:rsidRDefault="00A01A63" w:rsidP="00A01A63">
            <w:pPr>
              <w:spacing w:after="334" w:line="259" w:lineRule="auto"/>
              <w:ind w:left="1444"/>
              <w:jc w:val="center"/>
            </w:pPr>
            <w:bookmarkStart w:id="0" w:name="_Toc225756892"/>
            <w:r>
              <w:rPr>
                <w:rFonts w:ascii="Times New Roman" w:eastAsia="Times New Roman" w:hAnsi="Times New Roman" w:cs="Times New Roman"/>
                <w:b/>
                <w:sz w:val="40"/>
              </w:rPr>
              <w:t>ĐẠI HỌC SÀI GÒN</w:t>
            </w:r>
          </w:p>
          <w:p w14:paraId="58F3F71F" w14:textId="534CAC71" w:rsidR="00A01A63" w:rsidRDefault="00A01A63" w:rsidP="00A01A63">
            <w:pPr>
              <w:spacing w:after="196" w:line="259" w:lineRule="auto"/>
              <w:ind w:left="1444"/>
              <w:jc w:val="center"/>
            </w:pPr>
            <w:r>
              <w:rPr>
                <w:rFonts w:ascii="Times New Roman" w:eastAsia="Times New Roman" w:hAnsi="Times New Roman" w:cs="Times New Roman"/>
                <w:b/>
                <w:sz w:val="40"/>
              </w:rPr>
              <w:t>KHOA CÔNG NGHỆ THÔNG TIN</w:t>
            </w:r>
          </w:p>
          <w:p w14:paraId="225C3515" w14:textId="3F804F28" w:rsidR="00A01A63" w:rsidRDefault="00A01A63" w:rsidP="00A01A63">
            <w:pPr>
              <w:spacing w:after="324" w:line="259" w:lineRule="auto"/>
              <w:ind w:left="1444"/>
              <w:jc w:val="center"/>
            </w:pPr>
            <w:r>
              <w:rPr>
                <w:noProof/>
              </w:rPr>
              <w:drawing>
                <wp:inline distT="0" distB="0" distL="0" distR="0" wp14:anchorId="2B85B65B" wp14:editId="43B18432">
                  <wp:extent cx="1391920" cy="139192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
                          <a:stretch>
                            <a:fillRect/>
                          </a:stretch>
                        </pic:blipFill>
                        <pic:spPr>
                          <a:xfrm>
                            <a:off x="0" y="0"/>
                            <a:ext cx="1391920" cy="1391920"/>
                          </a:xfrm>
                          <a:prstGeom prst="rect">
                            <a:avLst/>
                          </a:prstGeom>
                        </pic:spPr>
                      </pic:pic>
                    </a:graphicData>
                  </a:graphic>
                </wp:inline>
              </w:drawing>
            </w:r>
          </w:p>
          <w:p w14:paraId="466D31C8" w14:textId="38697EC8" w:rsidR="00A01A63" w:rsidRDefault="00A01A63" w:rsidP="00A01A63">
            <w:pPr>
              <w:spacing w:after="368" w:line="259" w:lineRule="auto"/>
              <w:ind w:left="-6"/>
            </w:pPr>
          </w:p>
          <w:p w14:paraId="661BA69D" w14:textId="4231A2E9" w:rsidR="00A01A63" w:rsidRDefault="00A01A63" w:rsidP="00A01A63">
            <w:pPr>
              <w:spacing w:after="174" w:line="398" w:lineRule="auto"/>
              <w:ind w:left="3408" w:hanging="1282"/>
              <w:jc w:val="center"/>
            </w:pPr>
            <w:r>
              <w:rPr>
                <w:rFonts w:ascii="Times New Roman" w:eastAsia="Times New Roman" w:hAnsi="Times New Roman" w:cs="Times New Roman"/>
                <w:b/>
                <w:sz w:val="30"/>
              </w:rPr>
              <w:t>HỌC PHẦN :  AN TOÀN BẢO MẬT TRONG  HỆ THỐNG THÔNG TIN</w:t>
            </w:r>
          </w:p>
          <w:p w14:paraId="4DD3B086" w14:textId="05439FD6" w:rsidR="00A01A63" w:rsidRDefault="00A01A63" w:rsidP="00A01A63">
            <w:pPr>
              <w:spacing w:after="322" w:line="259" w:lineRule="auto"/>
              <w:ind w:left="1917"/>
              <w:jc w:val="center"/>
            </w:pPr>
            <w:r>
              <w:rPr>
                <w:rFonts w:ascii="Times New Roman" w:eastAsia="Times New Roman" w:hAnsi="Times New Roman" w:cs="Times New Roman"/>
                <w:b/>
                <w:sz w:val="30"/>
              </w:rPr>
              <w:t>ĐỀ TÀI :TÌM HIỂU VỀ FIREWALL</w:t>
            </w:r>
          </w:p>
          <w:p w14:paraId="4D27D634" w14:textId="0E578A65" w:rsidR="00A01A63" w:rsidRDefault="00A01A63" w:rsidP="00A01A63">
            <w:pPr>
              <w:spacing w:after="318" w:line="259" w:lineRule="auto"/>
              <w:ind w:left="1997"/>
              <w:jc w:val="center"/>
            </w:pPr>
          </w:p>
          <w:p w14:paraId="0C515459" w14:textId="4F64FA44" w:rsidR="00A01A63" w:rsidRDefault="00A01A63" w:rsidP="00A01A63">
            <w:pPr>
              <w:spacing w:after="318" w:line="259" w:lineRule="auto"/>
              <w:ind w:left="1997"/>
              <w:jc w:val="center"/>
            </w:pPr>
          </w:p>
          <w:p w14:paraId="271D8A70" w14:textId="6FE1D7AB" w:rsidR="00A01A63" w:rsidRDefault="00A01A63" w:rsidP="00A01A63">
            <w:pPr>
              <w:spacing w:after="224" w:line="259" w:lineRule="auto"/>
              <w:ind w:left="1997"/>
              <w:jc w:val="center"/>
            </w:pPr>
          </w:p>
          <w:p w14:paraId="3B58B6FC" w14:textId="59BE3762" w:rsidR="00A01A63" w:rsidRDefault="00A01A63" w:rsidP="00A01A63">
            <w:pPr>
              <w:spacing w:after="231" w:line="259" w:lineRule="auto"/>
              <w:ind w:left="561"/>
              <w:jc w:val="center"/>
              <w:rPr>
                <w:rFonts w:ascii="Times New Roman" w:eastAsia="Times New Roman" w:hAnsi="Times New Roman" w:cs="Times New Roman"/>
                <w:b/>
                <w:sz w:val="30"/>
              </w:rPr>
            </w:pPr>
            <w:r>
              <w:rPr>
                <w:rFonts w:ascii="Times New Roman" w:eastAsia="Times New Roman" w:hAnsi="Times New Roman" w:cs="Times New Roman"/>
                <w:b/>
                <w:sz w:val="30"/>
              </w:rPr>
              <w:t xml:space="preserve">Thành viên nhóm 1 :  </w:t>
            </w:r>
          </w:p>
          <w:p w14:paraId="5C105174" w14:textId="19ABFCF5" w:rsidR="00A01A63" w:rsidRDefault="00577A42" w:rsidP="00FB48C8">
            <w:pPr>
              <w:spacing w:after="231" w:line="259" w:lineRule="auto"/>
              <w:ind w:left="2152"/>
              <w:jc w:val="both"/>
              <w:rPr>
                <w:b/>
                <w:sz w:val="30"/>
              </w:rPr>
            </w:pPr>
            <w:r>
              <w:rPr>
                <w:rFonts w:ascii="Times New Roman" w:eastAsia="Times New Roman" w:hAnsi="Times New Roman" w:cs="Times New Roman"/>
                <w:b/>
                <w:sz w:val="30"/>
              </w:rPr>
              <w:t>Nguyễn Gia Bảo - 3122560004</w:t>
            </w:r>
          </w:p>
          <w:p w14:paraId="53CB1A52" w14:textId="32A53779" w:rsidR="00A01A63" w:rsidRDefault="00A01A63" w:rsidP="00FB48C8">
            <w:pPr>
              <w:spacing w:after="231" w:line="259" w:lineRule="auto"/>
              <w:ind w:left="2152"/>
              <w:jc w:val="both"/>
            </w:pPr>
            <w:r>
              <w:rPr>
                <w:rFonts w:ascii="Times New Roman" w:eastAsia="Times New Roman" w:hAnsi="Times New Roman" w:cs="Times New Roman"/>
                <w:b/>
                <w:sz w:val="30"/>
              </w:rPr>
              <w:t xml:space="preserve">Nguyễn </w:t>
            </w:r>
            <w:r w:rsidR="00577A42">
              <w:rPr>
                <w:rFonts w:ascii="Times New Roman" w:eastAsia="Times New Roman" w:hAnsi="Times New Roman" w:cs="Times New Roman"/>
                <w:b/>
                <w:sz w:val="30"/>
              </w:rPr>
              <w:t>Thanh Hiệu</w:t>
            </w:r>
            <w:r>
              <w:rPr>
                <w:rFonts w:ascii="Times New Roman" w:eastAsia="Times New Roman" w:hAnsi="Times New Roman" w:cs="Times New Roman"/>
                <w:b/>
                <w:sz w:val="30"/>
              </w:rPr>
              <w:t xml:space="preserve"> – </w:t>
            </w:r>
            <w:r w:rsidR="00577A42" w:rsidRPr="00577A42">
              <w:rPr>
                <w:rFonts w:ascii="Times New Roman" w:eastAsia="Times New Roman" w:hAnsi="Times New Roman" w:cs="Times New Roman"/>
                <w:b/>
                <w:sz w:val="30"/>
              </w:rPr>
              <w:t>3123560028</w:t>
            </w:r>
          </w:p>
          <w:p w14:paraId="31BD9F85" w14:textId="5FC14E9F" w:rsidR="00A01A63" w:rsidRDefault="00A01A63" w:rsidP="00FB48C8">
            <w:pPr>
              <w:tabs>
                <w:tab w:val="center" w:pos="561"/>
                <w:tab w:val="center" w:pos="1435"/>
                <w:tab w:val="center" w:pos="2155"/>
                <w:tab w:val="center" w:pos="5322"/>
              </w:tabs>
              <w:spacing w:after="124" w:line="259" w:lineRule="auto"/>
              <w:ind w:left="2152"/>
              <w:jc w:val="both"/>
              <w:rPr>
                <w:rFonts w:ascii="Times New Roman" w:eastAsia="Times New Roman" w:hAnsi="Times New Roman" w:cs="Times New Roman"/>
                <w:b/>
                <w:sz w:val="30"/>
              </w:rPr>
            </w:pPr>
            <w:r>
              <w:rPr>
                <w:rFonts w:ascii="Times New Roman" w:eastAsia="Times New Roman" w:hAnsi="Times New Roman" w:cs="Times New Roman"/>
                <w:b/>
                <w:sz w:val="30"/>
              </w:rPr>
              <w:t xml:space="preserve">Nguyễn </w:t>
            </w:r>
            <w:r w:rsidR="00577A42">
              <w:rPr>
                <w:rFonts w:ascii="Times New Roman" w:eastAsia="Times New Roman" w:hAnsi="Times New Roman" w:cs="Times New Roman"/>
                <w:b/>
                <w:sz w:val="30"/>
              </w:rPr>
              <w:t>Minh Vũ</w:t>
            </w:r>
            <w:r>
              <w:rPr>
                <w:rFonts w:ascii="Times New Roman" w:eastAsia="Times New Roman" w:hAnsi="Times New Roman" w:cs="Times New Roman"/>
                <w:b/>
                <w:sz w:val="30"/>
              </w:rPr>
              <w:t xml:space="preserve"> – </w:t>
            </w:r>
            <w:r w:rsidR="00577A42" w:rsidRPr="00577A42">
              <w:rPr>
                <w:rFonts w:ascii="Times New Roman" w:eastAsia="Times New Roman" w:hAnsi="Times New Roman" w:cs="Times New Roman"/>
                <w:b/>
                <w:sz w:val="30"/>
              </w:rPr>
              <w:t>3122560090</w:t>
            </w:r>
          </w:p>
          <w:p w14:paraId="35A55F3A" w14:textId="7E9CA04A" w:rsidR="00577A42" w:rsidRDefault="00577A42" w:rsidP="00577A42">
            <w:pPr>
              <w:tabs>
                <w:tab w:val="center" w:pos="561"/>
                <w:tab w:val="center" w:pos="1435"/>
                <w:tab w:val="center" w:pos="2155"/>
                <w:tab w:val="center" w:pos="5322"/>
              </w:tabs>
              <w:spacing w:after="124" w:line="259" w:lineRule="auto"/>
              <w:ind w:left="2152"/>
              <w:jc w:val="both"/>
              <w:rPr>
                <w:rFonts w:ascii="Times New Roman" w:eastAsia="Times New Roman" w:hAnsi="Times New Roman" w:cs="Times New Roman"/>
                <w:b/>
                <w:sz w:val="30"/>
              </w:rPr>
            </w:pPr>
            <w:r>
              <w:rPr>
                <w:rFonts w:ascii="Times New Roman" w:eastAsia="Times New Roman" w:hAnsi="Times New Roman" w:cs="Times New Roman"/>
                <w:b/>
                <w:sz w:val="30"/>
              </w:rPr>
              <w:t xml:space="preserve">Nguyễn Xuân Phú – </w:t>
            </w:r>
            <w:r w:rsidRPr="00577A42">
              <w:rPr>
                <w:rFonts w:ascii="Times New Roman" w:eastAsia="Times New Roman" w:hAnsi="Times New Roman" w:cs="Times New Roman"/>
                <w:b/>
                <w:sz w:val="30"/>
              </w:rPr>
              <w:t>3122560058</w:t>
            </w:r>
          </w:p>
          <w:p w14:paraId="7F947ED9" w14:textId="6ABACE79" w:rsidR="00A01A63" w:rsidRDefault="00A01A63" w:rsidP="00577A42">
            <w:pPr>
              <w:spacing w:after="295" w:line="259" w:lineRule="auto"/>
            </w:pPr>
          </w:p>
          <w:p w14:paraId="7ED34A82" w14:textId="1B8FE13C" w:rsidR="00A01A63" w:rsidRDefault="00A01A63" w:rsidP="00A01A63">
            <w:pPr>
              <w:spacing w:after="168" w:line="259" w:lineRule="auto"/>
              <w:ind w:left="3596"/>
              <w:jc w:val="center"/>
            </w:pPr>
          </w:p>
          <w:p w14:paraId="0ADE4ADA" w14:textId="2DFDD266" w:rsidR="00A01A63" w:rsidRDefault="00A01A63" w:rsidP="00FB48C8">
            <w:pPr>
              <w:spacing w:after="107" w:line="259" w:lineRule="auto"/>
              <w:ind w:left="1727"/>
              <w:jc w:val="center"/>
            </w:pPr>
            <w:r>
              <w:rPr>
                <w:sz w:val="30"/>
              </w:rPr>
              <w:t xml:space="preserve">Tp. Hồ Chí Minh, ngày </w:t>
            </w:r>
            <w:r w:rsidR="00FB48C8">
              <w:rPr>
                <w:sz w:val="30"/>
              </w:rPr>
              <w:t>9</w:t>
            </w:r>
            <w:r>
              <w:rPr>
                <w:sz w:val="30"/>
              </w:rPr>
              <w:t xml:space="preserve">  tháng 4 năm 202</w:t>
            </w:r>
            <w:r w:rsidR="00FB48C8">
              <w:rPr>
                <w:sz w:val="30"/>
              </w:rPr>
              <w:t>6</w:t>
            </w:r>
          </w:p>
          <w:p w14:paraId="0CEA36C9" w14:textId="67811785" w:rsidR="00A01A63" w:rsidRDefault="00A01A63" w:rsidP="00A01A63">
            <w:pPr>
              <w:spacing w:line="259" w:lineRule="auto"/>
              <w:ind w:left="-6"/>
              <w:jc w:val="center"/>
            </w:pPr>
          </w:p>
        </w:tc>
      </w:tr>
    </w:tbl>
    <w:p w14:paraId="3A88994C" w14:textId="75A6813C" w:rsidR="00A01A63" w:rsidRPr="00A01A63" w:rsidRDefault="00A01A63" w:rsidP="00A01A63">
      <w:pPr>
        <w:jc w:val="center"/>
      </w:pPr>
      <w:r w:rsidRPr="00A01A63">
        <w:br w:type="page"/>
      </w:r>
    </w:p>
    <w:p w14:paraId="1A171AF3" w14:textId="7251787F" w:rsidR="005B5AD7" w:rsidRDefault="00000000">
      <w:pPr>
        <w:pStyle w:val="Heading1"/>
      </w:pPr>
      <w:r>
        <w:lastRenderedPageBreak/>
        <w:t>MỤC LỤC</w:t>
      </w:r>
      <w:bookmarkEnd w:id="0"/>
    </w:p>
    <w:sdt>
      <w:sdtPr>
        <w:alias w:val="Mục lục"/>
        <w:id w:val="1008641668"/>
      </w:sdtPr>
      <w:sdtContent>
        <w:p w14:paraId="0371996C" w14:textId="77777777" w:rsidR="00AB24BE" w:rsidRDefault="00000000">
          <w:pPr>
            <w:pStyle w:val="TOC1"/>
            <w:tabs>
              <w:tab w:val="right" w:leader="dot" w:pos="9448"/>
            </w:tabs>
            <w:rPr>
              <w:noProof/>
            </w:rPr>
          </w:pPr>
          <w:r>
            <w:fldChar w:fldCharType="begin"/>
          </w:r>
          <w:r>
            <w:instrText>TOC \h \o "1-4" \t "undefined,1,undefined,2,undefined,3,undefined,4"</w:instrText>
          </w:r>
          <w:r>
            <w:fldChar w:fldCharType="separate"/>
          </w:r>
          <w:hyperlink w:anchor="_Toc225756892" w:history="1">
            <w:r w:rsidR="00AB24BE" w:rsidRPr="00173ED5">
              <w:rPr>
                <w:rStyle w:val="Hyperlink"/>
                <w:noProof/>
              </w:rPr>
              <w:t>MỤC LỤC</w:t>
            </w:r>
            <w:r w:rsidR="00AB24BE">
              <w:rPr>
                <w:noProof/>
              </w:rPr>
              <w:tab/>
            </w:r>
            <w:r w:rsidR="00AB24BE">
              <w:rPr>
                <w:noProof/>
              </w:rPr>
              <w:fldChar w:fldCharType="begin"/>
            </w:r>
            <w:r w:rsidR="00AB24BE">
              <w:rPr>
                <w:noProof/>
              </w:rPr>
              <w:instrText xml:space="preserve"> PAGEREF _Toc225756892 \h </w:instrText>
            </w:r>
            <w:r w:rsidR="00AB24BE">
              <w:rPr>
                <w:noProof/>
              </w:rPr>
            </w:r>
            <w:r w:rsidR="00AB24BE">
              <w:rPr>
                <w:noProof/>
              </w:rPr>
              <w:fldChar w:fldCharType="separate"/>
            </w:r>
            <w:r w:rsidR="00AB24BE">
              <w:rPr>
                <w:noProof/>
              </w:rPr>
              <w:t>2</w:t>
            </w:r>
            <w:r w:rsidR="00AB24BE">
              <w:rPr>
                <w:noProof/>
              </w:rPr>
              <w:fldChar w:fldCharType="end"/>
            </w:r>
          </w:hyperlink>
        </w:p>
        <w:p w14:paraId="3817801A" w14:textId="77777777" w:rsidR="00AB24BE" w:rsidRDefault="00AB24BE">
          <w:pPr>
            <w:pStyle w:val="TOC1"/>
            <w:tabs>
              <w:tab w:val="right" w:leader="dot" w:pos="9448"/>
            </w:tabs>
            <w:rPr>
              <w:noProof/>
            </w:rPr>
          </w:pPr>
          <w:hyperlink w:anchor="_Toc225756893" w:history="1">
            <w:r w:rsidRPr="00173ED5">
              <w:rPr>
                <w:rStyle w:val="Hyperlink"/>
                <w:noProof/>
              </w:rPr>
              <w:t>CHƯƠNG 1: TỔNG QUAN VỀ FIREWALL</w:t>
            </w:r>
            <w:r>
              <w:rPr>
                <w:noProof/>
              </w:rPr>
              <w:tab/>
            </w:r>
            <w:r>
              <w:rPr>
                <w:noProof/>
              </w:rPr>
              <w:fldChar w:fldCharType="begin"/>
            </w:r>
            <w:r>
              <w:rPr>
                <w:noProof/>
              </w:rPr>
              <w:instrText xml:space="preserve"> PAGEREF _Toc225756893 \h </w:instrText>
            </w:r>
            <w:r>
              <w:rPr>
                <w:noProof/>
              </w:rPr>
            </w:r>
            <w:r>
              <w:rPr>
                <w:noProof/>
              </w:rPr>
              <w:fldChar w:fldCharType="separate"/>
            </w:r>
            <w:r>
              <w:rPr>
                <w:noProof/>
              </w:rPr>
              <w:t>4</w:t>
            </w:r>
            <w:r>
              <w:rPr>
                <w:noProof/>
              </w:rPr>
              <w:fldChar w:fldCharType="end"/>
            </w:r>
          </w:hyperlink>
        </w:p>
        <w:p w14:paraId="789A444D" w14:textId="77777777" w:rsidR="00AB24BE" w:rsidRDefault="00AB24BE">
          <w:pPr>
            <w:pStyle w:val="TOC2"/>
            <w:tabs>
              <w:tab w:val="right" w:leader="dot" w:pos="9448"/>
            </w:tabs>
            <w:rPr>
              <w:noProof/>
            </w:rPr>
          </w:pPr>
          <w:hyperlink w:anchor="_Toc225756894" w:history="1">
            <w:r w:rsidRPr="00173ED5">
              <w:rPr>
                <w:rStyle w:val="Hyperlink"/>
                <w:noProof/>
              </w:rPr>
              <w:t>1.1. Giới Thiệu và Mục Đích</w:t>
            </w:r>
            <w:r>
              <w:rPr>
                <w:noProof/>
              </w:rPr>
              <w:tab/>
            </w:r>
            <w:r>
              <w:rPr>
                <w:noProof/>
              </w:rPr>
              <w:fldChar w:fldCharType="begin"/>
            </w:r>
            <w:r>
              <w:rPr>
                <w:noProof/>
              </w:rPr>
              <w:instrText xml:space="preserve"> PAGEREF _Toc225756894 \h </w:instrText>
            </w:r>
            <w:r>
              <w:rPr>
                <w:noProof/>
              </w:rPr>
            </w:r>
            <w:r>
              <w:rPr>
                <w:noProof/>
              </w:rPr>
              <w:fldChar w:fldCharType="separate"/>
            </w:r>
            <w:r>
              <w:rPr>
                <w:noProof/>
              </w:rPr>
              <w:t>4</w:t>
            </w:r>
            <w:r>
              <w:rPr>
                <w:noProof/>
              </w:rPr>
              <w:fldChar w:fldCharType="end"/>
            </w:r>
          </w:hyperlink>
        </w:p>
        <w:p w14:paraId="513B3C87" w14:textId="77777777" w:rsidR="00AB24BE" w:rsidRDefault="00AB24BE">
          <w:pPr>
            <w:pStyle w:val="TOC2"/>
            <w:tabs>
              <w:tab w:val="right" w:leader="dot" w:pos="9448"/>
            </w:tabs>
            <w:rPr>
              <w:noProof/>
            </w:rPr>
          </w:pPr>
          <w:hyperlink w:anchor="_Toc225756895" w:history="1">
            <w:r w:rsidRPr="00173ED5">
              <w:rPr>
                <w:rStyle w:val="Hyperlink"/>
                <w:noProof/>
              </w:rPr>
              <w:t>1.2. Chức Năng Chi Tiết của Firewall</w:t>
            </w:r>
            <w:r>
              <w:rPr>
                <w:noProof/>
              </w:rPr>
              <w:tab/>
            </w:r>
            <w:r>
              <w:rPr>
                <w:noProof/>
              </w:rPr>
              <w:fldChar w:fldCharType="begin"/>
            </w:r>
            <w:r>
              <w:rPr>
                <w:noProof/>
              </w:rPr>
              <w:instrText xml:space="preserve"> PAGEREF _Toc225756895 \h </w:instrText>
            </w:r>
            <w:r>
              <w:rPr>
                <w:noProof/>
              </w:rPr>
            </w:r>
            <w:r>
              <w:rPr>
                <w:noProof/>
              </w:rPr>
              <w:fldChar w:fldCharType="separate"/>
            </w:r>
            <w:r>
              <w:rPr>
                <w:noProof/>
              </w:rPr>
              <w:t>4</w:t>
            </w:r>
            <w:r>
              <w:rPr>
                <w:noProof/>
              </w:rPr>
              <w:fldChar w:fldCharType="end"/>
            </w:r>
          </w:hyperlink>
        </w:p>
        <w:p w14:paraId="688DD8F0" w14:textId="77777777" w:rsidR="00AB24BE" w:rsidRDefault="00AB24BE">
          <w:pPr>
            <w:pStyle w:val="TOC3"/>
            <w:tabs>
              <w:tab w:val="right" w:leader="dot" w:pos="9448"/>
            </w:tabs>
            <w:rPr>
              <w:noProof/>
            </w:rPr>
          </w:pPr>
          <w:hyperlink w:anchor="_Toc225756896" w:history="1">
            <w:r w:rsidRPr="00173ED5">
              <w:rPr>
                <w:rStyle w:val="Hyperlink"/>
                <w:noProof/>
              </w:rPr>
              <w:t>1.2.1. Lọc Gói Tin (Packet Filtering)</w:t>
            </w:r>
            <w:r>
              <w:rPr>
                <w:noProof/>
              </w:rPr>
              <w:tab/>
            </w:r>
            <w:r>
              <w:rPr>
                <w:noProof/>
              </w:rPr>
              <w:fldChar w:fldCharType="begin"/>
            </w:r>
            <w:r>
              <w:rPr>
                <w:noProof/>
              </w:rPr>
              <w:instrText xml:space="preserve"> PAGEREF _Toc225756896 \h </w:instrText>
            </w:r>
            <w:r>
              <w:rPr>
                <w:noProof/>
              </w:rPr>
            </w:r>
            <w:r>
              <w:rPr>
                <w:noProof/>
              </w:rPr>
              <w:fldChar w:fldCharType="separate"/>
            </w:r>
            <w:r>
              <w:rPr>
                <w:noProof/>
              </w:rPr>
              <w:t>4</w:t>
            </w:r>
            <w:r>
              <w:rPr>
                <w:noProof/>
              </w:rPr>
              <w:fldChar w:fldCharType="end"/>
            </w:r>
          </w:hyperlink>
        </w:p>
        <w:p w14:paraId="24C85D7C" w14:textId="77777777" w:rsidR="00AB24BE" w:rsidRDefault="00AB24BE">
          <w:pPr>
            <w:pStyle w:val="TOC3"/>
            <w:tabs>
              <w:tab w:val="right" w:leader="dot" w:pos="9448"/>
            </w:tabs>
            <w:rPr>
              <w:noProof/>
            </w:rPr>
          </w:pPr>
          <w:hyperlink w:anchor="_Toc225756897" w:history="1">
            <w:r w:rsidRPr="00173ED5">
              <w:rPr>
                <w:rStyle w:val="Hyperlink"/>
                <w:noProof/>
              </w:rPr>
              <w:t>1.2.2. Kiểm Tra Trạng Thái (Stateful Inspection)</w:t>
            </w:r>
            <w:r>
              <w:rPr>
                <w:noProof/>
              </w:rPr>
              <w:tab/>
            </w:r>
            <w:r>
              <w:rPr>
                <w:noProof/>
              </w:rPr>
              <w:fldChar w:fldCharType="begin"/>
            </w:r>
            <w:r>
              <w:rPr>
                <w:noProof/>
              </w:rPr>
              <w:instrText xml:space="preserve"> PAGEREF _Toc225756897 \h </w:instrText>
            </w:r>
            <w:r>
              <w:rPr>
                <w:noProof/>
              </w:rPr>
            </w:r>
            <w:r>
              <w:rPr>
                <w:noProof/>
              </w:rPr>
              <w:fldChar w:fldCharType="separate"/>
            </w:r>
            <w:r>
              <w:rPr>
                <w:noProof/>
              </w:rPr>
              <w:t>5</w:t>
            </w:r>
            <w:r>
              <w:rPr>
                <w:noProof/>
              </w:rPr>
              <w:fldChar w:fldCharType="end"/>
            </w:r>
          </w:hyperlink>
        </w:p>
        <w:p w14:paraId="35B71FE9" w14:textId="77777777" w:rsidR="00AB24BE" w:rsidRDefault="00AB24BE">
          <w:pPr>
            <w:pStyle w:val="TOC3"/>
            <w:tabs>
              <w:tab w:val="right" w:leader="dot" w:pos="9448"/>
            </w:tabs>
            <w:rPr>
              <w:noProof/>
            </w:rPr>
          </w:pPr>
          <w:hyperlink w:anchor="_Toc225756898" w:history="1">
            <w:r w:rsidRPr="00173ED5">
              <w:rPr>
                <w:rStyle w:val="Hyperlink"/>
                <w:noProof/>
              </w:rPr>
              <w:t>1.2.3. Kiểm Tra Tầng Ứng Dụng (Application Layer Inspection / DPI)</w:t>
            </w:r>
            <w:r>
              <w:rPr>
                <w:noProof/>
              </w:rPr>
              <w:tab/>
            </w:r>
            <w:r>
              <w:rPr>
                <w:noProof/>
              </w:rPr>
              <w:fldChar w:fldCharType="begin"/>
            </w:r>
            <w:r>
              <w:rPr>
                <w:noProof/>
              </w:rPr>
              <w:instrText xml:space="preserve"> PAGEREF _Toc225756898 \h </w:instrText>
            </w:r>
            <w:r>
              <w:rPr>
                <w:noProof/>
              </w:rPr>
            </w:r>
            <w:r>
              <w:rPr>
                <w:noProof/>
              </w:rPr>
              <w:fldChar w:fldCharType="separate"/>
            </w:r>
            <w:r>
              <w:rPr>
                <w:noProof/>
              </w:rPr>
              <w:t>5</w:t>
            </w:r>
            <w:r>
              <w:rPr>
                <w:noProof/>
              </w:rPr>
              <w:fldChar w:fldCharType="end"/>
            </w:r>
          </w:hyperlink>
        </w:p>
        <w:p w14:paraId="4D4FFA85" w14:textId="77777777" w:rsidR="00AB24BE" w:rsidRDefault="00AB24BE">
          <w:pPr>
            <w:pStyle w:val="TOC3"/>
            <w:tabs>
              <w:tab w:val="right" w:leader="dot" w:pos="9448"/>
            </w:tabs>
            <w:rPr>
              <w:noProof/>
            </w:rPr>
          </w:pPr>
          <w:hyperlink w:anchor="_Toc225756899" w:history="1">
            <w:r w:rsidRPr="00173ED5">
              <w:rPr>
                <w:rStyle w:val="Hyperlink"/>
                <w:noProof/>
              </w:rPr>
              <w:t>1.2.4. Dịch Địa Chỉ Mạng (NAT — Network Address Translation)</w:t>
            </w:r>
            <w:r>
              <w:rPr>
                <w:noProof/>
              </w:rPr>
              <w:tab/>
            </w:r>
            <w:r>
              <w:rPr>
                <w:noProof/>
              </w:rPr>
              <w:fldChar w:fldCharType="begin"/>
            </w:r>
            <w:r>
              <w:rPr>
                <w:noProof/>
              </w:rPr>
              <w:instrText xml:space="preserve"> PAGEREF _Toc225756899 \h </w:instrText>
            </w:r>
            <w:r>
              <w:rPr>
                <w:noProof/>
              </w:rPr>
            </w:r>
            <w:r>
              <w:rPr>
                <w:noProof/>
              </w:rPr>
              <w:fldChar w:fldCharType="separate"/>
            </w:r>
            <w:r>
              <w:rPr>
                <w:noProof/>
              </w:rPr>
              <w:t>5</w:t>
            </w:r>
            <w:r>
              <w:rPr>
                <w:noProof/>
              </w:rPr>
              <w:fldChar w:fldCharType="end"/>
            </w:r>
          </w:hyperlink>
        </w:p>
        <w:p w14:paraId="104AA818" w14:textId="77777777" w:rsidR="00AB24BE" w:rsidRDefault="00AB24BE">
          <w:pPr>
            <w:pStyle w:val="TOC3"/>
            <w:tabs>
              <w:tab w:val="right" w:leader="dot" w:pos="9448"/>
            </w:tabs>
            <w:rPr>
              <w:noProof/>
            </w:rPr>
          </w:pPr>
          <w:hyperlink w:anchor="_Toc225756900" w:history="1">
            <w:r w:rsidRPr="00173ED5">
              <w:rPr>
                <w:rStyle w:val="Hyperlink"/>
                <w:noProof/>
              </w:rPr>
              <w:t>1.2.5. Ghi Nhật Ký và Giám Sát (Logging &amp; Monitoring)</w:t>
            </w:r>
            <w:r>
              <w:rPr>
                <w:noProof/>
              </w:rPr>
              <w:tab/>
            </w:r>
            <w:r>
              <w:rPr>
                <w:noProof/>
              </w:rPr>
              <w:fldChar w:fldCharType="begin"/>
            </w:r>
            <w:r>
              <w:rPr>
                <w:noProof/>
              </w:rPr>
              <w:instrText xml:space="preserve"> PAGEREF _Toc225756900 \h </w:instrText>
            </w:r>
            <w:r>
              <w:rPr>
                <w:noProof/>
              </w:rPr>
            </w:r>
            <w:r>
              <w:rPr>
                <w:noProof/>
              </w:rPr>
              <w:fldChar w:fldCharType="separate"/>
            </w:r>
            <w:r>
              <w:rPr>
                <w:noProof/>
              </w:rPr>
              <w:t>5</w:t>
            </w:r>
            <w:r>
              <w:rPr>
                <w:noProof/>
              </w:rPr>
              <w:fldChar w:fldCharType="end"/>
            </w:r>
          </w:hyperlink>
        </w:p>
        <w:p w14:paraId="1B1F6A27" w14:textId="77777777" w:rsidR="00AB24BE" w:rsidRDefault="00AB24BE">
          <w:pPr>
            <w:pStyle w:val="TOC2"/>
            <w:tabs>
              <w:tab w:val="right" w:leader="dot" w:pos="9448"/>
            </w:tabs>
            <w:rPr>
              <w:noProof/>
            </w:rPr>
          </w:pPr>
          <w:hyperlink w:anchor="_Toc225756901" w:history="1">
            <w:r w:rsidRPr="00173ED5">
              <w:rPr>
                <w:rStyle w:val="Hyperlink"/>
                <w:noProof/>
              </w:rPr>
              <w:t>1.3. Phân Loại Firewall</w:t>
            </w:r>
            <w:r>
              <w:rPr>
                <w:noProof/>
              </w:rPr>
              <w:tab/>
            </w:r>
            <w:r>
              <w:rPr>
                <w:noProof/>
              </w:rPr>
              <w:fldChar w:fldCharType="begin"/>
            </w:r>
            <w:r>
              <w:rPr>
                <w:noProof/>
              </w:rPr>
              <w:instrText xml:space="preserve"> PAGEREF _Toc225756901 \h </w:instrText>
            </w:r>
            <w:r>
              <w:rPr>
                <w:noProof/>
              </w:rPr>
            </w:r>
            <w:r>
              <w:rPr>
                <w:noProof/>
              </w:rPr>
              <w:fldChar w:fldCharType="separate"/>
            </w:r>
            <w:r>
              <w:rPr>
                <w:noProof/>
              </w:rPr>
              <w:t>5</w:t>
            </w:r>
            <w:r>
              <w:rPr>
                <w:noProof/>
              </w:rPr>
              <w:fldChar w:fldCharType="end"/>
            </w:r>
          </w:hyperlink>
        </w:p>
        <w:p w14:paraId="1F380DF2" w14:textId="77777777" w:rsidR="00AB24BE" w:rsidRDefault="00AB24BE">
          <w:pPr>
            <w:pStyle w:val="TOC3"/>
            <w:tabs>
              <w:tab w:val="right" w:leader="dot" w:pos="9448"/>
            </w:tabs>
            <w:rPr>
              <w:noProof/>
            </w:rPr>
          </w:pPr>
          <w:hyperlink w:anchor="_Toc225756902" w:history="1">
            <w:r w:rsidRPr="00173ED5">
              <w:rPr>
                <w:rStyle w:val="Hyperlink"/>
                <w:noProof/>
              </w:rPr>
              <w:t>1.3.1. Phân Loại Theo Thế Hệ (Generation)</w:t>
            </w:r>
            <w:r>
              <w:rPr>
                <w:noProof/>
              </w:rPr>
              <w:tab/>
            </w:r>
            <w:r>
              <w:rPr>
                <w:noProof/>
              </w:rPr>
              <w:fldChar w:fldCharType="begin"/>
            </w:r>
            <w:r>
              <w:rPr>
                <w:noProof/>
              </w:rPr>
              <w:instrText xml:space="preserve"> PAGEREF _Toc225756902 \h </w:instrText>
            </w:r>
            <w:r>
              <w:rPr>
                <w:noProof/>
              </w:rPr>
            </w:r>
            <w:r>
              <w:rPr>
                <w:noProof/>
              </w:rPr>
              <w:fldChar w:fldCharType="separate"/>
            </w:r>
            <w:r>
              <w:rPr>
                <w:noProof/>
              </w:rPr>
              <w:t>6</w:t>
            </w:r>
            <w:r>
              <w:rPr>
                <w:noProof/>
              </w:rPr>
              <w:fldChar w:fldCharType="end"/>
            </w:r>
          </w:hyperlink>
        </w:p>
        <w:p w14:paraId="447BC419" w14:textId="77777777" w:rsidR="00AB24BE" w:rsidRDefault="00AB24BE">
          <w:pPr>
            <w:pStyle w:val="TOC3"/>
            <w:tabs>
              <w:tab w:val="right" w:leader="dot" w:pos="9448"/>
            </w:tabs>
            <w:rPr>
              <w:noProof/>
            </w:rPr>
          </w:pPr>
          <w:hyperlink w:anchor="_Toc225756903" w:history="1">
            <w:r w:rsidRPr="00173ED5">
              <w:rPr>
                <w:rStyle w:val="Hyperlink"/>
                <w:noProof/>
              </w:rPr>
              <w:t>1.3.2. Phân Loại Theo Hình Thức Triển Khai</w:t>
            </w:r>
            <w:r>
              <w:rPr>
                <w:noProof/>
              </w:rPr>
              <w:tab/>
            </w:r>
            <w:r>
              <w:rPr>
                <w:noProof/>
              </w:rPr>
              <w:fldChar w:fldCharType="begin"/>
            </w:r>
            <w:r>
              <w:rPr>
                <w:noProof/>
              </w:rPr>
              <w:instrText xml:space="preserve"> PAGEREF _Toc225756903 \h </w:instrText>
            </w:r>
            <w:r>
              <w:rPr>
                <w:noProof/>
              </w:rPr>
            </w:r>
            <w:r>
              <w:rPr>
                <w:noProof/>
              </w:rPr>
              <w:fldChar w:fldCharType="separate"/>
            </w:r>
            <w:r>
              <w:rPr>
                <w:noProof/>
              </w:rPr>
              <w:t>6</w:t>
            </w:r>
            <w:r>
              <w:rPr>
                <w:noProof/>
              </w:rPr>
              <w:fldChar w:fldCharType="end"/>
            </w:r>
          </w:hyperlink>
        </w:p>
        <w:p w14:paraId="5B1EBBFC" w14:textId="77777777" w:rsidR="00AB24BE" w:rsidRDefault="00AB24BE">
          <w:pPr>
            <w:pStyle w:val="TOC3"/>
            <w:tabs>
              <w:tab w:val="right" w:leader="dot" w:pos="9448"/>
            </w:tabs>
            <w:rPr>
              <w:noProof/>
            </w:rPr>
          </w:pPr>
          <w:hyperlink w:anchor="_Toc225756904" w:history="1">
            <w:r w:rsidRPr="00173ED5">
              <w:rPr>
                <w:rStyle w:val="Hyperlink"/>
                <w:noProof/>
              </w:rPr>
              <w:t>1.3.3. Phân Loại Theo Vị Trí Triển Khai</w:t>
            </w:r>
            <w:r>
              <w:rPr>
                <w:noProof/>
              </w:rPr>
              <w:tab/>
            </w:r>
            <w:r>
              <w:rPr>
                <w:noProof/>
              </w:rPr>
              <w:fldChar w:fldCharType="begin"/>
            </w:r>
            <w:r>
              <w:rPr>
                <w:noProof/>
              </w:rPr>
              <w:instrText xml:space="preserve"> PAGEREF _Toc225756904 \h </w:instrText>
            </w:r>
            <w:r>
              <w:rPr>
                <w:noProof/>
              </w:rPr>
            </w:r>
            <w:r>
              <w:rPr>
                <w:noProof/>
              </w:rPr>
              <w:fldChar w:fldCharType="separate"/>
            </w:r>
            <w:r>
              <w:rPr>
                <w:noProof/>
              </w:rPr>
              <w:t>6</w:t>
            </w:r>
            <w:r>
              <w:rPr>
                <w:noProof/>
              </w:rPr>
              <w:fldChar w:fldCharType="end"/>
            </w:r>
          </w:hyperlink>
        </w:p>
        <w:p w14:paraId="451EA8A2" w14:textId="77777777" w:rsidR="00AB24BE" w:rsidRDefault="00AB24BE">
          <w:pPr>
            <w:pStyle w:val="TOC2"/>
            <w:tabs>
              <w:tab w:val="right" w:leader="dot" w:pos="9448"/>
            </w:tabs>
            <w:rPr>
              <w:noProof/>
            </w:rPr>
          </w:pPr>
          <w:hyperlink w:anchor="_Toc225756905" w:history="1">
            <w:r w:rsidRPr="00173ED5">
              <w:rPr>
                <w:rStyle w:val="Hyperlink"/>
                <w:noProof/>
              </w:rPr>
              <w:t>1.4. Cơ Chế Hoạt Động: Từ Gói Tin Đến Quyết Định</w:t>
            </w:r>
            <w:r>
              <w:rPr>
                <w:noProof/>
              </w:rPr>
              <w:tab/>
            </w:r>
            <w:r>
              <w:rPr>
                <w:noProof/>
              </w:rPr>
              <w:fldChar w:fldCharType="begin"/>
            </w:r>
            <w:r>
              <w:rPr>
                <w:noProof/>
              </w:rPr>
              <w:instrText xml:space="preserve"> PAGEREF _Toc225756905 \h </w:instrText>
            </w:r>
            <w:r>
              <w:rPr>
                <w:noProof/>
              </w:rPr>
            </w:r>
            <w:r>
              <w:rPr>
                <w:noProof/>
              </w:rPr>
              <w:fldChar w:fldCharType="separate"/>
            </w:r>
            <w:r>
              <w:rPr>
                <w:noProof/>
              </w:rPr>
              <w:t>7</w:t>
            </w:r>
            <w:r>
              <w:rPr>
                <w:noProof/>
              </w:rPr>
              <w:fldChar w:fldCharType="end"/>
            </w:r>
          </w:hyperlink>
        </w:p>
        <w:p w14:paraId="443832E2" w14:textId="77777777" w:rsidR="00AB24BE" w:rsidRDefault="00AB24BE">
          <w:pPr>
            <w:pStyle w:val="TOC1"/>
            <w:tabs>
              <w:tab w:val="right" w:leader="dot" w:pos="9448"/>
            </w:tabs>
            <w:rPr>
              <w:noProof/>
            </w:rPr>
          </w:pPr>
          <w:hyperlink w:anchor="_Toc225756906" w:history="1">
            <w:r w:rsidRPr="00173ED5">
              <w:rPr>
                <w:rStyle w:val="Hyperlink"/>
                <w:noProof/>
              </w:rPr>
              <w:t>CHƯƠNG 2: GIẢI PHÁP FIREWALL TRÊN LINUX</w:t>
            </w:r>
            <w:r>
              <w:rPr>
                <w:noProof/>
              </w:rPr>
              <w:tab/>
            </w:r>
            <w:r>
              <w:rPr>
                <w:noProof/>
              </w:rPr>
              <w:fldChar w:fldCharType="begin"/>
            </w:r>
            <w:r>
              <w:rPr>
                <w:noProof/>
              </w:rPr>
              <w:instrText xml:space="preserve"> PAGEREF _Toc225756906 \h </w:instrText>
            </w:r>
            <w:r>
              <w:rPr>
                <w:noProof/>
              </w:rPr>
            </w:r>
            <w:r>
              <w:rPr>
                <w:noProof/>
              </w:rPr>
              <w:fldChar w:fldCharType="separate"/>
            </w:r>
            <w:r>
              <w:rPr>
                <w:noProof/>
              </w:rPr>
              <w:t>8</w:t>
            </w:r>
            <w:r>
              <w:rPr>
                <w:noProof/>
              </w:rPr>
              <w:fldChar w:fldCharType="end"/>
            </w:r>
          </w:hyperlink>
        </w:p>
        <w:p w14:paraId="3B04CE63" w14:textId="77777777" w:rsidR="00AB24BE" w:rsidRDefault="00AB24BE">
          <w:pPr>
            <w:pStyle w:val="TOC2"/>
            <w:tabs>
              <w:tab w:val="right" w:leader="dot" w:pos="9448"/>
            </w:tabs>
            <w:rPr>
              <w:noProof/>
            </w:rPr>
          </w:pPr>
          <w:hyperlink w:anchor="_Toc225756907" w:history="1">
            <w:r w:rsidRPr="00173ED5">
              <w:rPr>
                <w:rStyle w:val="Hyperlink"/>
                <w:noProof/>
              </w:rPr>
              <w:t>2.1. Kiến Trúc Netfilter/iptables</w:t>
            </w:r>
            <w:r>
              <w:rPr>
                <w:noProof/>
              </w:rPr>
              <w:tab/>
            </w:r>
            <w:r>
              <w:rPr>
                <w:noProof/>
              </w:rPr>
              <w:fldChar w:fldCharType="begin"/>
            </w:r>
            <w:r>
              <w:rPr>
                <w:noProof/>
              </w:rPr>
              <w:instrText xml:space="preserve"> PAGEREF _Toc225756907 \h </w:instrText>
            </w:r>
            <w:r>
              <w:rPr>
                <w:noProof/>
              </w:rPr>
            </w:r>
            <w:r>
              <w:rPr>
                <w:noProof/>
              </w:rPr>
              <w:fldChar w:fldCharType="separate"/>
            </w:r>
            <w:r>
              <w:rPr>
                <w:noProof/>
              </w:rPr>
              <w:t>8</w:t>
            </w:r>
            <w:r>
              <w:rPr>
                <w:noProof/>
              </w:rPr>
              <w:fldChar w:fldCharType="end"/>
            </w:r>
          </w:hyperlink>
        </w:p>
        <w:p w14:paraId="426E6DFA" w14:textId="77777777" w:rsidR="00AB24BE" w:rsidRDefault="00AB24BE">
          <w:pPr>
            <w:pStyle w:val="TOC2"/>
            <w:tabs>
              <w:tab w:val="right" w:leader="dot" w:pos="9448"/>
            </w:tabs>
            <w:rPr>
              <w:noProof/>
            </w:rPr>
          </w:pPr>
          <w:hyperlink w:anchor="_Toc225756908" w:history="1">
            <w:r w:rsidRPr="00173ED5">
              <w:rPr>
                <w:rStyle w:val="Hyperlink"/>
                <w:noProof/>
              </w:rPr>
              <w:t>2.2. iptables — Công Cụ Firewall Truyền Thống</w:t>
            </w:r>
            <w:r>
              <w:rPr>
                <w:noProof/>
              </w:rPr>
              <w:tab/>
            </w:r>
            <w:r>
              <w:rPr>
                <w:noProof/>
              </w:rPr>
              <w:fldChar w:fldCharType="begin"/>
            </w:r>
            <w:r>
              <w:rPr>
                <w:noProof/>
              </w:rPr>
              <w:instrText xml:space="preserve"> PAGEREF _Toc225756908 \h </w:instrText>
            </w:r>
            <w:r>
              <w:rPr>
                <w:noProof/>
              </w:rPr>
            </w:r>
            <w:r>
              <w:rPr>
                <w:noProof/>
              </w:rPr>
              <w:fldChar w:fldCharType="separate"/>
            </w:r>
            <w:r>
              <w:rPr>
                <w:noProof/>
              </w:rPr>
              <w:t>8</w:t>
            </w:r>
            <w:r>
              <w:rPr>
                <w:noProof/>
              </w:rPr>
              <w:fldChar w:fldCharType="end"/>
            </w:r>
          </w:hyperlink>
        </w:p>
        <w:p w14:paraId="217DEAA3" w14:textId="77777777" w:rsidR="00AB24BE" w:rsidRDefault="00AB24BE">
          <w:pPr>
            <w:pStyle w:val="TOC3"/>
            <w:tabs>
              <w:tab w:val="right" w:leader="dot" w:pos="9448"/>
            </w:tabs>
            <w:rPr>
              <w:noProof/>
            </w:rPr>
          </w:pPr>
          <w:hyperlink w:anchor="_Toc225756909" w:history="1">
            <w:r w:rsidRPr="00173ED5">
              <w:rPr>
                <w:rStyle w:val="Hyperlink"/>
                <w:noProof/>
              </w:rPr>
              <w:t>2.2.1. Cấu Trúc Tables và Chains</w:t>
            </w:r>
            <w:r>
              <w:rPr>
                <w:noProof/>
              </w:rPr>
              <w:tab/>
            </w:r>
            <w:r>
              <w:rPr>
                <w:noProof/>
              </w:rPr>
              <w:fldChar w:fldCharType="begin"/>
            </w:r>
            <w:r>
              <w:rPr>
                <w:noProof/>
              </w:rPr>
              <w:instrText xml:space="preserve"> PAGEREF _Toc225756909 \h </w:instrText>
            </w:r>
            <w:r>
              <w:rPr>
                <w:noProof/>
              </w:rPr>
            </w:r>
            <w:r>
              <w:rPr>
                <w:noProof/>
              </w:rPr>
              <w:fldChar w:fldCharType="separate"/>
            </w:r>
            <w:r>
              <w:rPr>
                <w:noProof/>
              </w:rPr>
              <w:t>8</w:t>
            </w:r>
            <w:r>
              <w:rPr>
                <w:noProof/>
              </w:rPr>
              <w:fldChar w:fldCharType="end"/>
            </w:r>
          </w:hyperlink>
        </w:p>
        <w:p w14:paraId="769F2862" w14:textId="77777777" w:rsidR="00AB24BE" w:rsidRDefault="00AB24BE">
          <w:pPr>
            <w:pStyle w:val="TOC3"/>
            <w:tabs>
              <w:tab w:val="right" w:leader="dot" w:pos="9448"/>
            </w:tabs>
            <w:rPr>
              <w:noProof/>
            </w:rPr>
          </w:pPr>
          <w:hyperlink w:anchor="_Toc225756910" w:history="1">
            <w:r w:rsidRPr="00173ED5">
              <w:rPr>
                <w:rStyle w:val="Hyperlink"/>
                <w:noProof/>
              </w:rPr>
              <w:t>2.2.2. Cú Pháp và Các Lệnh Cơ Bản</w:t>
            </w:r>
            <w:r>
              <w:rPr>
                <w:noProof/>
              </w:rPr>
              <w:tab/>
            </w:r>
            <w:r>
              <w:rPr>
                <w:noProof/>
              </w:rPr>
              <w:fldChar w:fldCharType="begin"/>
            </w:r>
            <w:r>
              <w:rPr>
                <w:noProof/>
              </w:rPr>
              <w:instrText xml:space="preserve"> PAGEREF _Toc225756910 \h </w:instrText>
            </w:r>
            <w:r>
              <w:rPr>
                <w:noProof/>
              </w:rPr>
            </w:r>
            <w:r>
              <w:rPr>
                <w:noProof/>
              </w:rPr>
              <w:fldChar w:fldCharType="separate"/>
            </w:r>
            <w:r>
              <w:rPr>
                <w:noProof/>
              </w:rPr>
              <w:t>9</w:t>
            </w:r>
            <w:r>
              <w:rPr>
                <w:noProof/>
              </w:rPr>
              <w:fldChar w:fldCharType="end"/>
            </w:r>
          </w:hyperlink>
        </w:p>
        <w:p w14:paraId="52DD2825" w14:textId="77777777" w:rsidR="00AB24BE" w:rsidRDefault="00AB24BE">
          <w:pPr>
            <w:pStyle w:val="TOC3"/>
            <w:tabs>
              <w:tab w:val="right" w:leader="dot" w:pos="9448"/>
            </w:tabs>
            <w:rPr>
              <w:noProof/>
            </w:rPr>
          </w:pPr>
          <w:hyperlink w:anchor="_Toc225756911" w:history="1">
            <w:r w:rsidRPr="00173ED5">
              <w:rPr>
                <w:rStyle w:val="Hyperlink"/>
                <w:noProof/>
              </w:rPr>
              <w:t>2.2.3. Ruleset Hoàn Chỉnh Cho Server Thực Tế</w:t>
            </w:r>
            <w:r>
              <w:rPr>
                <w:noProof/>
              </w:rPr>
              <w:tab/>
            </w:r>
            <w:r>
              <w:rPr>
                <w:noProof/>
              </w:rPr>
              <w:fldChar w:fldCharType="begin"/>
            </w:r>
            <w:r>
              <w:rPr>
                <w:noProof/>
              </w:rPr>
              <w:instrText xml:space="preserve"> PAGEREF _Toc225756911 \h </w:instrText>
            </w:r>
            <w:r>
              <w:rPr>
                <w:noProof/>
              </w:rPr>
            </w:r>
            <w:r>
              <w:rPr>
                <w:noProof/>
              </w:rPr>
              <w:fldChar w:fldCharType="separate"/>
            </w:r>
            <w:r>
              <w:rPr>
                <w:noProof/>
              </w:rPr>
              <w:t>9</w:t>
            </w:r>
            <w:r>
              <w:rPr>
                <w:noProof/>
              </w:rPr>
              <w:fldChar w:fldCharType="end"/>
            </w:r>
          </w:hyperlink>
        </w:p>
        <w:p w14:paraId="0959E6B1" w14:textId="77777777" w:rsidR="00AB24BE" w:rsidRDefault="00AB24BE">
          <w:pPr>
            <w:pStyle w:val="TOC2"/>
            <w:tabs>
              <w:tab w:val="right" w:leader="dot" w:pos="9448"/>
            </w:tabs>
            <w:rPr>
              <w:noProof/>
            </w:rPr>
          </w:pPr>
          <w:hyperlink w:anchor="_Toc225756912" w:history="1">
            <w:r w:rsidRPr="00173ED5">
              <w:rPr>
                <w:rStyle w:val="Hyperlink"/>
                <w:noProof/>
              </w:rPr>
              <w:t>2.3. nftables — Thế Hệ Firewall Mới Trên Linux</w:t>
            </w:r>
            <w:r>
              <w:rPr>
                <w:noProof/>
              </w:rPr>
              <w:tab/>
            </w:r>
            <w:r>
              <w:rPr>
                <w:noProof/>
              </w:rPr>
              <w:fldChar w:fldCharType="begin"/>
            </w:r>
            <w:r>
              <w:rPr>
                <w:noProof/>
              </w:rPr>
              <w:instrText xml:space="preserve"> PAGEREF _Toc225756912 \h </w:instrText>
            </w:r>
            <w:r>
              <w:rPr>
                <w:noProof/>
              </w:rPr>
            </w:r>
            <w:r>
              <w:rPr>
                <w:noProof/>
              </w:rPr>
              <w:fldChar w:fldCharType="separate"/>
            </w:r>
            <w:r>
              <w:rPr>
                <w:noProof/>
              </w:rPr>
              <w:t>11</w:t>
            </w:r>
            <w:r>
              <w:rPr>
                <w:noProof/>
              </w:rPr>
              <w:fldChar w:fldCharType="end"/>
            </w:r>
          </w:hyperlink>
        </w:p>
        <w:p w14:paraId="58F3C035" w14:textId="77777777" w:rsidR="00AB24BE" w:rsidRDefault="00AB24BE">
          <w:pPr>
            <w:pStyle w:val="TOC2"/>
            <w:tabs>
              <w:tab w:val="right" w:leader="dot" w:pos="9448"/>
            </w:tabs>
            <w:rPr>
              <w:noProof/>
            </w:rPr>
          </w:pPr>
          <w:hyperlink w:anchor="_Toc225756913" w:history="1">
            <w:r w:rsidRPr="00173ED5">
              <w:rPr>
                <w:rStyle w:val="Hyperlink"/>
                <w:noProof/>
              </w:rPr>
              <w:t>2.4. UFW — Uncomplicated Firewall</w:t>
            </w:r>
            <w:r>
              <w:rPr>
                <w:noProof/>
              </w:rPr>
              <w:tab/>
            </w:r>
            <w:r>
              <w:rPr>
                <w:noProof/>
              </w:rPr>
              <w:fldChar w:fldCharType="begin"/>
            </w:r>
            <w:r>
              <w:rPr>
                <w:noProof/>
              </w:rPr>
              <w:instrText xml:space="preserve"> PAGEREF _Toc225756913 \h </w:instrText>
            </w:r>
            <w:r>
              <w:rPr>
                <w:noProof/>
              </w:rPr>
            </w:r>
            <w:r>
              <w:rPr>
                <w:noProof/>
              </w:rPr>
              <w:fldChar w:fldCharType="separate"/>
            </w:r>
            <w:r>
              <w:rPr>
                <w:noProof/>
              </w:rPr>
              <w:t>12</w:t>
            </w:r>
            <w:r>
              <w:rPr>
                <w:noProof/>
              </w:rPr>
              <w:fldChar w:fldCharType="end"/>
            </w:r>
          </w:hyperlink>
        </w:p>
        <w:p w14:paraId="1A219C08" w14:textId="77777777" w:rsidR="00AB24BE" w:rsidRDefault="00AB24BE">
          <w:pPr>
            <w:pStyle w:val="TOC2"/>
            <w:tabs>
              <w:tab w:val="right" w:leader="dot" w:pos="9448"/>
            </w:tabs>
            <w:rPr>
              <w:noProof/>
            </w:rPr>
          </w:pPr>
          <w:hyperlink w:anchor="_Toc225756914" w:history="1">
            <w:r w:rsidRPr="00173ED5">
              <w:rPr>
                <w:rStyle w:val="Hyperlink"/>
                <w:noProof/>
              </w:rPr>
              <w:t>2.5. firewalld — Dynamic Firewall Manager</w:t>
            </w:r>
            <w:r>
              <w:rPr>
                <w:noProof/>
              </w:rPr>
              <w:tab/>
            </w:r>
            <w:r>
              <w:rPr>
                <w:noProof/>
              </w:rPr>
              <w:fldChar w:fldCharType="begin"/>
            </w:r>
            <w:r>
              <w:rPr>
                <w:noProof/>
              </w:rPr>
              <w:instrText xml:space="preserve"> PAGEREF _Toc225756914 \h </w:instrText>
            </w:r>
            <w:r>
              <w:rPr>
                <w:noProof/>
              </w:rPr>
            </w:r>
            <w:r>
              <w:rPr>
                <w:noProof/>
              </w:rPr>
              <w:fldChar w:fldCharType="separate"/>
            </w:r>
            <w:r>
              <w:rPr>
                <w:noProof/>
              </w:rPr>
              <w:t>12</w:t>
            </w:r>
            <w:r>
              <w:rPr>
                <w:noProof/>
              </w:rPr>
              <w:fldChar w:fldCharType="end"/>
            </w:r>
          </w:hyperlink>
        </w:p>
        <w:p w14:paraId="166B8C2A" w14:textId="77777777" w:rsidR="00AB24BE" w:rsidRDefault="00AB24BE">
          <w:pPr>
            <w:pStyle w:val="TOC1"/>
            <w:tabs>
              <w:tab w:val="right" w:leader="dot" w:pos="9448"/>
            </w:tabs>
            <w:rPr>
              <w:noProof/>
            </w:rPr>
          </w:pPr>
          <w:hyperlink w:anchor="_Toc225756915" w:history="1">
            <w:r w:rsidRPr="00173ED5">
              <w:rPr>
                <w:rStyle w:val="Hyperlink"/>
                <w:noProof/>
              </w:rPr>
              <w:t>CHƯƠNG 3: GIẢI PHÁP FIREWALL TRÊN WINDOWS</w:t>
            </w:r>
            <w:r>
              <w:rPr>
                <w:noProof/>
              </w:rPr>
              <w:tab/>
            </w:r>
            <w:r>
              <w:rPr>
                <w:noProof/>
              </w:rPr>
              <w:fldChar w:fldCharType="begin"/>
            </w:r>
            <w:r>
              <w:rPr>
                <w:noProof/>
              </w:rPr>
              <w:instrText xml:space="preserve"> PAGEREF _Toc225756915 \h </w:instrText>
            </w:r>
            <w:r>
              <w:rPr>
                <w:noProof/>
              </w:rPr>
            </w:r>
            <w:r>
              <w:rPr>
                <w:noProof/>
              </w:rPr>
              <w:fldChar w:fldCharType="separate"/>
            </w:r>
            <w:r>
              <w:rPr>
                <w:noProof/>
              </w:rPr>
              <w:t>14</w:t>
            </w:r>
            <w:r>
              <w:rPr>
                <w:noProof/>
              </w:rPr>
              <w:fldChar w:fldCharType="end"/>
            </w:r>
          </w:hyperlink>
        </w:p>
        <w:p w14:paraId="36ECF602" w14:textId="77777777" w:rsidR="00AB24BE" w:rsidRDefault="00AB24BE">
          <w:pPr>
            <w:pStyle w:val="TOC2"/>
            <w:tabs>
              <w:tab w:val="right" w:leader="dot" w:pos="9448"/>
            </w:tabs>
            <w:rPr>
              <w:noProof/>
            </w:rPr>
          </w:pPr>
          <w:hyperlink w:anchor="_Toc225756916" w:history="1">
            <w:r w:rsidRPr="00173ED5">
              <w:rPr>
                <w:rStyle w:val="Hyperlink"/>
                <w:noProof/>
              </w:rPr>
              <w:t>3.1. Windows Defender Firewall — Tổng Quan</w:t>
            </w:r>
            <w:r>
              <w:rPr>
                <w:noProof/>
              </w:rPr>
              <w:tab/>
            </w:r>
            <w:r>
              <w:rPr>
                <w:noProof/>
              </w:rPr>
              <w:fldChar w:fldCharType="begin"/>
            </w:r>
            <w:r>
              <w:rPr>
                <w:noProof/>
              </w:rPr>
              <w:instrText xml:space="preserve"> PAGEREF _Toc225756916 \h </w:instrText>
            </w:r>
            <w:r>
              <w:rPr>
                <w:noProof/>
              </w:rPr>
            </w:r>
            <w:r>
              <w:rPr>
                <w:noProof/>
              </w:rPr>
              <w:fldChar w:fldCharType="separate"/>
            </w:r>
            <w:r>
              <w:rPr>
                <w:noProof/>
              </w:rPr>
              <w:t>14</w:t>
            </w:r>
            <w:r>
              <w:rPr>
                <w:noProof/>
              </w:rPr>
              <w:fldChar w:fldCharType="end"/>
            </w:r>
          </w:hyperlink>
        </w:p>
        <w:p w14:paraId="3BA680E5" w14:textId="77777777" w:rsidR="00AB24BE" w:rsidRDefault="00AB24BE">
          <w:pPr>
            <w:pStyle w:val="TOC3"/>
            <w:tabs>
              <w:tab w:val="right" w:leader="dot" w:pos="9448"/>
            </w:tabs>
            <w:rPr>
              <w:noProof/>
            </w:rPr>
          </w:pPr>
          <w:hyperlink w:anchor="_Toc225756917" w:history="1">
            <w:r w:rsidRPr="00173ED5">
              <w:rPr>
                <w:rStyle w:val="Hyperlink"/>
                <w:noProof/>
              </w:rPr>
              <w:t>3.1.1. Ba Profile Mạng</w:t>
            </w:r>
            <w:r>
              <w:rPr>
                <w:noProof/>
              </w:rPr>
              <w:tab/>
            </w:r>
            <w:r>
              <w:rPr>
                <w:noProof/>
              </w:rPr>
              <w:fldChar w:fldCharType="begin"/>
            </w:r>
            <w:r>
              <w:rPr>
                <w:noProof/>
              </w:rPr>
              <w:instrText xml:space="preserve"> PAGEREF _Toc225756917 \h </w:instrText>
            </w:r>
            <w:r>
              <w:rPr>
                <w:noProof/>
              </w:rPr>
            </w:r>
            <w:r>
              <w:rPr>
                <w:noProof/>
              </w:rPr>
              <w:fldChar w:fldCharType="separate"/>
            </w:r>
            <w:r>
              <w:rPr>
                <w:noProof/>
              </w:rPr>
              <w:t>14</w:t>
            </w:r>
            <w:r>
              <w:rPr>
                <w:noProof/>
              </w:rPr>
              <w:fldChar w:fldCharType="end"/>
            </w:r>
          </w:hyperlink>
        </w:p>
        <w:p w14:paraId="7DABA6AE" w14:textId="77777777" w:rsidR="00AB24BE" w:rsidRDefault="00AB24BE">
          <w:pPr>
            <w:pStyle w:val="TOC2"/>
            <w:tabs>
              <w:tab w:val="right" w:leader="dot" w:pos="9448"/>
            </w:tabs>
            <w:rPr>
              <w:noProof/>
            </w:rPr>
          </w:pPr>
          <w:hyperlink w:anchor="_Toc225756918" w:history="1">
            <w:r w:rsidRPr="00173ED5">
              <w:rPr>
                <w:rStyle w:val="Hyperlink"/>
                <w:noProof/>
              </w:rPr>
              <w:t>3.2. Quản Lý Qua Windows Defender Firewall with Advanced Security</w:t>
            </w:r>
            <w:r>
              <w:rPr>
                <w:noProof/>
              </w:rPr>
              <w:tab/>
            </w:r>
            <w:r>
              <w:rPr>
                <w:noProof/>
              </w:rPr>
              <w:fldChar w:fldCharType="begin"/>
            </w:r>
            <w:r>
              <w:rPr>
                <w:noProof/>
              </w:rPr>
              <w:instrText xml:space="preserve"> PAGEREF _Toc225756918 \h </w:instrText>
            </w:r>
            <w:r>
              <w:rPr>
                <w:noProof/>
              </w:rPr>
            </w:r>
            <w:r>
              <w:rPr>
                <w:noProof/>
              </w:rPr>
              <w:fldChar w:fldCharType="separate"/>
            </w:r>
            <w:r>
              <w:rPr>
                <w:noProof/>
              </w:rPr>
              <w:t>14</w:t>
            </w:r>
            <w:r>
              <w:rPr>
                <w:noProof/>
              </w:rPr>
              <w:fldChar w:fldCharType="end"/>
            </w:r>
          </w:hyperlink>
        </w:p>
        <w:p w14:paraId="3D266B14" w14:textId="77777777" w:rsidR="00AB24BE" w:rsidRDefault="00AB24BE">
          <w:pPr>
            <w:pStyle w:val="TOC3"/>
            <w:tabs>
              <w:tab w:val="right" w:leader="dot" w:pos="9448"/>
            </w:tabs>
            <w:rPr>
              <w:noProof/>
            </w:rPr>
          </w:pPr>
          <w:hyperlink w:anchor="_Toc225756919" w:history="1">
            <w:r w:rsidRPr="00173ED5">
              <w:rPr>
                <w:rStyle w:val="Hyperlink"/>
                <w:noProof/>
              </w:rPr>
              <w:t>3.2.1. Cấu Trúc Rule</w:t>
            </w:r>
            <w:r>
              <w:rPr>
                <w:noProof/>
              </w:rPr>
              <w:tab/>
            </w:r>
            <w:r>
              <w:rPr>
                <w:noProof/>
              </w:rPr>
              <w:fldChar w:fldCharType="begin"/>
            </w:r>
            <w:r>
              <w:rPr>
                <w:noProof/>
              </w:rPr>
              <w:instrText xml:space="preserve"> PAGEREF _Toc225756919 \h </w:instrText>
            </w:r>
            <w:r>
              <w:rPr>
                <w:noProof/>
              </w:rPr>
            </w:r>
            <w:r>
              <w:rPr>
                <w:noProof/>
              </w:rPr>
              <w:fldChar w:fldCharType="separate"/>
            </w:r>
            <w:r>
              <w:rPr>
                <w:noProof/>
              </w:rPr>
              <w:t>14</w:t>
            </w:r>
            <w:r>
              <w:rPr>
                <w:noProof/>
              </w:rPr>
              <w:fldChar w:fldCharType="end"/>
            </w:r>
          </w:hyperlink>
        </w:p>
        <w:p w14:paraId="05E6C080" w14:textId="77777777" w:rsidR="00AB24BE" w:rsidRDefault="00AB24BE">
          <w:pPr>
            <w:pStyle w:val="TOC2"/>
            <w:tabs>
              <w:tab w:val="right" w:leader="dot" w:pos="9448"/>
            </w:tabs>
            <w:rPr>
              <w:noProof/>
            </w:rPr>
          </w:pPr>
          <w:hyperlink w:anchor="_Toc225756920" w:history="1">
            <w:r w:rsidRPr="00173ED5">
              <w:rPr>
                <w:rStyle w:val="Hyperlink"/>
                <w:noProof/>
              </w:rPr>
              <w:t>3.3. Quản Lý Qua PowerShell (netsh và New-NetFirewallRule)</w:t>
            </w:r>
            <w:r>
              <w:rPr>
                <w:noProof/>
              </w:rPr>
              <w:tab/>
            </w:r>
            <w:r>
              <w:rPr>
                <w:noProof/>
              </w:rPr>
              <w:fldChar w:fldCharType="begin"/>
            </w:r>
            <w:r>
              <w:rPr>
                <w:noProof/>
              </w:rPr>
              <w:instrText xml:space="preserve"> PAGEREF _Toc225756920 \h </w:instrText>
            </w:r>
            <w:r>
              <w:rPr>
                <w:noProof/>
              </w:rPr>
            </w:r>
            <w:r>
              <w:rPr>
                <w:noProof/>
              </w:rPr>
              <w:fldChar w:fldCharType="separate"/>
            </w:r>
            <w:r>
              <w:rPr>
                <w:noProof/>
              </w:rPr>
              <w:t>14</w:t>
            </w:r>
            <w:r>
              <w:rPr>
                <w:noProof/>
              </w:rPr>
              <w:fldChar w:fldCharType="end"/>
            </w:r>
          </w:hyperlink>
        </w:p>
        <w:p w14:paraId="0073A700" w14:textId="77777777" w:rsidR="00AB24BE" w:rsidRDefault="00AB24BE">
          <w:pPr>
            <w:pStyle w:val="TOC2"/>
            <w:tabs>
              <w:tab w:val="right" w:leader="dot" w:pos="9448"/>
            </w:tabs>
            <w:rPr>
              <w:noProof/>
            </w:rPr>
          </w:pPr>
          <w:hyperlink w:anchor="_Toc225756921" w:history="1">
            <w:r w:rsidRPr="00173ED5">
              <w:rPr>
                <w:rStyle w:val="Hyperlink"/>
                <w:noProof/>
              </w:rPr>
              <w:t>3.4. Windows Firewall với Group Policy (GPO)</w:t>
            </w:r>
            <w:r>
              <w:rPr>
                <w:noProof/>
              </w:rPr>
              <w:tab/>
            </w:r>
            <w:r>
              <w:rPr>
                <w:noProof/>
              </w:rPr>
              <w:fldChar w:fldCharType="begin"/>
            </w:r>
            <w:r>
              <w:rPr>
                <w:noProof/>
              </w:rPr>
              <w:instrText xml:space="preserve"> PAGEREF _Toc225756921 \h </w:instrText>
            </w:r>
            <w:r>
              <w:rPr>
                <w:noProof/>
              </w:rPr>
            </w:r>
            <w:r>
              <w:rPr>
                <w:noProof/>
              </w:rPr>
              <w:fldChar w:fldCharType="separate"/>
            </w:r>
            <w:r>
              <w:rPr>
                <w:noProof/>
              </w:rPr>
              <w:t>15</w:t>
            </w:r>
            <w:r>
              <w:rPr>
                <w:noProof/>
              </w:rPr>
              <w:fldChar w:fldCharType="end"/>
            </w:r>
          </w:hyperlink>
        </w:p>
        <w:p w14:paraId="6FDA5CD3" w14:textId="77777777" w:rsidR="00AB24BE" w:rsidRDefault="00AB24BE">
          <w:pPr>
            <w:pStyle w:val="TOC2"/>
            <w:tabs>
              <w:tab w:val="right" w:leader="dot" w:pos="9448"/>
            </w:tabs>
            <w:rPr>
              <w:noProof/>
            </w:rPr>
          </w:pPr>
          <w:hyperlink w:anchor="_Toc225756922" w:history="1">
            <w:r w:rsidRPr="00173ED5">
              <w:rPr>
                <w:rStyle w:val="Hyperlink"/>
                <w:noProof/>
              </w:rPr>
              <w:t>3.5. Windows Defender Firewall — Cấu Hình Nâng Cao</w:t>
            </w:r>
            <w:r>
              <w:rPr>
                <w:noProof/>
              </w:rPr>
              <w:tab/>
            </w:r>
            <w:r>
              <w:rPr>
                <w:noProof/>
              </w:rPr>
              <w:fldChar w:fldCharType="begin"/>
            </w:r>
            <w:r>
              <w:rPr>
                <w:noProof/>
              </w:rPr>
              <w:instrText xml:space="preserve"> PAGEREF _Toc225756922 \h </w:instrText>
            </w:r>
            <w:r>
              <w:rPr>
                <w:noProof/>
              </w:rPr>
            </w:r>
            <w:r>
              <w:rPr>
                <w:noProof/>
              </w:rPr>
              <w:fldChar w:fldCharType="separate"/>
            </w:r>
            <w:r>
              <w:rPr>
                <w:noProof/>
              </w:rPr>
              <w:t>16</w:t>
            </w:r>
            <w:r>
              <w:rPr>
                <w:noProof/>
              </w:rPr>
              <w:fldChar w:fldCharType="end"/>
            </w:r>
          </w:hyperlink>
        </w:p>
        <w:p w14:paraId="272802D7" w14:textId="77777777" w:rsidR="00AB24BE" w:rsidRDefault="00AB24BE">
          <w:pPr>
            <w:pStyle w:val="TOC1"/>
            <w:tabs>
              <w:tab w:val="right" w:leader="dot" w:pos="9448"/>
            </w:tabs>
            <w:rPr>
              <w:noProof/>
            </w:rPr>
          </w:pPr>
          <w:hyperlink w:anchor="_Toc225756923" w:history="1">
            <w:r w:rsidRPr="00173ED5">
              <w:rPr>
                <w:rStyle w:val="Hyperlink"/>
                <w:noProof/>
              </w:rPr>
              <w:t>CHƯƠNG 4: SO SÁNH ƯU/NHƯỢC ĐIỂM LINUX vs WINDOWS FIREWALL</w:t>
            </w:r>
            <w:r>
              <w:rPr>
                <w:noProof/>
              </w:rPr>
              <w:tab/>
            </w:r>
            <w:r>
              <w:rPr>
                <w:noProof/>
              </w:rPr>
              <w:fldChar w:fldCharType="begin"/>
            </w:r>
            <w:r>
              <w:rPr>
                <w:noProof/>
              </w:rPr>
              <w:instrText xml:space="preserve"> PAGEREF _Toc225756923 \h </w:instrText>
            </w:r>
            <w:r>
              <w:rPr>
                <w:noProof/>
              </w:rPr>
            </w:r>
            <w:r>
              <w:rPr>
                <w:noProof/>
              </w:rPr>
              <w:fldChar w:fldCharType="separate"/>
            </w:r>
            <w:r>
              <w:rPr>
                <w:noProof/>
              </w:rPr>
              <w:t>17</w:t>
            </w:r>
            <w:r>
              <w:rPr>
                <w:noProof/>
              </w:rPr>
              <w:fldChar w:fldCharType="end"/>
            </w:r>
          </w:hyperlink>
        </w:p>
        <w:p w14:paraId="4501BE9B" w14:textId="77777777" w:rsidR="00AB24BE" w:rsidRDefault="00AB24BE">
          <w:pPr>
            <w:pStyle w:val="TOC2"/>
            <w:tabs>
              <w:tab w:val="right" w:leader="dot" w:pos="9448"/>
            </w:tabs>
            <w:rPr>
              <w:noProof/>
            </w:rPr>
          </w:pPr>
          <w:hyperlink w:anchor="_Toc225756924" w:history="1">
            <w:r w:rsidRPr="00173ED5">
              <w:rPr>
                <w:rStyle w:val="Hyperlink"/>
                <w:noProof/>
              </w:rPr>
              <w:t>4.1. Bảng So Sánh Toàn Diện</w:t>
            </w:r>
            <w:r>
              <w:rPr>
                <w:noProof/>
              </w:rPr>
              <w:tab/>
            </w:r>
            <w:r>
              <w:rPr>
                <w:noProof/>
              </w:rPr>
              <w:fldChar w:fldCharType="begin"/>
            </w:r>
            <w:r>
              <w:rPr>
                <w:noProof/>
              </w:rPr>
              <w:instrText xml:space="preserve"> PAGEREF _Toc225756924 \h </w:instrText>
            </w:r>
            <w:r>
              <w:rPr>
                <w:noProof/>
              </w:rPr>
            </w:r>
            <w:r>
              <w:rPr>
                <w:noProof/>
              </w:rPr>
              <w:fldChar w:fldCharType="separate"/>
            </w:r>
            <w:r>
              <w:rPr>
                <w:noProof/>
              </w:rPr>
              <w:t>17</w:t>
            </w:r>
            <w:r>
              <w:rPr>
                <w:noProof/>
              </w:rPr>
              <w:fldChar w:fldCharType="end"/>
            </w:r>
          </w:hyperlink>
        </w:p>
        <w:p w14:paraId="6EFA2B9A" w14:textId="77777777" w:rsidR="00AB24BE" w:rsidRDefault="00AB24BE">
          <w:pPr>
            <w:pStyle w:val="TOC2"/>
            <w:tabs>
              <w:tab w:val="right" w:leader="dot" w:pos="9448"/>
            </w:tabs>
            <w:rPr>
              <w:noProof/>
            </w:rPr>
          </w:pPr>
          <w:hyperlink w:anchor="_Toc225756925" w:history="1">
            <w:r w:rsidRPr="00173ED5">
              <w:rPr>
                <w:rStyle w:val="Hyperlink"/>
                <w:noProof/>
              </w:rPr>
              <w:t>4.2. Khi Nào Nên Dùng Giải Pháp Nào?</w:t>
            </w:r>
            <w:r>
              <w:rPr>
                <w:noProof/>
              </w:rPr>
              <w:tab/>
            </w:r>
            <w:r>
              <w:rPr>
                <w:noProof/>
              </w:rPr>
              <w:fldChar w:fldCharType="begin"/>
            </w:r>
            <w:r>
              <w:rPr>
                <w:noProof/>
              </w:rPr>
              <w:instrText xml:space="preserve"> PAGEREF _Toc225756925 \h </w:instrText>
            </w:r>
            <w:r>
              <w:rPr>
                <w:noProof/>
              </w:rPr>
            </w:r>
            <w:r>
              <w:rPr>
                <w:noProof/>
              </w:rPr>
              <w:fldChar w:fldCharType="separate"/>
            </w:r>
            <w:r>
              <w:rPr>
                <w:noProof/>
              </w:rPr>
              <w:t>17</w:t>
            </w:r>
            <w:r>
              <w:rPr>
                <w:noProof/>
              </w:rPr>
              <w:fldChar w:fldCharType="end"/>
            </w:r>
          </w:hyperlink>
        </w:p>
        <w:p w14:paraId="0E67B759" w14:textId="77777777" w:rsidR="00AB24BE" w:rsidRDefault="00AB24BE">
          <w:pPr>
            <w:pStyle w:val="TOC2"/>
            <w:tabs>
              <w:tab w:val="right" w:leader="dot" w:pos="9448"/>
            </w:tabs>
            <w:rPr>
              <w:noProof/>
            </w:rPr>
          </w:pPr>
          <w:hyperlink w:anchor="_Toc225756926" w:history="1">
            <w:r w:rsidRPr="00173ED5">
              <w:rPr>
                <w:rStyle w:val="Hyperlink"/>
                <w:noProof/>
              </w:rPr>
              <w:t>4.3. Kết Luận So Sánh</w:t>
            </w:r>
            <w:r>
              <w:rPr>
                <w:noProof/>
              </w:rPr>
              <w:tab/>
            </w:r>
            <w:r>
              <w:rPr>
                <w:noProof/>
              </w:rPr>
              <w:fldChar w:fldCharType="begin"/>
            </w:r>
            <w:r>
              <w:rPr>
                <w:noProof/>
              </w:rPr>
              <w:instrText xml:space="preserve"> PAGEREF _Toc225756926 \h </w:instrText>
            </w:r>
            <w:r>
              <w:rPr>
                <w:noProof/>
              </w:rPr>
            </w:r>
            <w:r>
              <w:rPr>
                <w:noProof/>
              </w:rPr>
              <w:fldChar w:fldCharType="separate"/>
            </w:r>
            <w:r>
              <w:rPr>
                <w:noProof/>
              </w:rPr>
              <w:t>18</w:t>
            </w:r>
            <w:r>
              <w:rPr>
                <w:noProof/>
              </w:rPr>
              <w:fldChar w:fldCharType="end"/>
            </w:r>
          </w:hyperlink>
        </w:p>
        <w:p w14:paraId="3BF1834F" w14:textId="77777777" w:rsidR="00AB24BE" w:rsidRDefault="00AB24BE">
          <w:pPr>
            <w:pStyle w:val="TOC1"/>
            <w:tabs>
              <w:tab w:val="right" w:leader="dot" w:pos="9448"/>
            </w:tabs>
            <w:rPr>
              <w:noProof/>
            </w:rPr>
          </w:pPr>
          <w:hyperlink w:anchor="_Toc225756927" w:history="1">
            <w:r w:rsidRPr="00173ED5">
              <w:rPr>
                <w:rStyle w:val="Hyperlink"/>
                <w:noProof/>
              </w:rPr>
              <w:t>CHƯƠNG 5: HƯỚNG DẪN DEMO — TẤN CÔNG VÀ PHÒNG CHỐNG</w:t>
            </w:r>
            <w:r>
              <w:rPr>
                <w:noProof/>
              </w:rPr>
              <w:tab/>
            </w:r>
            <w:r>
              <w:rPr>
                <w:noProof/>
              </w:rPr>
              <w:fldChar w:fldCharType="begin"/>
            </w:r>
            <w:r>
              <w:rPr>
                <w:noProof/>
              </w:rPr>
              <w:instrText xml:space="preserve"> PAGEREF _Toc225756927 \h </w:instrText>
            </w:r>
            <w:r>
              <w:rPr>
                <w:noProof/>
              </w:rPr>
            </w:r>
            <w:r>
              <w:rPr>
                <w:noProof/>
              </w:rPr>
              <w:fldChar w:fldCharType="separate"/>
            </w:r>
            <w:r>
              <w:rPr>
                <w:noProof/>
              </w:rPr>
              <w:t>19</w:t>
            </w:r>
            <w:r>
              <w:rPr>
                <w:noProof/>
              </w:rPr>
              <w:fldChar w:fldCharType="end"/>
            </w:r>
          </w:hyperlink>
        </w:p>
        <w:p w14:paraId="3B474D75" w14:textId="77777777" w:rsidR="00AB24BE" w:rsidRDefault="00AB24BE">
          <w:pPr>
            <w:pStyle w:val="TOC2"/>
            <w:tabs>
              <w:tab w:val="right" w:leader="dot" w:pos="9448"/>
            </w:tabs>
            <w:rPr>
              <w:noProof/>
            </w:rPr>
          </w:pPr>
          <w:hyperlink w:anchor="_Toc225756928" w:history="1">
            <w:r w:rsidRPr="00173ED5">
              <w:rPr>
                <w:rStyle w:val="Hyperlink"/>
                <w:noProof/>
              </w:rPr>
              <w:t>5.1. Tổng Quan Môi Trường Lab</w:t>
            </w:r>
            <w:r>
              <w:rPr>
                <w:noProof/>
              </w:rPr>
              <w:tab/>
            </w:r>
            <w:r>
              <w:rPr>
                <w:noProof/>
              </w:rPr>
              <w:fldChar w:fldCharType="begin"/>
            </w:r>
            <w:r>
              <w:rPr>
                <w:noProof/>
              </w:rPr>
              <w:instrText xml:space="preserve"> PAGEREF _Toc225756928 \h </w:instrText>
            </w:r>
            <w:r>
              <w:rPr>
                <w:noProof/>
              </w:rPr>
            </w:r>
            <w:r>
              <w:rPr>
                <w:noProof/>
              </w:rPr>
              <w:fldChar w:fldCharType="separate"/>
            </w:r>
            <w:r>
              <w:rPr>
                <w:noProof/>
              </w:rPr>
              <w:t>19</w:t>
            </w:r>
            <w:r>
              <w:rPr>
                <w:noProof/>
              </w:rPr>
              <w:fldChar w:fldCharType="end"/>
            </w:r>
          </w:hyperlink>
        </w:p>
        <w:p w14:paraId="39736097" w14:textId="77777777" w:rsidR="00AB24BE" w:rsidRDefault="00AB24BE">
          <w:pPr>
            <w:pStyle w:val="TOC2"/>
            <w:tabs>
              <w:tab w:val="right" w:leader="dot" w:pos="9448"/>
            </w:tabs>
            <w:rPr>
              <w:noProof/>
            </w:rPr>
          </w:pPr>
          <w:hyperlink w:anchor="_Toc225756929" w:history="1">
            <w:r w:rsidRPr="00173ED5">
              <w:rPr>
                <w:rStyle w:val="Hyperlink"/>
                <w:noProof/>
              </w:rPr>
              <w:t>5.2. Chuẩn Bị Môi Trường Lab</w:t>
            </w:r>
            <w:r>
              <w:rPr>
                <w:noProof/>
              </w:rPr>
              <w:tab/>
            </w:r>
            <w:r>
              <w:rPr>
                <w:noProof/>
              </w:rPr>
              <w:fldChar w:fldCharType="begin"/>
            </w:r>
            <w:r>
              <w:rPr>
                <w:noProof/>
              </w:rPr>
              <w:instrText xml:space="preserve"> PAGEREF _Toc225756929 \h </w:instrText>
            </w:r>
            <w:r>
              <w:rPr>
                <w:noProof/>
              </w:rPr>
            </w:r>
            <w:r>
              <w:rPr>
                <w:noProof/>
              </w:rPr>
              <w:fldChar w:fldCharType="separate"/>
            </w:r>
            <w:r>
              <w:rPr>
                <w:noProof/>
              </w:rPr>
              <w:t>19</w:t>
            </w:r>
            <w:r>
              <w:rPr>
                <w:noProof/>
              </w:rPr>
              <w:fldChar w:fldCharType="end"/>
            </w:r>
          </w:hyperlink>
        </w:p>
        <w:p w14:paraId="1A4D4797" w14:textId="77777777" w:rsidR="00AB24BE" w:rsidRDefault="00AB24BE">
          <w:pPr>
            <w:pStyle w:val="TOC3"/>
            <w:tabs>
              <w:tab w:val="right" w:leader="dot" w:pos="9448"/>
            </w:tabs>
            <w:rPr>
              <w:noProof/>
            </w:rPr>
          </w:pPr>
          <w:hyperlink w:anchor="_Toc225756930" w:history="1">
            <w:r w:rsidRPr="00173ED5">
              <w:rPr>
                <w:rStyle w:val="Hyperlink"/>
                <w:noProof/>
              </w:rPr>
              <w:t>5.2.1. Cài Đặt Target Server (Ubuntu 22.04)</w:t>
            </w:r>
            <w:r>
              <w:rPr>
                <w:noProof/>
              </w:rPr>
              <w:tab/>
            </w:r>
            <w:r>
              <w:rPr>
                <w:noProof/>
              </w:rPr>
              <w:fldChar w:fldCharType="begin"/>
            </w:r>
            <w:r>
              <w:rPr>
                <w:noProof/>
              </w:rPr>
              <w:instrText xml:space="preserve"> PAGEREF _Toc225756930 \h </w:instrText>
            </w:r>
            <w:r>
              <w:rPr>
                <w:noProof/>
              </w:rPr>
            </w:r>
            <w:r>
              <w:rPr>
                <w:noProof/>
              </w:rPr>
              <w:fldChar w:fldCharType="separate"/>
            </w:r>
            <w:r>
              <w:rPr>
                <w:noProof/>
              </w:rPr>
              <w:t>19</w:t>
            </w:r>
            <w:r>
              <w:rPr>
                <w:noProof/>
              </w:rPr>
              <w:fldChar w:fldCharType="end"/>
            </w:r>
          </w:hyperlink>
        </w:p>
        <w:p w14:paraId="21C03151" w14:textId="77777777" w:rsidR="00AB24BE" w:rsidRDefault="00AB24BE">
          <w:pPr>
            <w:pStyle w:val="TOC3"/>
            <w:tabs>
              <w:tab w:val="right" w:leader="dot" w:pos="9448"/>
            </w:tabs>
            <w:rPr>
              <w:noProof/>
            </w:rPr>
          </w:pPr>
          <w:hyperlink w:anchor="_Toc225756931" w:history="1">
            <w:r w:rsidRPr="00173ED5">
              <w:rPr>
                <w:rStyle w:val="Hyperlink"/>
                <w:noProof/>
              </w:rPr>
              <w:t>5.2.2. Cài Đặt Kali Linux (Attacker)</w:t>
            </w:r>
            <w:r>
              <w:rPr>
                <w:noProof/>
              </w:rPr>
              <w:tab/>
            </w:r>
            <w:r>
              <w:rPr>
                <w:noProof/>
              </w:rPr>
              <w:fldChar w:fldCharType="begin"/>
            </w:r>
            <w:r>
              <w:rPr>
                <w:noProof/>
              </w:rPr>
              <w:instrText xml:space="preserve"> PAGEREF _Toc225756931 \h </w:instrText>
            </w:r>
            <w:r>
              <w:rPr>
                <w:noProof/>
              </w:rPr>
            </w:r>
            <w:r>
              <w:rPr>
                <w:noProof/>
              </w:rPr>
              <w:fldChar w:fldCharType="separate"/>
            </w:r>
            <w:r>
              <w:rPr>
                <w:noProof/>
              </w:rPr>
              <w:t>20</w:t>
            </w:r>
            <w:r>
              <w:rPr>
                <w:noProof/>
              </w:rPr>
              <w:fldChar w:fldCharType="end"/>
            </w:r>
          </w:hyperlink>
        </w:p>
        <w:p w14:paraId="6530B283" w14:textId="77777777" w:rsidR="00AB24BE" w:rsidRDefault="00AB24BE">
          <w:pPr>
            <w:pStyle w:val="TOC2"/>
            <w:tabs>
              <w:tab w:val="right" w:leader="dot" w:pos="9448"/>
            </w:tabs>
            <w:rPr>
              <w:noProof/>
            </w:rPr>
          </w:pPr>
          <w:hyperlink w:anchor="_Toc225756932" w:history="1">
            <w:r w:rsidRPr="00173ED5">
              <w:rPr>
                <w:rStyle w:val="Hyperlink"/>
                <w:noProof/>
              </w:rPr>
              <w:t>5.3. DEMO 1: Tấn Công SYN Flood (DoS Attack) và Phòng Chống</w:t>
            </w:r>
            <w:r>
              <w:rPr>
                <w:noProof/>
              </w:rPr>
              <w:tab/>
            </w:r>
            <w:r>
              <w:rPr>
                <w:noProof/>
              </w:rPr>
              <w:fldChar w:fldCharType="begin"/>
            </w:r>
            <w:r>
              <w:rPr>
                <w:noProof/>
              </w:rPr>
              <w:instrText xml:space="preserve"> PAGEREF _Toc225756932 \h </w:instrText>
            </w:r>
            <w:r>
              <w:rPr>
                <w:noProof/>
              </w:rPr>
            </w:r>
            <w:r>
              <w:rPr>
                <w:noProof/>
              </w:rPr>
              <w:fldChar w:fldCharType="separate"/>
            </w:r>
            <w:r>
              <w:rPr>
                <w:noProof/>
              </w:rPr>
              <w:t>20</w:t>
            </w:r>
            <w:r>
              <w:rPr>
                <w:noProof/>
              </w:rPr>
              <w:fldChar w:fldCharType="end"/>
            </w:r>
          </w:hyperlink>
        </w:p>
        <w:p w14:paraId="183D2D60" w14:textId="77777777" w:rsidR="00AB24BE" w:rsidRDefault="00AB24BE">
          <w:pPr>
            <w:pStyle w:val="TOC3"/>
            <w:tabs>
              <w:tab w:val="right" w:leader="dot" w:pos="9448"/>
            </w:tabs>
            <w:rPr>
              <w:noProof/>
            </w:rPr>
          </w:pPr>
          <w:hyperlink w:anchor="_Toc225756933" w:history="1">
            <w:r w:rsidRPr="00173ED5">
              <w:rPr>
                <w:rStyle w:val="Hyperlink"/>
                <w:noProof/>
              </w:rPr>
              <w:t>5.3.1. Giải Thích Nguyên Lý SYN Flood</w:t>
            </w:r>
            <w:r>
              <w:rPr>
                <w:noProof/>
              </w:rPr>
              <w:tab/>
            </w:r>
            <w:r>
              <w:rPr>
                <w:noProof/>
              </w:rPr>
              <w:fldChar w:fldCharType="begin"/>
            </w:r>
            <w:r>
              <w:rPr>
                <w:noProof/>
              </w:rPr>
              <w:instrText xml:space="preserve"> PAGEREF _Toc225756933 \h </w:instrText>
            </w:r>
            <w:r>
              <w:rPr>
                <w:noProof/>
              </w:rPr>
            </w:r>
            <w:r>
              <w:rPr>
                <w:noProof/>
              </w:rPr>
              <w:fldChar w:fldCharType="separate"/>
            </w:r>
            <w:r>
              <w:rPr>
                <w:noProof/>
              </w:rPr>
              <w:t>20</w:t>
            </w:r>
            <w:r>
              <w:rPr>
                <w:noProof/>
              </w:rPr>
              <w:fldChar w:fldCharType="end"/>
            </w:r>
          </w:hyperlink>
        </w:p>
        <w:p w14:paraId="7E0270EC" w14:textId="77777777" w:rsidR="00AB24BE" w:rsidRDefault="00AB24BE">
          <w:pPr>
            <w:pStyle w:val="TOC3"/>
            <w:tabs>
              <w:tab w:val="right" w:leader="dot" w:pos="9448"/>
            </w:tabs>
            <w:rPr>
              <w:noProof/>
            </w:rPr>
          </w:pPr>
          <w:hyperlink w:anchor="_Toc225756934" w:history="1">
            <w:r w:rsidRPr="00173ED5">
              <w:rPr>
                <w:rStyle w:val="Hyperlink"/>
                <w:noProof/>
              </w:rPr>
              <w:t>5.3.2. TRƯỚC KHI CÓ FIREWALL — Thực Hiện Tấn Công</w:t>
            </w:r>
            <w:r>
              <w:rPr>
                <w:noProof/>
              </w:rPr>
              <w:tab/>
            </w:r>
            <w:r>
              <w:rPr>
                <w:noProof/>
              </w:rPr>
              <w:fldChar w:fldCharType="begin"/>
            </w:r>
            <w:r>
              <w:rPr>
                <w:noProof/>
              </w:rPr>
              <w:instrText xml:space="preserve"> PAGEREF _Toc225756934 \h </w:instrText>
            </w:r>
            <w:r>
              <w:rPr>
                <w:noProof/>
              </w:rPr>
            </w:r>
            <w:r>
              <w:rPr>
                <w:noProof/>
              </w:rPr>
              <w:fldChar w:fldCharType="separate"/>
            </w:r>
            <w:r>
              <w:rPr>
                <w:noProof/>
              </w:rPr>
              <w:t>21</w:t>
            </w:r>
            <w:r>
              <w:rPr>
                <w:noProof/>
              </w:rPr>
              <w:fldChar w:fldCharType="end"/>
            </w:r>
          </w:hyperlink>
        </w:p>
        <w:p w14:paraId="3EB2FEA7" w14:textId="77777777" w:rsidR="00AB24BE" w:rsidRDefault="00AB24BE">
          <w:pPr>
            <w:pStyle w:val="TOC3"/>
            <w:tabs>
              <w:tab w:val="right" w:leader="dot" w:pos="9448"/>
            </w:tabs>
            <w:rPr>
              <w:noProof/>
            </w:rPr>
          </w:pPr>
          <w:hyperlink w:anchor="_Toc225756935" w:history="1">
            <w:r w:rsidRPr="00173ED5">
              <w:rPr>
                <w:rStyle w:val="Hyperlink"/>
                <w:noProof/>
              </w:rPr>
              <w:t>5.3.3. CÀI ĐẶT FIREWALL — Phòng Chống SYN Flood</w:t>
            </w:r>
            <w:r>
              <w:rPr>
                <w:noProof/>
              </w:rPr>
              <w:tab/>
            </w:r>
            <w:r>
              <w:rPr>
                <w:noProof/>
              </w:rPr>
              <w:fldChar w:fldCharType="begin"/>
            </w:r>
            <w:r>
              <w:rPr>
                <w:noProof/>
              </w:rPr>
              <w:instrText xml:space="preserve"> PAGEREF _Toc225756935 \h </w:instrText>
            </w:r>
            <w:r>
              <w:rPr>
                <w:noProof/>
              </w:rPr>
            </w:r>
            <w:r>
              <w:rPr>
                <w:noProof/>
              </w:rPr>
              <w:fldChar w:fldCharType="separate"/>
            </w:r>
            <w:r>
              <w:rPr>
                <w:noProof/>
              </w:rPr>
              <w:t>22</w:t>
            </w:r>
            <w:r>
              <w:rPr>
                <w:noProof/>
              </w:rPr>
              <w:fldChar w:fldCharType="end"/>
            </w:r>
          </w:hyperlink>
        </w:p>
        <w:p w14:paraId="73E01C50" w14:textId="77777777" w:rsidR="00AB24BE" w:rsidRDefault="00AB24BE">
          <w:pPr>
            <w:pStyle w:val="TOC3"/>
            <w:tabs>
              <w:tab w:val="right" w:leader="dot" w:pos="9448"/>
            </w:tabs>
            <w:rPr>
              <w:noProof/>
            </w:rPr>
          </w:pPr>
          <w:hyperlink w:anchor="_Toc225756936" w:history="1">
            <w:r w:rsidRPr="00173ED5">
              <w:rPr>
                <w:rStyle w:val="Hyperlink"/>
                <w:noProof/>
              </w:rPr>
              <w:t>5.3.4. SAU KHI CÓ FIREWALL — Kiểm Chứng Hiệu Quả</w:t>
            </w:r>
            <w:r>
              <w:rPr>
                <w:noProof/>
              </w:rPr>
              <w:tab/>
            </w:r>
            <w:r>
              <w:rPr>
                <w:noProof/>
              </w:rPr>
              <w:fldChar w:fldCharType="begin"/>
            </w:r>
            <w:r>
              <w:rPr>
                <w:noProof/>
              </w:rPr>
              <w:instrText xml:space="preserve"> PAGEREF _Toc225756936 \h </w:instrText>
            </w:r>
            <w:r>
              <w:rPr>
                <w:noProof/>
              </w:rPr>
            </w:r>
            <w:r>
              <w:rPr>
                <w:noProof/>
              </w:rPr>
              <w:fldChar w:fldCharType="separate"/>
            </w:r>
            <w:r>
              <w:rPr>
                <w:noProof/>
              </w:rPr>
              <w:t>23</w:t>
            </w:r>
            <w:r>
              <w:rPr>
                <w:noProof/>
              </w:rPr>
              <w:fldChar w:fldCharType="end"/>
            </w:r>
          </w:hyperlink>
        </w:p>
        <w:p w14:paraId="77AB2C7C" w14:textId="77777777" w:rsidR="00AB24BE" w:rsidRDefault="00AB24BE">
          <w:pPr>
            <w:pStyle w:val="TOC2"/>
            <w:tabs>
              <w:tab w:val="right" w:leader="dot" w:pos="9448"/>
            </w:tabs>
            <w:rPr>
              <w:noProof/>
            </w:rPr>
          </w:pPr>
          <w:hyperlink w:anchor="_Toc225756937" w:history="1">
            <w:r w:rsidRPr="00173ED5">
              <w:rPr>
                <w:rStyle w:val="Hyperlink"/>
                <w:noProof/>
              </w:rPr>
              <w:t>5.4. DEMO 2: Tấn Công Brute-Force SSH và Phòng Chống</w:t>
            </w:r>
            <w:r>
              <w:rPr>
                <w:noProof/>
              </w:rPr>
              <w:tab/>
            </w:r>
            <w:r>
              <w:rPr>
                <w:noProof/>
              </w:rPr>
              <w:fldChar w:fldCharType="begin"/>
            </w:r>
            <w:r>
              <w:rPr>
                <w:noProof/>
              </w:rPr>
              <w:instrText xml:space="preserve"> PAGEREF _Toc225756937 \h </w:instrText>
            </w:r>
            <w:r>
              <w:rPr>
                <w:noProof/>
              </w:rPr>
            </w:r>
            <w:r>
              <w:rPr>
                <w:noProof/>
              </w:rPr>
              <w:fldChar w:fldCharType="separate"/>
            </w:r>
            <w:r>
              <w:rPr>
                <w:noProof/>
              </w:rPr>
              <w:t>23</w:t>
            </w:r>
            <w:r>
              <w:rPr>
                <w:noProof/>
              </w:rPr>
              <w:fldChar w:fldCharType="end"/>
            </w:r>
          </w:hyperlink>
        </w:p>
        <w:p w14:paraId="7CD681F6" w14:textId="77777777" w:rsidR="00AB24BE" w:rsidRDefault="00AB24BE">
          <w:pPr>
            <w:pStyle w:val="TOC3"/>
            <w:tabs>
              <w:tab w:val="right" w:leader="dot" w:pos="9448"/>
            </w:tabs>
            <w:rPr>
              <w:noProof/>
            </w:rPr>
          </w:pPr>
          <w:hyperlink w:anchor="_Toc225756938" w:history="1">
            <w:r w:rsidRPr="00173ED5">
              <w:rPr>
                <w:rStyle w:val="Hyperlink"/>
                <w:noProof/>
              </w:rPr>
              <w:t>5.4.1. Giải Thích Nguyên Lý Brute-Force</w:t>
            </w:r>
            <w:r>
              <w:rPr>
                <w:noProof/>
              </w:rPr>
              <w:tab/>
            </w:r>
            <w:r>
              <w:rPr>
                <w:noProof/>
              </w:rPr>
              <w:fldChar w:fldCharType="begin"/>
            </w:r>
            <w:r>
              <w:rPr>
                <w:noProof/>
              </w:rPr>
              <w:instrText xml:space="preserve"> PAGEREF _Toc225756938 \h </w:instrText>
            </w:r>
            <w:r>
              <w:rPr>
                <w:noProof/>
              </w:rPr>
            </w:r>
            <w:r>
              <w:rPr>
                <w:noProof/>
              </w:rPr>
              <w:fldChar w:fldCharType="separate"/>
            </w:r>
            <w:r>
              <w:rPr>
                <w:noProof/>
              </w:rPr>
              <w:t>23</w:t>
            </w:r>
            <w:r>
              <w:rPr>
                <w:noProof/>
              </w:rPr>
              <w:fldChar w:fldCharType="end"/>
            </w:r>
          </w:hyperlink>
        </w:p>
        <w:p w14:paraId="4C44B061" w14:textId="77777777" w:rsidR="00AB24BE" w:rsidRDefault="00AB24BE">
          <w:pPr>
            <w:pStyle w:val="TOC3"/>
            <w:tabs>
              <w:tab w:val="right" w:leader="dot" w:pos="9448"/>
            </w:tabs>
            <w:rPr>
              <w:noProof/>
            </w:rPr>
          </w:pPr>
          <w:hyperlink w:anchor="_Toc225756939" w:history="1">
            <w:r w:rsidRPr="00173ED5">
              <w:rPr>
                <w:rStyle w:val="Hyperlink"/>
                <w:noProof/>
              </w:rPr>
              <w:t>5.4.2. TRƯỚC KHI CÓ FIREWALL — Thực Hiện Tấn Công</w:t>
            </w:r>
            <w:r>
              <w:rPr>
                <w:noProof/>
              </w:rPr>
              <w:tab/>
            </w:r>
            <w:r>
              <w:rPr>
                <w:noProof/>
              </w:rPr>
              <w:fldChar w:fldCharType="begin"/>
            </w:r>
            <w:r>
              <w:rPr>
                <w:noProof/>
              </w:rPr>
              <w:instrText xml:space="preserve"> PAGEREF _Toc225756939 \h </w:instrText>
            </w:r>
            <w:r>
              <w:rPr>
                <w:noProof/>
              </w:rPr>
            </w:r>
            <w:r>
              <w:rPr>
                <w:noProof/>
              </w:rPr>
              <w:fldChar w:fldCharType="separate"/>
            </w:r>
            <w:r>
              <w:rPr>
                <w:noProof/>
              </w:rPr>
              <w:t>24</w:t>
            </w:r>
            <w:r>
              <w:rPr>
                <w:noProof/>
              </w:rPr>
              <w:fldChar w:fldCharType="end"/>
            </w:r>
          </w:hyperlink>
        </w:p>
        <w:p w14:paraId="022F5661" w14:textId="77777777" w:rsidR="00AB24BE" w:rsidRDefault="00AB24BE">
          <w:pPr>
            <w:pStyle w:val="TOC3"/>
            <w:tabs>
              <w:tab w:val="right" w:leader="dot" w:pos="9448"/>
            </w:tabs>
            <w:rPr>
              <w:noProof/>
            </w:rPr>
          </w:pPr>
          <w:hyperlink w:anchor="_Toc225756940" w:history="1">
            <w:r w:rsidRPr="00173ED5">
              <w:rPr>
                <w:rStyle w:val="Hyperlink"/>
                <w:noProof/>
              </w:rPr>
              <w:t>5.4.3. CÀI ĐẶT FIREWALL — Ba Lớp Phòng Chống</w:t>
            </w:r>
            <w:r>
              <w:rPr>
                <w:noProof/>
              </w:rPr>
              <w:tab/>
            </w:r>
            <w:r>
              <w:rPr>
                <w:noProof/>
              </w:rPr>
              <w:fldChar w:fldCharType="begin"/>
            </w:r>
            <w:r>
              <w:rPr>
                <w:noProof/>
              </w:rPr>
              <w:instrText xml:space="preserve"> PAGEREF _Toc225756940 \h </w:instrText>
            </w:r>
            <w:r>
              <w:rPr>
                <w:noProof/>
              </w:rPr>
            </w:r>
            <w:r>
              <w:rPr>
                <w:noProof/>
              </w:rPr>
              <w:fldChar w:fldCharType="separate"/>
            </w:r>
            <w:r>
              <w:rPr>
                <w:noProof/>
              </w:rPr>
              <w:t>25</w:t>
            </w:r>
            <w:r>
              <w:rPr>
                <w:noProof/>
              </w:rPr>
              <w:fldChar w:fldCharType="end"/>
            </w:r>
          </w:hyperlink>
        </w:p>
        <w:p w14:paraId="6D11723F" w14:textId="77777777" w:rsidR="00AB24BE" w:rsidRDefault="00AB24BE">
          <w:pPr>
            <w:pStyle w:val="TOC3"/>
            <w:tabs>
              <w:tab w:val="right" w:leader="dot" w:pos="9448"/>
            </w:tabs>
            <w:rPr>
              <w:noProof/>
            </w:rPr>
          </w:pPr>
          <w:hyperlink w:anchor="_Toc225756941" w:history="1">
            <w:r w:rsidRPr="00173ED5">
              <w:rPr>
                <w:rStyle w:val="Hyperlink"/>
                <w:noProof/>
              </w:rPr>
              <w:t>5.4.4. SAU KHI CÓ FIREWALL — Kiểm Chứng Hiệu Quả</w:t>
            </w:r>
            <w:r>
              <w:rPr>
                <w:noProof/>
              </w:rPr>
              <w:tab/>
            </w:r>
            <w:r>
              <w:rPr>
                <w:noProof/>
              </w:rPr>
              <w:fldChar w:fldCharType="begin"/>
            </w:r>
            <w:r>
              <w:rPr>
                <w:noProof/>
              </w:rPr>
              <w:instrText xml:space="preserve"> PAGEREF _Toc225756941 \h </w:instrText>
            </w:r>
            <w:r>
              <w:rPr>
                <w:noProof/>
              </w:rPr>
            </w:r>
            <w:r>
              <w:rPr>
                <w:noProof/>
              </w:rPr>
              <w:fldChar w:fldCharType="separate"/>
            </w:r>
            <w:r>
              <w:rPr>
                <w:noProof/>
              </w:rPr>
              <w:t>26</w:t>
            </w:r>
            <w:r>
              <w:rPr>
                <w:noProof/>
              </w:rPr>
              <w:fldChar w:fldCharType="end"/>
            </w:r>
          </w:hyperlink>
        </w:p>
        <w:p w14:paraId="5158BEC5" w14:textId="77777777" w:rsidR="00AB24BE" w:rsidRDefault="00AB24BE">
          <w:pPr>
            <w:pStyle w:val="TOC2"/>
            <w:tabs>
              <w:tab w:val="right" w:leader="dot" w:pos="9448"/>
            </w:tabs>
            <w:rPr>
              <w:noProof/>
            </w:rPr>
          </w:pPr>
          <w:hyperlink w:anchor="_Toc225756942" w:history="1">
            <w:r w:rsidRPr="00173ED5">
              <w:rPr>
                <w:rStyle w:val="Hyperlink"/>
                <w:noProof/>
              </w:rPr>
              <w:t>5.5. DEMO 3 (Mở Rộng): Port Scanning và Phòng Chống</w:t>
            </w:r>
            <w:r>
              <w:rPr>
                <w:noProof/>
              </w:rPr>
              <w:tab/>
            </w:r>
            <w:r>
              <w:rPr>
                <w:noProof/>
              </w:rPr>
              <w:fldChar w:fldCharType="begin"/>
            </w:r>
            <w:r>
              <w:rPr>
                <w:noProof/>
              </w:rPr>
              <w:instrText xml:space="preserve"> PAGEREF _Toc225756942 \h </w:instrText>
            </w:r>
            <w:r>
              <w:rPr>
                <w:noProof/>
              </w:rPr>
            </w:r>
            <w:r>
              <w:rPr>
                <w:noProof/>
              </w:rPr>
              <w:fldChar w:fldCharType="separate"/>
            </w:r>
            <w:r>
              <w:rPr>
                <w:noProof/>
              </w:rPr>
              <w:t>27</w:t>
            </w:r>
            <w:r>
              <w:rPr>
                <w:noProof/>
              </w:rPr>
              <w:fldChar w:fldCharType="end"/>
            </w:r>
          </w:hyperlink>
        </w:p>
        <w:p w14:paraId="549B5AEA" w14:textId="77777777" w:rsidR="00AB24BE" w:rsidRDefault="00AB24BE">
          <w:pPr>
            <w:pStyle w:val="TOC3"/>
            <w:tabs>
              <w:tab w:val="right" w:leader="dot" w:pos="9448"/>
            </w:tabs>
            <w:rPr>
              <w:noProof/>
            </w:rPr>
          </w:pPr>
          <w:hyperlink w:anchor="_Toc225756943" w:history="1">
            <w:r w:rsidRPr="00173ED5">
              <w:rPr>
                <w:rStyle w:val="Hyperlink"/>
                <w:noProof/>
              </w:rPr>
              <w:t>5.5.1. Scan Mà Không Có Firewall</w:t>
            </w:r>
            <w:r>
              <w:rPr>
                <w:noProof/>
              </w:rPr>
              <w:tab/>
            </w:r>
            <w:r>
              <w:rPr>
                <w:noProof/>
              </w:rPr>
              <w:fldChar w:fldCharType="begin"/>
            </w:r>
            <w:r>
              <w:rPr>
                <w:noProof/>
              </w:rPr>
              <w:instrText xml:space="preserve"> PAGEREF _Toc225756943 \h </w:instrText>
            </w:r>
            <w:r>
              <w:rPr>
                <w:noProof/>
              </w:rPr>
            </w:r>
            <w:r>
              <w:rPr>
                <w:noProof/>
              </w:rPr>
              <w:fldChar w:fldCharType="separate"/>
            </w:r>
            <w:r>
              <w:rPr>
                <w:noProof/>
              </w:rPr>
              <w:t>27</w:t>
            </w:r>
            <w:r>
              <w:rPr>
                <w:noProof/>
              </w:rPr>
              <w:fldChar w:fldCharType="end"/>
            </w:r>
          </w:hyperlink>
        </w:p>
        <w:p w14:paraId="66FBAA8F" w14:textId="77777777" w:rsidR="00AB24BE" w:rsidRDefault="00AB24BE">
          <w:pPr>
            <w:pStyle w:val="TOC3"/>
            <w:tabs>
              <w:tab w:val="right" w:leader="dot" w:pos="9448"/>
            </w:tabs>
            <w:rPr>
              <w:noProof/>
            </w:rPr>
          </w:pPr>
          <w:hyperlink w:anchor="_Toc225756944" w:history="1">
            <w:r w:rsidRPr="00173ED5">
              <w:rPr>
                <w:rStyle w:val="Hyperlink"/>
                <w:noProof/>
              </w:rPr>
              <w:t>5.5.2. Phòng Chống Port Scan</w:t>
            </w:r>
            <w:r>
              <w:rPr>
                <w:noProof/>
              </w:rPr>
              <w:tab/>
            </w:r>
            <w:r>
              <w:rPr>
                <w:noProof/>
              </w:rPr>
              <w:fldChar w:fldCharType="begin"/>
            </w:r>
            <w:r>
              <w:rPr>
                <w:noProof/>
              </w:rPr>
              <w:instrText xml:space="preserve"> PAGEREF _Toc225756944 \h </w:instrText>
            </w:r>
            <w:r>
              <w:rPr>
                <w:noProof/>
              </w:rPr>
            </w:r>
            <w:r>
              <w:rPr>
                <w:noProof/>
              </w:rPr>
              <w:fldChar w:fldCharType="separate"/>
            </w:r>
            <w:r>
              <w:rPr>
                <w:noProof/>
              </w:rPr>
              <w:t>27</w:t>
            </w:r>
            <w:r>
              <w:rPr>
                <w:noProof/>
              </w:rPr>
              <w:fldChar w:fldCharType="end"/>
            </w:r>
          </w:hyperlink>
        </w:p>
        <w:p w14:paraId="5FCB0AD6" w14:textId="77777777" w:rsidR="00AB24BE" w:rsidRDefault="00AB24BE">
          <w:pPr>
            <w:pStyle w:val="TOC2"/>
            <w:tabs>
              <w:tab w:val="right" w:leader="dot" w:pos="9448"/>
            </w:tabs>
            <w:rPr>
              <w:noProof/>
            </w:rPr>
          </w:pPr>
          <w:hyperlink w:anchor="_Toc225756945" w:history="1">
            <w:r w:rsidRPr="00173ED5">
              <w:rPr>
                <w:rStyle w:val="Hyperlink"/>
                <w:noProof/>
              </w:rPr>
              <w:t>5.6. DEMO 4 (Mở Rộng): Phòng Chống Trên Windows Defender Firewall</w:t>
            </w:r>
            <w:r>
              <w:rPr>
                <w:noProof/>
              </w:rPr>
              <w:tab/>
            </w:r>
            <w:r>
              <w:rPr>
                <w:noProof/>
              </w:rPr>
              <w:fldChar w:fldCharType="begin"/>
            </w:r>
            <w:r>
              <w:rPr>
                <w:noProof/>
              </w:rPr>
              <w:instrText xml:space="preserve"> PAGEREF _Toc225756945 \h </w:instrText>
            </w:r>
            <w:r>
              <w:rPr>
                <w:noProof/>
              </w:rPr>
            </w:r>
            <w:r>
              <w:rPr>
                <w:noProof/>
              </w:rPr>
              <w:fldChar w:fldCharType="separate"/>
            </w:r>
            <w:r>
              <w:rPr>
                <w:noProof/>
              </w:rPr>
              <w:t>28</w:t>
            </w:r>
            <w:r>
              <w:rPr>
                <w:noProof/>
              </w:rPr>
              <w:fldChar w:fldCharType="end"/>
            </w:r>
          </w:hyperlink>
        </w:p>
        <w:p w14:paraId="0B6B9A3F" w14:textId="77777777" w:rsidR="00AB24BE" w:rsidRDefault="00AB24BE">
          <w:pPr>
            <w:pStyle w:val="TOC3"/>
            <w:tabs>
              <w:tab w:val="right" w:leader="dot" w:pos="9448"/>
            </w:tabs>
            <w:rPr>
              <w:noProof/>
            </w:rPr>
          </w:pPr>
          <w:hyperlink w:anchor="_Toc225756946" w:history="1">
            <w:r w:rsidRPr="00173ED5">
              <w:rPr>
                <w:rStyle w:val="Hyperlink"/>
                <w:noProof/>
              </w:rPr>
              <w:t>5.6.1. Chặn Brute-Force RDP Bằng Windows Firewall + PowerShell</w:t>
            </w:r>
            <w:r>
              <w:rPr>
                <w:noProof/>
              </w:rPr>
              <w:tab/>
            </w:r>
            <w:r>
              <w:rPr>
                <w:noProof/>
              </w:rPr>
              <w:fldChar w:fldCharType="begin"/>
            </w:r>
            <w:r>
              <w:rPr>
                <w:noProof/>
              </w:rPr>
              <w:instrText xml:space="preserve"> PAGEREF _Toc225756946 \h </w:instrText>
            </w:r>
            <w:r>
              <w:rPr>
                <w:noProof/>
              </w:rPr>
            </w:r>
            <w:r>
              <w:rPr>
                <w:noProof/>
              </w:rPr>
              <w:fldChar w:fldCharType="separate"/>
            </w:r>
            <w:r>
              <w:rPr>
                <w:noProof/>
              </w:rPr>
              <w:t>28</w:t>
            </w:r>
            <w:r>
              <w:rPr>
                <w:noProof/>
              </w:rPr>
              <w:fldChar w:fldCharType="end"/>
            </w:r>
          </w:hyperlink>
        </w:p>
        <w:p w14:paraId="3A0928F2" w14:textId="77777777" w:rsidR="00AB24BE" w:rsidRDefault="00AB24BE">
          <w:pPr>
            <w:pStyle w:val="TOC2"/>
            <w:tabs>
              <w:tab w:val="right" w:leader="dot" w:pos="9448"/>
            </w:tabs>
            <w:rPr>
              <w:noProof/>
            </w:rPr>
          </w:pPr>
          <w:hyperlink w:anchor="_Toc225756947" w:history="1">
            <w:r w:rsidRPr="00173ED5">
              <w:rPr>
                <w:rStyle w:val="Hyperlink"/>
                <w:noProof/>
              </w:rPr>
              <w:t>5.7. Tổng Kết Demo — Bảng So Sánh Trước/Sau</w:t>
            </w:r>
            <w:r>
              <w:rPr>
                <w:noProof/>
              </w:rPr>
              <w:tab/>
            </w:r>
            <w:r>
              <w:rPr>
                <w:noProof/>
              </w:rPr>
              <w:fldChar w:fldCharType="begin"/>
            </w:r>
            <w:r>
              <w:rPr>
                <w:noProof/>
              </w:rPr>
              <w:instrText xml:space="preserve"> PAGEREF _Toc225756947 \h </w:instrText>
            </w:r>
            <w:r>
              <w:rPr>
                <w:noProof/>
              </w:rPr>
            </w:r>
            <w:r>
              <w:rPr>
                <w:noProof/>
              </w:rPr>
              <w:fldChar w:fldCharType="separate"/>
            </w:r>
            <w:r>
              <w:rPr>
                <w:noProof/>
              </w:rPr>
              <w:t>29</w:t>
            </w:r>
            <w:r>
              <w:rPr>
                <w:noProof/>
              </w:rPr>
              <w:fldChar w:fldCharType="end"/>
            </w:r>
          </w:hyperlink>
        </w:p>
        <w:p w14:paraId="0C749F63" w14:textId="77777777" w:rsidR="00AB24BE" w:rsidRDefault="00AB24BE">
          <w:pPr>
            <w:pStyle w:val="TOC1"/>
            <w:tabs>
              <w:tab w:val="right" w:leader="dot" w:pos="9448"/>
            </w:tabs>
            <w:rPr>
              <w:noProof/>
            </w:rPr>
          </w:pPr>
          <w:hyperlink w:anchor="_Toc225756948" w:history="1">
            <w:r w:rsidRPr="00173ED5">
              <w:rPr>
                <w:rStyle w:val="Hyperlink"/>
                <w:noProof/>
              </w:rPr>
              <w:t>CHƯƠNG 6: KIẾN TRÚC BẢO MẬT NÂNG CAO VÀ BEST PRACTICES</w:t>
            </w:r>
            <w:r>
              <w:rPr>
                <w:noProof/>
              </w:rPr>
              <w:tab/>
            </w:r>
            <w:r>
              <w:rPr>
                <w:noProof/>
              </w:rPr>
              <w:fldChar w:fldCharType="begin"/>
            </w:r>
            <w:r>
              <w:rPr>
                <w:noProof/>
              </w:rPr>
              <w:instrText xml:space="preserve"> PAGEREF _Toc225756948 \h </w:instrText>
            </w:r>
            <w:r>
              <w:rPr>
                <w:noProof/>
              </w:rPr>
            </w:r>
            <w:r>
              <w:rPr>
                <w:noProof/>
              </w:rPr>
              <w:fldChar w:fldCharType="separate"/>
            </w:r>
            <w:r>
              <w:rPr>
                <w:noProof/>
              </w:rPr>
              <w:t>30</w:t>
            </w:r>
            <w:r>
              <w:rPr>
                <w:noProof/>
              </w:rPr>
              <w:fldChar w:fldCharType="end"/>
            </w:r>
          </w:hyperlink>
        </w:p>
        <w:p w14:paraId="711359C6" w14:textId="77777777" w:rsidR="00AB24BE" w:rsidRDefault="00AB24BE">
          <w:pPr>
            <w:pStyle w:val="TOC2"/>
            <w:tabs>
              <w:tab w:val="right" w:leader="dot" w:pos="9448"/>
            </w:tabs>
            <w:rPr>
              <w:noProof/>
            </w:rPr>
          </w:pPr>
          <w:hyperlink w:anchor="_Toc225756949" w:history="1">
            <w:r w:rsidRPr="00173ED5">
              <w:rPr>
                <w:rStyle w:val="Hyperlink"/>
                <w:noProof/>
              </w:rPr>
              <w:t>6.1. Defense-in-Depth — Phòng Thủ Theo Chiều Sâu</w:t>
            </w:r>
            <w:r>
              <w:rPr>
                <w:noProof/>
              </w:rPr>
              <w:tab/>
            </w:r>
            <w:r>
              <w:rPr>
                <w:noProof/>
              </w:rPr>
              <w:fldChar w:fldCharType="begin"/>
            </w:r>
            <w:r>
              <w:rPr>
                <w:noProof/>
              </w:rPr>
              <w:instrText xml:space="preserve"> PAGEREF _Toc225756949 \h </w:instrText>
            </w:r>
            <w:r>
              <w:rPr>
                <w:noProof/>
              </w:rPr>
            </w:r>
            <w:r>
              <w:rPr>
                <w:noProof/>
              </w:rPr>
              <w:fldChar w:fldCharType="separate"/>
            </w:r>
            <w:r>
              <w:rPr>
                <w:noProof/>
              </w:rPr>
              <w:t>30</w:t>
            </w:r>
            <w:r>
              <w:rPr>
                <w:noProof/>
              </w:rPr>
              <w:fldChar w:fldCharType="end"/>
            </w:r>
          </w:hyperlink>
        </w:p>
        <w:p w14:paraId="0E6805B5" w14:textId="77777777" w:rsidR="00AB24BE" w:rsidRDefault="00AB24BE">
          <w:pPr>
            <w:pStyle w:val="TOC2"/>
            <w:tabs>
              <w:tab w:val="right" w:leader="dot" w:pos="9448"/>
            </w:tabs>
            <w:rPr>
              <w:noProof/>
            </w:rPr>
          </w:pPr>
          <w:hyperlink w:anchor="_Toc225756950" w:history="1">
            <w:r w:rsidRPr="00173ED5">
              <w:rPr>
                <w:rStyle w:val="Hyperlink"/>
                <w:noProof/>
              </w:rPr>
              <w:t>6.2. Best Practices Quản Lý Firewall</w:t>
            </w:r>
            <w:r>
              <w:rPr>
                <w:noProof/>
              </w:rPr>
              <w:tab/>
            </w:r>
            <w:r>
              <w:rPr>
                <w:noProof/>
              </w:rPr>
              <w:fldChar w:fldCharType="begin"/>
            </w:r>
            <w:r>
              <w:rPr>
                <w:noProof/>
              </w:rPr>
              <w:instrText xml:space="preserve"> PAGEREF _Toc225756950 \h </w:instrText>
            </w:r>
            <w:r>
              <w:rPr>
                <w:noProof/>
              </w:rPr>
            </w:r>
            <w:r>
              <w:rPr>
                <w:noProof/>
              </w:rPr>
              <w:fldChar w:fldCharType="separate"/>
            </w:r>
            <w:r>
              <w:rPr>
                <w:noProof/>
              </w:rPr>
              <w:t>30</w:t>
            </w:r>
            <w:r>
              <w:rPr>
                <w:noProof/>
              </w:rPr>
              <w:fldChar w:fldCharType="end"/>
            </w:r>
          </w:hyperlink>
        </w:p>
        <w:p w14:paraId="47AF9F22" w14:textId="77777777" w:rsidR="00AB24BE" w:rsidRDefault="00AB24BE">
          <w:pPr>
            <w:pStyle w:val="TOC3"/>
            <w:tabs>
              <w:tab w:val="right" w:leader="dot" w:pos="9448"/>
            </w:tabs>
            <w:rPr>
              <w:noProof/>
            </w:rPr>
          </w:pPr>
          <w:hyperlink w:anchor="_Toc225756951" w:history="1">
            <w:r w:rsidRPr="00173ED5">
              <w:rPr>
                <w:rStyle w:val="Hyperlink"/>
                <w:noProof/>
              </w:rPr>
              <w:t>6.2.1. Nguyên Tắc Least Privilege (Đặc Quyền Tối Thiểu)</w:t>
            </w:r>
            <w:r>
              <w:rPr>
                <w:noProof/>
              </w:rPr>
              <w:tab/>
            </w:r>
            <w:r>
              <w:rPr>
                <w:noProof/>
              </w:rPr>
              <w:fldChar w:fldCharType="begin"/>
            </w:r>
            <w:r>
              <w:rPr>
                <w:noProof/>
              </w:rPr>
              <w:instrText xml:space="preserve"> PAGEREF _Toc225756951 \h </w:instrText>
            </w:r>
            <w:r>
              <w:rPr>
                <w:noProof/>
              </w:rPr>
            </w:r>
            <w:r>
              <w:rPr>
                <w:noProof/>
              </w:rPr>
              <w:fldChar w:fldCharType="separate"/>
            </w:r>
            <w:r>
              <w:rPr>
                <w:noProof/>
              </w:rPr>
              <w:t>30</w:t>
            </w:r>
            <w:r>
              <w:rPr>
                <w:noProof/>
              </w:rPr>
              <w:fldChar w:fldCharType="end"/>
            </w:r>
          </w:hyperlink>
        </w:p>
        <w:p w14:paraId="3778C5E7" w14:textId="77777777" w:rsidR="00AB24BE" w:rsidRDefault="00AB24BE">
          <w:pPr>
            <w:pStyle w:val="TOC3"/>
            <w:tabs>
              <w:tab w:val="right" w:leader="dot" w:pos="9448"/>
            </w:tabs>
            <w:rPr>
              <w:noProof/>
            </w:rPr>
          </w:pPr>
          <w:hyperlink w:anchor="_Toc225756952" w:history="1">
            <w:r w:rsidRPr="00173ED5">
              <w:rPr>
                <w:rStyle w:val="Hyperlink"/>
                <w:noProof/>
              </w:rPr>
              <w:t>6.2.2. Giám Sát và Phản Ứng Sự Cố</w:t>
            </w:r>
            <w:r>
              <w:rPr>
                <w:noProof/>
              </w:rPr>
              <w:tab/>
            </w:r>
            <w:r>
              <w:rPr>
                <w:noProof/>
              </w:rPr>
              <w:fldChar w:fldCharType="begin"/>
            </w:r>
            <w:r>
              <w:rPr>
                <w:noProof/>
              </w:rPr>
              <w:instrText xml:space="preserve"> PAGEREF _Toc225756952 \h </w:instrText>
            </w:r>
            <w:r>
              <w:rPr>
                <w:noProof/>
              </w:rPr>
            </w:r>
            <w:r>
              <w:rPr>
                <w:noProof/>
              </w:rPr>
              <w:fldChar w:fldCharType="separate"/>
            </w:r>
            <w:r>
              <w:rPr>
                <w:noProof/>
              </w:rPr>
              <w:t>30</w:t>
            </w:r>
            <w:r>
              <w:rPr>
                <w:noProof/>
              </w:rPr>
              <w:fldChar w:fldCharType="end"/>
            </w:r>
          </w:hyperlink>
        </w:p>
        <w:p w14:paraId="2F4CEDA2" w14:textId="77777777" w:rsidR="00AB24BE" w:rsidRDefault="00AB24BE">
          <w:pPr>
            <w:pStyle w:val="TOC3"/>
            <w:tabs>
              <w:tab w:val="right" w:leader="dot" w:pos="9448"/>
            </w:tabs>
            <w:rPr>
              <w:noProof/>
            </w:rPr>
          </w:pPr>
          <w:hyperlink w:anchor="_Toc225756953" w:history="1">
            <w:r w:rsidRPr="00173ED5">
              <w:rPr>
                <w:rStyle w:val="Hyperlink"/>
                <w:noProof/>
              </w:rPr>
              <w:t>6.2.3. Kiểm Thử Định Kỳ</w:t>
            </w:r>
            <w:r>
              <w:rPr>
                <w:noProof/>
              </w:rPr>
              <w:tab/>
            </w:r>
            <w:r>
              <w:rPr>
                <w:noProof/>
              </w:rPr>
              <w:fldChar w:fldCharType="begin"/>
            </w:r>
            <w:r>
              <w:rPr>
                <w:noProof/>
              </w:rPr>
              <w:instrText xml:space="preserve"> PAGEREF _Toc225756953 \h </w:instrText>
            </w:r>
            <w:r>
              <w:rPr>
                <w:noProof/>
              </w:rPr>
            </w:r>
            <w:r>
              <w:rPr>
                <w:noProof/>
              </w:rPr>
              <w:fldChar w:fldCharType="separate"/>
            </w:r>
            <w:r>
              <w:rPr>
                <w:noProof/>
              </w:rPr>
              <w:t>30</w:t>
            </w:r>
            <w:r>
              <w:rPr>
                <w:noProof/>
              </w:rPr>
              <w:fldChar w:fldCharType="end"/>
            </w:r>
          </w:hyperlink>
        </w:p>
        <w:p w14:paraId="35453AF7" w14:textId="77777777" w:rsidR="00AB24BE" w:rsidRDefault="00AB24BE">
          <w:pPr>
            <w:pStyle w:val="TOC2"/>
            <w:tabs>
              <w:tab w:val="right" w:leader="dot" w:pos="9448"/>
            </w:tabs>
            <w:rPr>
              <w:noProof/>
            </w:rPr>
          </w:pPr>
          <w:hyperlink w:anchor="_Toc225756954" w:history="1">
            <w:r w:rsidRPr="00173ED5">
              <w:rPr>
                <w:rStyle w:val="Hyperlink"/>
                <w:noProof/>
              </w:rPr>
              <w:t>6.3. Xu Hướng Tương Lai: Zero-Trust và NGFW</w:t>
            </w:r>
            <w:r>
              <w:rPr>
                <w:noProof/>
              </w:rPr>
              <w:tab/>
            </w:r>
            <w:r>
              <w:rPr>
                <w:noProof/>
              </w:rPr>
              <w:fldChar w:fldCharType="begin"/>
            </w:r>
            <w:r>
              <w:rPr>
                <w:noProof/>
              </w:rPr>
              <w:instrText xml:space="preserve"> PAGEREF _Toc225756954 \h </w:instrText>
            </w:r>
            <w:r>
              <w:rPr>
                <w:noProof/>
              </w:rPr>
            </w:r>
            <w:r>
              <w:rPr>
                <w:noProof/>
              </w:rPr>
              <w:fldChar w:fldCharType="separate"/>
            </w:r>
            <w:r>
              <w:rPr>
                <w:noProof/>
              </w:rPr>
              <w:t>31</w:t>
            </w:r>
            <w:r>
              <w:rPr>
                <w:noProof/>
              </w:rPr>
              <w:fldChar w:fldCharType="end"/>
            </w:r>
          </w:hyperlink>
        </w:p>
        <w:p w14:paraId="3BF3EAC6" w14:textId="77777777" w:rsidR="00AB24BE" w:rsidRDefault="00AB24BE">
          <w:pPr>
            <w:pStyle w:val="TOC1"/>
            <w:tabs>
              <w:tab w:val="right" w:leader="dot" w:pos="9448"/>
            </w:tabs>
            <w:rPr>
              <w:noProof/>
            </w:rPr>
          </w:pPr>
          <w:hyperlink w:anchor="_Toc225756955" w:history="1">
            <w:r w:rsidRPr="00173ED5">
              <w:rPr>
                <w:rStyle w:val="Hyperlink"/>
                <w:noProof/>
              </w:rPr>
              <w:t>KẾT LUẬN</w:t>
            </w:r>
            <w:r>
              <w:rPr>
                <w:noProof/>
              </w:rPr>
              <w:tab/>
            </w:r>
            <w:r>
              <w:rPr>
                <w:noProof/>
              </w:rPr>
              <w:fldChar w:fldCharType="begin"/>
            </w:r>
            <w:r>
              <w:rPr>
                <w:noProof/>
              </w:rPr>
              <w:instrText xml:space="preserve"> PAGEREF _Toc225756955 \h </w:instrText>
            </w:r>
            <w:r>
              <w:rPr>
                <w:noProof/>
              </w:rPr>
            </w:r>
            <w:r>
              <w:rPr>
                <w:noProof/>
              </w:rPr>
              <w:fldChar w:fldCharType="separate"/>
            </w:r>
            <w:r>
              <w:rPr>
                <w:noProof/>
              </w:rPr>
              <w:t>32</w:t>
            </w:r>
            <w:r>
              <w:rPr>
                <w:noProof/>
              </w:rPr>
              <w:fldChar w:fldCharType="end"/>
            </w:r>
          </w:hyperlink>
        </w:p>
        <w:p w14:paraId="17828DFE" w14:textId="77777777" w:rsidR="00AB24BE" w:rsidRDefault="00AB24BE">
          <w:pPr>
            <w:pStyle w:val="TOC1"/>
            <w:tabs>
              <w:tab w:val="right" w:leader="dot" w:pos="9448"/>
            </w:tabs>
            <w:rPr>
              <w:noProof/>
            </w:rPr>
          </w:pPr>
          <w:hyperlink w:anchor="_Toc225756956" w:history="1">
            <w:r w:rsidRPr="00173ED5">
              <w:rPr>
                <w:rStyle w:val="Hyperlink"/>
                <w:noProof/>
              </w:rPr>
              <w:t>TÀI LIỆU THAM KHẢO</w:t>
            </w:r>
            <w:r>
              <w:rPr>
                <w:noProof/>
              </w:rPr>
              <w:tab/>
            </w:r>
            <w:r>
              <w:rPr>
                <w:noProof/>
              </w:rPr>
              <w:fldChar w:fldCharType="begin"/>
            </w:r>
            <w:r>
              <w:rPr>
                <w:noProof/>
              </w:rPr>
              <w:instrText xml:space="preserve"> PAGEREF _Toc225756956 \h </w:instrText>
            </w:r>
            <w:r>
              <w:rPr>
                <w:noProof/>
              </w:rPr>
            </w:r>
            <w:r>
              <w:rPr>
                <w:noProof/>
              </w:rPr>
              <w:fldChar w:fldCharType="separate"/>
            </w:r>
            <w:r>
              <w:rPr>
                <w:noProof/>
              </w:rPr>
              <w:t>32</w:t>
            </w:r>
            <w:r>
              <w:rPr>
                <w:noProof/>
              </w:rPr>
              <w:fldChar w:fldCharType="end"/>
            </w:r>
          </w:hyperlink>
        </w:p>
        <w:p w14:paraId="068DF782" w14:textId="77777777" w:rsidR="005B5AD7" w:rsidRDefault="00000000">
          <w:r>
            <w:fldChar w:fldCharType="end"/>
          </w:r>
        </w:p>
      </w:sdtContent>
    </w:sdt>
    <w:p w14:paraId="0F5CEC7A" w14:textId="77777777" w:rsidR="005B5AD7" w:rsidRDefault="00000000">
      <w:r>
        <w:br w:type="page"/>
      </w:r>
    </w:p>
    <w:p w14:paraId="7AE8CB46" w14:textId="77777777" w:rsidR="005B5AD7" w:rsidRDefault="00000000">
      <w:pPr>
        <w:pStyle w:val="Heading1"/>
      </w:pPr>
      <w:bookmarkStart w:id="1" w:name="_Toc225756893"/>
      <w:r>
        <w:lastRenderedPageBreak/>
        <w:t>CHƯƠNG 1: TỔNG QUAN VỀ FIREWALL</w:t>
      </w:r>
      <w:bookmarkEnd w:id="1"/>
    </w:p>
    <w:p w14:paraId="4FCB3D28" w14:textId="77777777" w:rsidR="005B5AD7" w:rsidRDefault="00000000">
      <w:pPr>
        <w:pStyle w:val="Heading2"/>
      </w:pPr>
      <w:bookmarkStart w:id="2" w:name="_Toc225756894"/>
      <w:r>
        <w:t>1.1. Giới Thiệu và Mục Đích</w:t>
      </w:r>
      <w:bookmarkEnd w:id="2"/>
    </w:p>
    <w:p w14:paraId="42F603C5" w14:textId="77777777" w:rsidR="005B5AD7" w:rsidRDefault="00000000">
      <w:pPr>
        <w:spacing w:before="60" w:after="120" w:line="360" w:lineRule="auto"/>
        <w:jc w:val="both"/>
      </w:pPr>
      <w:r>
        <w:t>Firewall (Tường lửa) là một hệ thống bảo mật mạng — có thể là phần cứng, phần mềm, hoặc kết hợp cả hai — được thiết kế để kiểm soát, giám sát và lọc toàn bộ lưu lượng mạng dựa trên một tập hợp các quy tắc bảo mật đã được định nghĩa trước. Đây là lớp phòng thủ đầu tiên và quan trọng nhất trong kiến trúc bảo mật của bất kỳ hệ thống mạng nào.</w:t>
      </w:r>
    </w:p>
    <w:p w14:paraId="72FB670B"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D7" w14:paraId="5D3671EF"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120" w:type="dxa"/>
              <w:left w:w="200" w:type="dxa"/>
              <w:bottom w:w="120" w:type="dxa"/>
              <w:right w:w="200" w:type="dxa"/>
            </w:tcMar>
          </w:tcPr>
          <w:p w14:paraId="31ACFFF7" w14:textId="62A32603" w:rsidR="005B5AD7" w:rsidRDefault="00000000">
            <w:r>
              <w:rPr>
                <w:b/>
                <w:bCs/>
                <w:sz w:val="22"/>
                <w:szCs w:val="22"/>
              </w:rPr>
              <w:t xml:space="preserve"> Ví Dụ Thực Tế — Firewall Như Người Bảo Vệ</w:t>
            </w:r>
          </w:p>
          <w:p w14:paraId="54E48105" w14:textId="77777777" w:rsidR="005B5AD7" w:rsidRDefault="00000000">
            <w:pPr>
              <w:spacing w:before="60"/>
            </w:pPr>
            <w:r>
              <w:rPr>
                <w:sz w:val="22"/>
                <w:szCs w:val="22"/>
              </w:rPr>
              <w:t>Hãy hình dung một tòa nhà văn phòng: nhân viên bảo vệ tại cổng chính kiểm tra thẻ ra vào của từng người, chỉ cho phép những người có quyền được vào. Tương tự, firewall "hỏi" mỗi gói dữ liệu: 'Bạn đến từ đâu? Bạn muốn đến đâu? Bạn mang theo gì?' — và chỉ cho phép những gói tin đáp ứng quy tắc an toàn.</w:t>
            </w:r>
          </w:p>
        </w:tc>
      </w:tr>
    </w:tbl>
    <w:p w14:paraId="0CBDC4DB" w14:textId="77777777" w:rsidR="005B5AD7" w:rsidRDefault="005B5AD7">
      <w:pPr>
        <w:spacing w:before="120"/>
      </w:pPr>
    </w:p>
    <w:p w14:paraId="6735AFAB" w14:textId="77777777" w:rsidR="005B5AD7" w:rsidRDefault="00000000">
      <w:pPr>
        <w:spacing w:before="60" w:after="120" w:line="360" w:lineRule="auto"/>
        <w:jc w:val="both"/>
      </w:pPr>
      <w:r>
        <w:t>Mục đích cốt lõi của firewall bao gồm:</w:t>
      </w:r>
    </w:p>
    <w:p w14:paraId="11A1101C" w14:textId="77777777" w:rsidR="005B5AD7" w:rsidRDefault="00000000">
      <w:pPr>
        <w:pStyle w:val="ListParagraph"/>
        <w:numPr>
          <w:ilvl w:val="0"/>
          <w:numId w:val="2"/>
        </w:numPr>
        <w:spacing w:before="40" w:after="60"/>
      </w:pPr>
      <w:r>
        <w:t>Bảo vệ tài nguyên mạng nội bộ khỏi các truy cập trái phép từ bên ngoài (Internet, mạng không tin cậy).</w:t>
      </w:r>
    </w:p>
    <w:p w14:paraId="6AF3C59B" w14:textId="77777777" w:rsidR="005B5AD7" w:rsidRDefault="00000000">
      <w:pPr>
        <w:pStyle w:val="ListParagraph"/>
        <w:numPr>
          <w:ilvl w:val="0"/>
          <w:numId w:val="2"/>
        </w:numPr>
        <w:spacing w:before="40" w:after="60"/>
      </w:pPr>
      <w:r>
        <w:t>Kiểm soát luồng dữ liệu vào/ra theo chính sách bảo mật của tổ chức.</w:t>
      </w:r>
    </w:p>
    <w:p w14:paraId="24F0B76F" w14:textId="77777777" w:rsidR="005B5AD7" w:rsidRDefault="00000000">
      <w:pPr>
        <w:pStyle w:val="ListParagraph"/>
        <w:numPr>
          <w:ilvl w:val="0"/>
          <w:numId w:val="2"/>
        </w:numPr>
        <w:spacing w:before="40" w:after="60"/>
      </w:pPr>
      <w:r>
        <w:t>Ghi nhật ký (logging) toàn bộ hoạt động mạng để phục vụ kiểm tra và điều tra sự cố.</w:t>
      </w:r>
    </w:p>
    <w:p w14:paraId="41B9D4FF" w14:textId="77777777" w:rsidR="005B5AD7" w:rsidRDefault="00000000">
      <w:pPr>
        <w:pStyle w:val="ListParagraph"/>
        <w:numPr>
          <w:ilvl w:val="0"/>
          <w:numId w:val="2"/>
        </w:numPr>
        <w:spacing w:before="40" w:after="60"/>
      </w:pPr>
      <w:r>
        <w:t>Phát hiện và ngăn chặn các hành vi tấn công mạng theo thời gian thực.</w:t>
      </w:r>
    </w:p>
    <w:p w14:paraId="112D12E8" w14:textId="77777777" w:rsidR="005B5AD7" w:rsidRDefault="00000000">
      <w:pPr>
        <w:pStyle w:val="ListParagraph"/>
        <w:numPr>
          <w:ilvl w:val="0"/>
          <w:numId w:val="2"/>
        </w:numPr>
        <w:spacing w:before="40" w:after="60"/>
      </w:pPr>
      <w:r>
        <w:t>Phân đoạn mạng (Network Segmentation) nhằm hạn chế phạm vi lan rộng của các cuộc tấn công.</w:t>
      </w:r>
    </w:p>
    <w:p w14:paraId="093B00B6" w14:textId="2B4A94F1" w:rsidR="005B5AD7" w:rsidRDefault="00E92596" w:rsidP="00E92596">
      <w:pPr>
        <w:spacing w:before="80"/>
        <w:ind w:left="360"/>
        <w:jc w:val="center"/>
      </w:pPr>
      <w:r w:rsidRPr="00E92596">
        <w:rPr>
          <w:rFonts w:ascii="Courier New" w:eastAsia="Courier New" w:hAnsi="Courier New" w:cs="Courier New"/>
          <w:b/>
          <w:bCs/>
          <w:noProof/>
          <w:color w:val="C00000"/>
          <w:sz w:val="20"/>
          <w:szCs w:val="20"/>
        </w:rPr>
        <w:lastRenderedPageBreak/>
        <w:drawing>
          <wp:inline distT="0" distB="0" distL="0" distR="0" wp14:anchorId="6740BDEF" wp14:editId="39C3789B">
            <wp:extent cx="3405352" cy="3930650"/>
            <wp:effectExtent l="0" t="0" r="5080" b="0"/>
            <wp:docPr id="150307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1144" name=""/>
                    <pic:cNvPicPr/>
                  </pic:nvPicPr>
                  <pic:blipFill>
                    <a:blip r:embed="rId8"/>
                    <a:stretch>
                      <a:fillRect/>
                    </a:stretch>
                  </pic:blipFill>
                  <pic:spPr>
                    <a:xfrm>
                      <a:off x="0" y="0"/>
                      <a:ext cx="3410665" cy="3936782"/>
                    </a:xfrm>
                    <a:prstGeom prst="rect">
                      <a:avLst/>
                    </a:prstGeom>
                  </pic:spPr>
                </pic:pic>
              </a:graphicData>
            </a:graphic>
          </wp:inline>
        </w:drawing>
      </w:r>
    </w:p>
    <w:p w14:paraId="71E2281A" w14:textId="59E11760" w:rsidR="005B5AD7" w:rsidRDefault="00000000">
      <w:pPr>
        <w:spacing w:before="80" w:after="200"/>
        <w:jc w:val="center"/>
      </w:pPr>
      <w:r>
        <w:rPr>
          <w:color w:val="595959"/>
          <w:sz w:val="20"/>
          <w:szCs w:val="20"/>
        </w:rPr>
        <w:t>Hình 1.1 — Vị trí Firewall trong kiến trúc mạng: ranh giới giữa mạng nội bộ và Internet</w:t>
      </w:r>
    </w:p>
    <w:p w14:paraId="0C294FE8" w14:textId="77777777" w:rsidR="005B5AD7" w:rsidRDefault="005B5AD7">
      <w:pPr>
        <w:spacing w:before="80"/>
      </w:pPr>
    </w:p>
    <w:p w14:paraId="27EB1E78" w14:textId="77777777" w:rsidR="005B5AD7" w:rsidRDefault="00000000">
      <w:pPr>
        <w:pStyle w:val="Heading2"/>
      </w:pPr>
      <w:bookmarkStart w:id="3" w:name="_Toc225756895"/>
      <w:r>
        <w:t>1.2. Chức Năng Chi Tiết của Firewall</w:t>
      </w:r>
      <w:bookmarkEnd w:id="3"/>
    </w:p>
    <w:p w14:paraId="01FCBB5D" w14:textId="77777777" w:rsidR="005B5AD7" w:rsidRDefault="00000000">
      <w:pPr>
        <w:spacing w:before="60" w:after="120" w:line="360" w:lineRule="auto"/>
        <w:jc w:val="both"/>
      </w:pPr>
      <w:r>
        <w:t>Một firewall hiện đại thực hiện nhiều chức năng bảo mật phức tạp, vượt xa khả năng lọc gói tin đơn giản của các thế hệ đầu tiên:</w:t>
      </w:r>
    </w:p>
    <w:p w14:paraId="57AC8320" w14:textId="77777777" w:rsidR="005B5AD7" w:rsidRDefault="00000000">
      <w:pPr>
        <w:pStyle w:val="Heading3"/>
      </w:pPr>
      <w:bookmarkStart w:id="4" w:name="_Toc225756896"/>
      <w:r>
        <w:t>1.2.1. Lọc Gói Tin (Packet Filtering)</w:t>
      </w:r>
      <w:bookmarkEnd w:id="4"/>
    </w:p>
    <w:p w14:paraId="102F4024" w14:textId="77777777" w:rsidR="005B5AD7" w:rsidRDefault="00000000">
      <w:pPr>
        <w:spacing w:before="60" w:after="120" w:line="360" w:lineRule="auto"/>
        <w:jc w:val="both"/>
      </w:pPr>
      <w:r>
        <w:t>Chức năng cơ bản nhất: kiểm tra tiêu đề (header) của từng gói tin dựa trên các thuộc tính như địa chỉ IP nguồn/đích, cổng TCP/UDP nguồn/đích, giao thức (TCP, UDP, ICMP), và hướng lưu lượng (inbound/outbound). Quyết định ALLOW hoặc DENY được đưa ra ngay lập tức mà không cần lưu trạng thái kết nối.</w:t>
      </w:r>
    </w:p>
    <w:p w14:paraId="7FBC6391" w14:textId="77777777" w:rsidR="005B5AD7" w:rsidRDefault="00000000">
      <w:pPr>
        <w:pStyle w:val="Heading3"/>
      </w:pPr>
      <w:bookmarkStart w:id="5" w:name="_Toc225756897"/>
      <w:r>
        <w:t>1.2.2. Kiểm Tra Trạng Thái (Stateful Inspection)</w:t>
      </w:r>
      <w:bookmarkEnd w:id="5"/>
    </w:p>
    <w:p w14:paraId="79449E3E" w14:textId="77777777" w:rsidR="005B5AD7" w:rsidRDefault="00000000">
      <w:pPr>
        <w:spacing w:before="60" w:after="120" w:line="360" w:lineRule="auto"/>
        <w:jc w:val="both"/>
      </w:pPr>
      <w:r>
        <w:t>Cải tiến quan trọng so với packet filtering: firewall duy trì một bảng trạng thái kết nối (connection state table), theo dõi toàn bộ vòng đời của mỗi phiên kết nối TCP. Nhờ đó, chỉ các gói tin thuộc về kết nối hợp lệ (ESTABLISHED, RELATED) mới được phép đi qua, ngăn chặn hiệu quả các cuộc tấn công giả mạo gói tin (spoofing).</w:t>
      </w:r>
    </w:p>
    <w:p w14:paraId="5877B85E"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D7" w14:paraId="32915DCF" w14:textId="77777777">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20" w:type="dxa"/>
              <w:left w:w="200" w:type="dxa"/>
              <w:bottom w:w="120" w:type="dxa"/>
              <w:right w:w="200" w:type="dxa"/>
            </w:tcMar>
          </w:tcPr>
          <w:p w14:paraId="03E8D421" w14:textId="27F62F29" w:rsidR="005B5AD7" w:rsidRDefault="00000000">
            <w:r>
              <w:rPr>
                <w:b/>
                <w:bCs/>
                <w:sz w:val="22"/>
                <w:szCs w:val="22"/>
              </w:rPr>
              <w:lastRenderedPageBreak/>
              <w:t xml:space="preserve"> Ví Dụ: Stateful Inspection</w:t>
            </w:r>
          </w:p>
          <w:p w14:paraId="161EB1A2" w14:textId="77777777" w:rsidR="005B5AD7" w:rsidRDefault="00000000">
            <w:pPr>
              <w:spacing w:before="60"/>
            </w:pPr>
            <w:r>
              <w:rPr>
                <w:sz w:val="22"/>
                <w:szCs w:val="22"/>
              </w:rPr>
              <w:t>Khi bạn truy cập vào google.com, firewall ghi nhận kết nối TCP của bạn với IP của Google ở trạng thái ESTABLISHED. Các gói tin phản hồi từ Google về máy bạn được tự động cho phép vì chúng thuộc kết nối đó. Nếu một kẻ tấn công cố gửi gói tin giả vờ là phản hồi từ Google (mà không có kết nối thật), firewall stateful sẽ từ chối gói tin đó vì không tìm thấy bản ghi kết nối tương ứng.</w:t>
            </w:r>
          </w:p>
        </w:tc>
      </w:tr>
    </w:tbl>
    <w:p w14:paraId="0DC88C65" w14:textId="77777777" w:rsidR="005B5AD7" w:rsidRDefault="005B5AD7">
      <w:pPr>
        <w:spacing w:before="120"/>
      </w:pPr>
    </w:p>
    <w:p w14:paraId="61BEA906" w14:textId="77777777" w:rsidR="005B5AD7" w:rsidRDefault="00000000">
      <w:pPr>
        <w:pStyle w:val="Heading3"/>
      </w:pPr>
      <w:bookmarkStart w:id="6" w:name="_Toc225756898"/>
      <w:r>
        <w:t>1.2.3. Kiểm Tra Tầng Ứng Dụng (Application Layer Inspection / DPI)</w:t>
      </w:r>
      <w:bookmarkEnd w:id="6"/>
    </w:p>
    <w:p w14:paraId="6A673D12" w14:textId="77777777" w:rsidR="005B5AD7" w:rsidRDefault="00000000">
      <w:pPr>
        <w:spacing w:before="60" w:after="120" w:line="360" w:lineRule="auto"/>
        <w:jc w:val="both"/>
      </w:pPr>
      <w:r>
        <w:t>Deep Packet Inspection (DPI) cho phép firewall phân tích nội dung thực sự của gói tin ở tầng ứng dụng (Layer 7). Thay vì chỉ kiểm tra địa chỉ IP và cổng, DPI hiểu được giao thức HTTP, FTP, DNS, SMTP... và có thể phát hiện các payload độc hại, lệnh SQL injection, mã shellcode trong dữ liệu.</w:t>
      </w:r>
    </w:p>
    <w:p w14:paraId="159EB8FA" w14:textId="77777777" w:rsidR="005B5AD7" w:rsidRDefault="00000000">
      <w:pPr>
        <w:pStyle w:val="Heading3"/>
      </w:pPr>
      <w:bookmarkStart w:id="7" w:name="_Toc225756899"/>
      <w:r>
        <w:t>1.2.4. Dịch Địa Chỉ Mạng (NAT — Network Address Translation)</w:t>
      </w:r>
      <w:bookmarkEnd w:id="7"/>
    </w:p>
    <w:p w14:paraId="052B15B5" w14:textId="77777777" w:rsidR="005B5AD7" w:rsidRDefault="00000000">
      <w:pPr>
        <w:spacing w:before="60" w:after="120" w:line="360" w:lineRule="auto"/>
        <w:jc w:val="both"/>
      </w:pPr>
      <w:r>
        <w:t>NAT cho phép nhiều thiết bị trong mạng nội bộ chia sẻ một địa chỉ IP công cộng, vừa tiết kiệm địa chỉ IPv4 vừa ẩn cấu trúc mạng nội bộ khỏi kẻ tấn công bên ngoài. Đây là cơ chế bảo mật ẩn dạng (security-through-obscurity) hiệu quả.</w:t>
      </w:r>
    </w:p>
    <w:p w14:paraId="60EC6DC9" w14:textId="77777777" w:rsidR="005B5AD7" w:rsidRDefault="00000000">
      <w:pPr>
        <w:pStyle w:val="Heading3"/>
      </w:pPr>
      <w:bookmarkStart w:id="8" w:name="_Toc225756900"/>
      <w:r>
        <w:t>1.2.5. Ghi Nhật Ký và Giám Sát (Logging &amp; Monitoring)</w:t>
      </w:r>
      <w:bookmarkEnd w:id="8"/>
    </w:p>
    <w:p w14:paraId="693C983A" w14:textId="77777777" w:rsidR="005B5AD7" w:rsidRDefault="00000000">
      <w:pPr>
        <w:spacing w:before="60" w:after="120" w:line="360" w:lineRule="auto"/>
        <w:jc w:val="both"/>
      </w:pPr>
      <w:r>
        <w:t>Mọi quyết định của firewall (ALLOW/DENY) đều được ghi lại với đầy đủ thông tin: timestamp, IP nguồn/đích, cổng, giao thức, rule đã khớp. Dữ liệu này là nền tảng cho điều tra sau sự cố (forensics) và phân tích hành vi mạng.</w:t>
      </w:r>
    </w:p>
    <w:p w14:paraId="54A8CB9A" w14:textId="77777777" w:rsidR="005B5AD7" w:rsidRDefault="005B5AD7">
      <w:pPr>
        <w:spacing w:before="80"/>
      </w:pPr>
    </w:p>
    <w:p w14:paraId="6A97A750" w14:textId="77777777" w:rsidR="005B5AD7" w:rsidRDefault="00000000">
      <w:pPr>
        <w:pStyle w:val="Heading2"/>
      </w:pPr>
      <w:bookmarkStart w:id="9" w:name="_Toc225756901"/>
      <w:r>
        <w:t>1.3. Phân Loại Firewall</w:t>
      </w:r>
      <w:bookmarkEnd w:id="9"/>
    </w:p>
    <w:p w14:paraId="56FA9622" w14:textId="77777777" w:rsidR="005B5AD7" w:rsidRDefault="00000000">
      <w:pPr>
        <w:spacing w:before="60" w:after="120" w:line="360" w:lineRule="auto"/>
        <w:jc w:val="both"/>
      </w:pPr>
      <w:r>
        <w:t>Firewall được phân loại theo nhiều tiêu chí khác nhau. Hiểu rõ phân loại giúp chọn đúng giải pháp phù hợp với yêu cầu thực tế:</w:t>
      </w:r>
    </w:p>
    <w:p w14:paraId="665E69AB" w14:textId="77777777" w:rsidR="005B5AD7" w:rsidRDefault="00000000">
      <w:pPr>
        <w:pStyle w:val="Heading3"/>
      </w:pPr>
      <w:bookmarkStart w:id="10" w:name="_Toc225756902"/>
      <w:r>
        <w:t>1.3.1. Phân Loại Theo Thế Hệ (Generation)</w:t>
      </w:r>
      <w:bookmarkEnd w:id="10"/>
    </w:p>
    <w:p w14:paraId="4F08C4B9"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200"/>
        <w:gridCol w:w="2200"/>
        <w:gridCol w:w="2260"/>
      </w:tblGrid>
      <w:tr w:rsidR="005B5AD7" w14:paraId="537ABC1D"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6FD3DC" w14:textId="77777777" w:rsidR="005B5AD7" w:rsidRDefault="00000000">
            <w:pPr>
              <w:jc w:val="center"/>
            </w:pPr>
            <w:r>
              <w:rPr>
                <w:b/>
                <w:bCs/>
                <w:color w:val="FFFFFF"/>
              </w:rPr>
              <w:t>Thế Hệ</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1F72EB" w14:textId="77777777" w:rsidR="005B5AD7" w:rsidRDefault="00000000">
            <w:pPr>
              <w:jc w:val="center"/>
            </w:pPr>
            <w:r>
              <w:rPr>
                <w:b/>
                <w:bCs/>
                <w:color w:val="FFFFFF"/>
              </w:rPr>
              <w:t>Tên Gọi</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886C9A" w14:textId="77777777" w:rsidR="005B5AD7" w:rsidRDefault="00000000">
            <w:pPr>
              <w:jc w:val="center"/>
            </w:pPr>
            <w:r>
              <w:rPr>
                <w:b/>
                <w:bCs/>
                <w:color w:val="FFFFFF"/>
              </w:rPr>
              <w:t>Hoạt Động</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BB1183" w14:textId="77777777" w:rsidR="005B5AD7" w:rsidRDefault="00000000">
            <w:pPr>
              <w:jc w:val="center"/>
            </w:pPr>
            <w:r>
              <w:rPr>
                <w:b/>
                <w:bCs/>
                <w:color w:val="FFFFFF"/>
              </w:rPr>
              <w:t>Điểm Mạnh</w:t>
            </w:r>
          </w:p>
        </w:tc>
        <w:tc>
          <w:tcPr>
            <w:tcW w:w="2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9B7F97" w14:textId="77777777" w:rsidR="005B5AD7" w:rsidRDefault="00000000">
            <w:pPr>
              <w:jc w:val="center"/>
            </w:pPr>
            <w:r>
              <w:rPr>
                <w:b/>
                <w:bCs/>
                <w:color w:val="FFFFFF"/>
              </w:rPr>
              <w:t>Hạn Chế</w:t>
            </w:r>
          </w:p>
        </w:tc>
      </w:tr>
      <w:tr w:rsidR="005B5AD7" w14:paraId="47DCA11E"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268F92D5" w14:textId="77777777" w:rsidR="005B5AD7" w:rsidRDefault="00000000">
            <w:pPr>
              <w:jc w:val="both"/>
            </w:pPr>
            <w:r>
              <w:rPr>
                <w:color w:val="000000"/>
              </w:rPr>
              <w:t>Thế hệ 1</w:t>
            </w:r>
          </w:p>
        </w:tc>
        <w:tc>
          <w:tcPr>
            <w:tcW w:w="1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D00B73D" w14:textId="77777777" w:rsidR="005B5AD7" w:rsidRDefault="00000000">
            <w:pPr>
              <w:jc w:val="both"/>
            </w:pPr>
            <w:r>
              <w:rPr>
                <w:color w:val="000000"/>
              </w:rPr>
              <w:t>Packet Filter</w:t>
            </w:r>
          </w:p>
        </w:tc>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4F829266" w14:textId="77777777" w:rsidR="005B5AD7" w:rsidRDefault="00000000">
            <w:pPr>
              <w:jc w:val="both"/>
            </w:pPr>
            <w:r>
              <w:rPr>
                <w:color w:val="000000"/>
              </w:rPr>
              <w:t>Lọc theo header IP/TCP</w:t>
            </w:r>
          </w:p>
        </w:tc>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F373AFB" w14:textId="77777777" w:rsidR="005B5AD7" w:rsidRDefault="00000000">
            <w:pPr>
              <w:jc w:val="both"/>
            </w:pPr>
            <w:r>
              <w:rPr>
                <w:color w:val="000000"/>
              </w:rPr>
              <w:t>Nhanh, đơn giản</w:t>
            </w:r>
          </w:p>
        </w:tc>
        <w:tc>
          <w:tcPr>
            <w:tcW w:w="22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4DE868C" w14:textId="77777777" w:rsidR="005B5AD7" w:rsidRDefault="00000000">
            <w:pPr>
              <w:jc w:val="both"/>
            </w:pPr>
            <w:r>
              <w:rPr>
                <w:color w:val="000000"/>
              </w:rPr>
              <w:t>Không biết trạng thái kết nối</w:t>
            </w:r>
          </w:p>
        </w:tc>
      </w:tr>
      <w:tr w:rsidR="005B5AD7" w14:paraId="0A07B4AF"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DEA31" w14:textId="77777777" w:rsidR="005B5AD7" w:rsidRDefault="00000000">
            <w:pPr>
              <w:jc w:val="both"/>
            </w:pPr>
            <w:r>
              <w:rPr>
                <w:color w:val="000000"/>
              </w:rPr>
              <w:t>Thế hệ 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E4206" w14:textId="77777777" w:rsidR="005B5AD7" w:rsidRDefault="00000000">
            <w:pPr>
              <w:jc w:val="both"/>
            </w:pPr>
            <w:r>
              <w:rPr>
                <w:color w:val="000000"/>
              </w:rPr>
              <w:t>Stateful Inspection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7D37E" w14:textId="77777777" w:rsidR="005B5AD7" w:rsidRDefault="00000000">
            <w:pPr>
              <w:jc w:val="both"/>
            </w:pPr>
            <w:r>
              <w:rPr>
                <w:color w:val="000000"/>
              </w:rPr>
              <w:t>Theo dõi trạng thái kết nối TCP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97797" w14:textId="77777777" w:rsidR="005B5AD7" w:rsidRDefault="00000000">
            <w:pPr>
              <w:jc w:val="both"/>
            </w:pPr>
            <w:r>
              <w:rPr>
                <w:color w:val="000000"/>
              </w:rPr>
              <w:t>An toàn hơn, ngăn spoofing</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DCE7F" w14:textId="77777777" w:rsidR="005B5AD7" w:rsidRDefault="00000000">
            <w:pPr>
              <w:jc w:val="both"/>
            </w:pPr>
            <w:r>
              <w:rPr>
                <w:color w:val="000000"/>
              </w:rPr>
              <w:t>Chưa hiểu nội dung ứng dụng</w:t>
            </w:r>
          </w:p>
        </w:tc>
      </w:tr>
      <w:tr w:rsidR="005B5AD7" w14:paraId="116018DE"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4AB492E" w14:textId="77777777" w:rsidR="005B5AD7" w:rsidRDefault="00000000">
            <w:pPr>
              <w:jc w:val="both"/>
            </w:pPr>
            <w:r>
              <w:rPr>
                <w:color w:val="000000"/>
              </w:rPr>
              <w:t>Thế hệ 3</w:t>
            </w:r>
          </w:p>
        </w:tc>
        <w:tc>
          <w:tcPr>
            <w:tcW w:w="1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A235EFA" w14:textId="77777777" w:rsidR="005B5AD7" w:rsidRDefault="00000000">
            <w:pPr>
              <w:jc w:val="both"/>
            </w:pPr>
            <w:r>
              <w:rPr>
                <w:color w:val="000000"/>
              </w:rPr>
              <w:t>Application FW (Proxy)</w:t>
            </w:r>
          </w:p>
        </w:tc>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9FF5A8F" w14:textId="77777777" w:rsidR="005B5AD7" w:rsidRDefault="00000000">
            <w:pPr>
              <w:jc w:val="both"/>
            </w:pPr>
            <w:r>
              <w:rPr>
                <w:color w:val="000000"/>
              </w:rPr>
              <w:t>Phân tích tầng ứng dụng (L7)</w:t>
            </w:r>
          </w:p>
        </w:tc>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4421391" w14:textId="77777777" w:rsidR="005B5AD7" w:rsidRDefault="00000000">
            <w:pPr>
              <w:jc w:val="both"/>
            </w:pPr>
            <w:r>
              <w:rPr>
                <w:color w:val="000000"/>
              </w:rPr>
              <w:t>Hiểu HTTP, FTP, DNS...</w:t>
            </w:r>
          </w:p>
        </w:tc>
        <w:tc>
          <w:tcPr>
            <w:tcW w:w="22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5F55F91" w14:textId="77777777" w:rsidR="005B5AD7" w:rsidRDefault="00000000">
            <w:pPr>
              <w:jc w:val="both"/>
            </w:pPr>
            <w:r>
              <w:rPr>
                <w:color w:val="000000"/>
              </w:rPr>
              <w:t>Chậm hơn, tốn tài nguyên</w:t>
            </w:r>
          </w:p>
        </w:tc>
      </w:tr>
      <w:tr w:rsidR="005B5AD7" w14:paraId="005A16EC"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6B24C" w14:textId="77777777" w:rsidR="005B5AD7" w:rsidRDefault="00000000">
            <w:pPr>
              <w:jc w:val="both"/>
            </w:pPr>
            <w:r>
              <w:rPr>
                <w:color w:val="000000"/>
              </w:rPr>
              <w:lastRenderedPageBreak/>
              <w:t>Thế hệ 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2E98C" w14:textId="77777777" w:rsidR="005B5AD7" w:rsidRDefault="00000000">
            <w:pPr>
              <w:jc w:val="both"/>
            </w:pPr>
            <w:r>
              <w:rPr>
                <w:color w:val="000000"/>
              </w:rPr>
              <w:t>NGFW (Next-Gen FW)</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674D5" w14:textId="77777777" w:rsidR="005B5AD7" w:rsidRDefault="00000000">
            <w:pPr>
              <w:jc w:val="both"/>
            </w:pPr>
            <w:r>
              <w:rPr>
                <w:color w:val="000000"/>
              </w:rPr>
              <w:t>DPI + IPS + SSL + App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CC21C" w14:textId="77777777" w:rsidR="005B5AD7" w:rsidRDefault="00000000">
            <w:pPr>
              <w:jc w:val="both"/>
            </w:pPr>
            <w:r>
              <w:rPr>
                <w:color w:val="000000"/>
              </w:rPr>
              <w:t>Toàn diện, thông minh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F5E87" w14:textId="77777777" w:rsidR="005B5AD7" w:rsidRDefault="00000000">
            <w:pPr>
              <w:jc w:val="both"/>
            </w:pPr>
            <w:r>
              <w:rPr>
                <w:color w:val="000000"/>
              </w:rPr>
              <w:t>Phức tạp, chi phí cao</w:t>
            </w:r>
          </w:p>
        </w:tc>
      </w:tr>
      <w:tr w:rsidR="005B5AD7" w14:paraId="38DA8163"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B2E16DB" w14:textId="77777777" w:rsidR="005B5AD7" w:rsidRDefault="00000000">
            <w:pPr>
              <w:jc w:val="both"/>
            </w:pPr>
            <w:r>
              <w:rPr>
                <w:color w:val="000000"/>
              </w:rPr>
              <w:t>Thế hệ 5</w:t>
            </w:r>
          </w:p>
        </w:tc>
        <w:tc>
          <w:tcPr>
            <w:tcW w:w="1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22F8F19" w14:textId="77777777" w:rsidR="005B5AD7" w:rsidRDefault="00000000">
            <w:pPr>
              <w:jc w:val="both"/>
            </w:pPr>
            <w:r>
              <w:rPr>
                <w:color w:val="000000"/>
              </w:rPr>
              <w:t>AI/ML Firewall</w:t>
            </w:r>
          </w:p>
        </w:tc>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05919B83" w14:textId="77777777" w:rsidR="005B5AD7" w:rsidRDefault="00000000">
            <w:pPr>
              <w:jc w:val="both"/>
            </w:pPr>
            <w:r>
              <w:rPr>
                <w:color w:val="000000"/>
              </w:rPr>
              <w:t>Học máy phát hiện bất thường</w:t>
            </w:r>
          </w:p>
        </w:tc>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E079382" w14:textId="77777777" w:rsidR="005B5AD7" w:rsidRDefault="00000000">
            <w:pPr>
              <w:jc w:val="both"/>
            </w:pPr>
            <w:r>
              <w:rPr>
                <w:color w:val="000000"/>
              </w:rPr>
              <w:t>Phát hiện zero-day</w:t>
            </w:r>
          </w:p>
        </w:tc>
        <w:tc>
          <w:tcPr>
            <w:tcW w:w="22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43B2AE6E" w14:textId="77777777" w:rsidR="005B5AD7" w:rsidRDefault="00000000">
            <w:pPr>
              <w:jc w:val="both"/>
            </w:pPr>
            <w:r>
              <w:rPr>
                <w:color w:val="000000"/>
              </w:rPr>
              <w:t>Cần dữ liệu lớn, huấn luyện</w:t>
            </w:r>
          </w:p>
        </w:tc>
      </w:tr>
    </w:tbl>
    <w:p w14:paraId="31A27B1F" w14:textId="77777777" w:rsidR="005B5AD7" w:rsidRDefault="00000000">
      <w:pPr>
        <w:spacing w:before="80" w:after="200"/>
        <w:jc w:val="center"/>
      </w:pPr>
      <w:r>
        <w:rPr>
          <w:color w:val="595959"/>
          <w:sz w:val="20"/>
          <w:szCs w:val="20"/>
        </w:rPr>
        <w:t>Bảng 1.1 — Các thế hệ Firewall và sự tiến hóa qua thời gian</w:t>
      </w:r>
    </w:p>
    <w:p w14:paraId="415A2B07" w14:textId="77777777" w:rsidR="005B5AD7" w:rsidRDefault="005B5AD7">
      <w:pPr>
        <w:spacing w:before="160"/>
      </w:pPr>
    </w:p>
    <w:p w14:paraId="3B31926C" w14:textId="77777777" w:rsidR="005B5AD7" w:rsidRDefault="00000000">
      <w:pPr>
        <w:pStyle w:val="Heading3"/>
      </w:pPr>
      <w:bookmarkStart w:id="11" w:name="_Toc225756903"/>
      <w:r>
        <w:t>1.3.2. Phân Loại Theo Hình Thức Triển Khai</w:t>
      </w:r>
      <w:bookmarkEnd w:id="11"/>
    </w:p>
    <w:p w14:paraId="77CAFBC5" w14:textId="77777777" w:rsidR="005B5AD7" w:rsidRDefault="00000000">
      <w:pPr>
        <w:pStyle w:val="ListParagraph"/>
        <w:numPr>
          <w:ilvl w:val="0"/>
          <w:numId w:val="2"/>
        </w:numPr>
        <w:spacing w:before="40" w:after="60"/>
      </w:pPr>
      <w:r>
        <w:t>Firewall Phần Cứng (Hardware Firewall): Thiết bị chuyên dụng (Cisco ASA, Palo Alto, Fortinet FortiGate, Check Point). Hiệu suất cao, độ tin cậy lớn, dành cho doanh nghiệp. Chi phí đầu tư từ vài nghìn đến hàng trăm nghìn USD.</w:t>
      </w:r>
    </w:p>
    <w:p w14:paraId="412999CB" w14:textId="77777777" w:rsidR="005B5AD7" w:rsidRDefault="00000000">
      <w:pPr>
        <w:pStyle w:val="ListParagraph"/>
        <w:numPr>
          <w:ilvl w:val="0"/>
          <w:numId w:val="2"/>
        </w:numPr>
        <w:spacing w:before="40" w:after="60"/>
      </w:pPr>
      <w:r>
        <w:t>Firewall Phần Mềm (Software Firewall): Cài trực tiếp lên hệ điều hành (iptables/nftables trên Linux, Windows Defender Firewall). Linh hoạt, chi phí thấp hoặc miễn phí, phù hợp cho server và máy cá nhân.</w:t>
      </w:r>
    </w:p>
    <w:p w14:paraId="73FDE9DE" w14:textId="77777777" w:rsidR="005B5AD7" w:rsidRDefault="00000000">
      <w:pPr>
        <w:pStyle w:val="ListParagraph"/>
        <w:numPr>
          <w:ilvl w:val="0"/>
          <w:numId w:val="2"/>
        </w:numPr>
        <w:spacing w:before="40" w:after="60"/>
      </w:pPr>
      <w:r>
        <w:t>Firewall Ảo hóa (Virtual Firewall): Chạy trên nền tảng hypervisor (VMware NSX, AWS Security Groups, Azure Firewall). Phù hợp cho môi trường đám mây và ảo hóa.</w:t>
      </w:r>
    </w:p>
    <w:p w14:paraId="6F01E3C7" w14:textId="77777777" w:rsidR="005B5AD7" w:rsidRDefault="00000000">
      <w:pPr>
        <w:pStyle w:val="ListParagraph"/>
        <w:numPr>
          <w:ilvl w:val="0"/>
          <w:numId w:val="2"/>
        </w:numPr>
        <w:spacing w:before="40" w:after="60"/>
      </w:pPr>
      <w:r>
        <w:t>Firewall Đám Mây (Cloud-based Firewall / FWaaS): Zscaler, Cloudflare Gateway, AWS WAF. Bảo vệ người dùng phân tán, làm việc từ xa.</w:t>
      </w:r>
    </w:p>
    <w:p w14:paraId="368C4C7E" w14:textId="77777777" w:rsidR="005B5AD7" w:rsidRDefault="005B5AD7">
      <w:pPr>
        <w:spacing w:before="80"/>
      </w:pPr>
    </w:p>
    <w:p w14:paraId="48017016" w14:textId="17A59175" w:rsidR="005B5AD7" w:rsidRDefault="00000000" w:rsidP="00177036">
      <w:pPr>
        <w:pStyle w:val="Heading3"/>
      </w:pPr>
      <w:bookmarkStart w:id="12" w:name="_Toc225756904"/>
      <w:r>
        <w:t>1.3.3. Phân Loại Theo Vị Trí Triển Khai</w:t>
      </w:r>
      <w:bookmarkEnd w:id="12"/>
    </w:p>
    <w:p w14:paraId="7D8948AB" w14:textId="51EF5012" w:rsidR="00177036" w:rsidRDefault="00177036">
      <w:pPr>
        <w:spacing w:before="80" w:after="200"/>
        <w:jc w:val="center"/>
        <w:rPr>
          <w:rFonts w:ascii="Courier New" w:eastAsia="Courier New" w:hAnsi="Courier New" w:cs="Courier New"/>
          <w:b/>
          <w:bCs/>
          <w:color w:val="C00000"/>
          <w:sz w:val="20"/>
          <w:szCs w:val="20"/>
        </w:rPr>
      </w:pPr>
      <w:r w:rsidRPr="00177036">
        <w:rPr>
          <w:rFonts w:ascii="Courier New" w:eastAsia="Courier New" w:hAnsi="Courier New" w:cs="Courier New"/>
          <w:b/>
          <w:bCs/>
          <w:noProof/>
          <w:color w:val="C00000"/>
          <w:sz w:val="20"/>
          <w:szCs w:val="20"/>
        </w:rPr>
        <w:lastRenderedPageBreak/>
        <w:drawing>
          <wp:inline distT="0" distB="0" distL="0" distR="0" wp14:anchorId="64DF9B67" wp14:editId="7159A897">
            <wp:extent cx="3048264" cy="6081287"/>
            <wp:effectExtent l="0" t="0" r="0" b="0"/>
            <wp:docPr id="80654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0029" name=""/>
                    <pic:cNvPicPr/>
                  </pic:nvPicPr>
                  <pic:blipFill>
                    <a:blip r:embed="rId9"/>
                    <a:stretch>
                      <a:fillRect/>
                    </a:stretch>
                  </pic:blipFill>
                  <pic:spPr>
                    <a:xfrm>
                      <a:off x="0" y="0"/>
                      <a:ext cx="3048264" cy="6081287"/>
                    </a:xfrm>
                    <a:prstGeom prst="rect">
                      <a:avLst/>
                    </a:prstGeom>
                  </pic:spPr>
                </pic:pic>
              </a:graphicData>
            </a:graphic>
          </wp:inline>
        </w:drawing>
      </w:r>
    </w:p>
    <w:p w14:paraId="7BCBF109" w14:textId="2527A8F3" w:rsidR="005B5AD7" w:rsidRDefault="00000000">
      <w:pPr>
        <w:spacing w:before="80" w:after="200"/>
        <w:jc w:val="center"/>
      </w:pPr>
      <w:r>
        <w:rPr>
          <w:color w:val="595959"/>
          <w:sz w:val="20"/>
          <w:szCs w:val="20"/>
        </w:rPr>
        <w:t>Hình 1.2 — Kiến trúc mạng ba lớp với DMZ: chuẩn triển khai cho doanh nghiệp</w:t>
      </w:r>
    </w:p>
    <w:p w14:paraId="59EAF2AF" w14:textId="77777777" w:rsidR="005B5AD7" w:rsidRDefault="005B5AD7">
      <w:pPr>
        <w:spacing w:before="120"/>
      </w:pPr>
    </w:p>
    <w:p w14:paraId="256D0CB3" w14:textId="77777777" w:rsidR="005B5AD7" w:rsidRDefault="00000000">
      <w:pPr>
        <w:pStyle w:val="Heading2"/>
      </w:pPr>
      <w:bookmarkStart w:id="13" w:name="_Toc225756905"/>
      <w:r>
        <w:t>1.4. Cơ Chế Hoạt Động: Từ Gói Tin Đến Quyết Định</w:t>
      </w:r>
      <w:bookmarkEnd w:id="13"/>
    </w:p>
    <w:p w14:paraId="638D02CC" w14:textId="77777777" w:rsidR="005B5AD7" w:rsidRDefault="00000000">
      <w:pPr>
        <w:spacing w:before="60" w:after="120" w:line="360" w:lineRule="auto"/>
        <w:jc w:val="both"/>
      </w:pPr>
      <w:r>
        <w:t>Quá trình xử lý một gói tin qua firewall diễn ra theo trình tự tuần tự, từ khi nhận gói tin tại giao diện mạng cho đến khi đưa ra quyết định cuối cùng:</w:t>
      </w:r>
    </w:p>
    <w:p w14:paraId="33B128CC" w14:textId="77777777" w:rsidR="005B5AD7" w:rsidRDefault="005B5AD7">
      <w:pPr>
        <w:spacing w:before="80"/>
      </w:pPr>
    </w:p>
    <w:p w14:paraId="4BFE8312" w14:textId="45319818" w:rsidR="005B5AD7" w:rsidRDefault="00177036">
      <w:pPr>
        <w:jc w:val="center"/>
      </w:pPr>
      <w:r w:rsidRPr="00177036">
        <w:rPr>
          <w:noProof/>
        </w:rPr>
        <w:lastRenderedPageBreak/>
        <w:drawing>
          <wp:inline distT="0" distB="0" distL="0" distR="0" wp14:anchorId="1AA49FEC" wp14:editId="3897D3FC">
            <wp:extent cx="3810330" cy="6073666"/>
            <wp:effectExtent l="0" t="0" r="0" b="3810"/>
            <wp:docPr id="17994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8623" name=""/>
                    <pic:cNvPicPr/>
                  </pic:nvPicPr>
                  <pic:blipFill>
                    <a:blip r:embed="rId10"/>
                    <a:stretch>
                      <a:fillRect/>
                    </a:stretch>
                  </pic:blipFill>
                  <pic:spPr>
                    <a:xfrm>
                      <a:off x="0" y="0"/>
                      <a:ext cx="3810330" cy="6073666"/>
                    </a:xfrm>
                    <a:prstGeom prst="rect">
                      <a:avLst/>
                    </a:prstGeom>
                  </pic:spPr>
                </pic:pic>
              </a:graphicData>
            </a:graphic>
          </wp:inline>
        </w:drawing>
      </w:r>
    </w:p>
    <w:p w14:paraId="7DF7331C" w14:textId="77777777" w:rsidR="005B5AD7" w:rsidRDefault="00000000">
      <w:pPr>
        <w:spacing w:before="80" w:after="200"/>
        <w:jc w:val="center"/>
      </w:pPr>
      <w:r>
        <w:rPr>
          <w:color w:val="595959"/>
          <w:sz w:val="20"/>
          <w:szCs w:val="20"/>
        </w:rPr>
        <w:t>Hình 1.3 — Luồng xử lý gói tin qua Firewall (Packet Processing Flow)</w:t>
      </w:r>
    </w:p>
    <w:p w14:paraId="0F70B6C1" w14:textId="77777777" w:rsidR="005B5AD7" w:rsidRDefault="005B5AD7">
      <w:pPr>
        <w:spacing w:before="120"/>
      </w:pPr>
    </w:p>
    <w:p w14:paraId="721FCE12" w14:textId="77777777" w:rsidR="005B5AD7" w:rsidRDefault="00000000">
      <w:r>
        <w:br w:type="page"/>
      </w:r>
    </w:p>
    <w:p w14:paraId="49317F13" w14:textId="77777777" w:rsidR="005B5AD7" w:rsidRDefault="00000000">
      <w:pPr>
        <w:pStyle w:val="Heading1"/>
      </w:pPr>
      <w:bookmarkStart w:id="14" w:name="_Toc225756906"/>
      <w:r>
        <w:lastRenderedPageBreak/>
        <w:t>CHƯƠNG 2: GIẢI PHÁP FIREWALL TRÊN LINUX</w:t>
      </w:r>
      <w:bookmarkEnd w:id="14"/>
    </w:p>
    <w:p w14:paraId="0AE4E388" w14:textId="77777777" w:rsidR="005B5AD7" w:rsidRDefault="00000000">
      <w:pPr>
        <w:pStyle w:val="Heading2"/>
      </w:pPr>
      <w:bookmarkStart w:id="15" w:name="_Toc225756907"/>
      <w:r>
        <w:t>2.1. Kiến Trúc Netfilter/iptables</w:t>
      </w:r>
      <w:bookmarkEnd w:id="15"/>
    </w:p>
    <w:p w14:paraId="09F993E7" w14:textId="77777777" w:rsidR="005B5AD7" w:rsidRDefault="00000000">
      <w:pPr>
        <w:spacing w:before="60" w:after="120" w:line="360" w:lineRule="auto"/>
        <w:jc w:val="both"/>
      </w:pPr>
      <w:r>
        <w:t>Linux tích hợp sẵn một framework bảo mật mạng mạnh mẽ ngay trong nhân hệ điều hành (kernel space) gọi là Netfilter. Đây là nền tảng mà tất cả các giải pháp firewall trên Linux đều xây dựng trên đó.</w:t>
      </w:r>
    </w:p>
    <w:p w14:paraId="46ABC0EF" w14:textId="0020E1A4" w:rsidR="005B5AD7" w:rsidRDefault="00177036" w:rsidP="00177036">
      <w:pPr>
        <w:spacing w:before="80"/>
        <w:jc w:val="center"/>
      </w:pPr>
      <w:r w:rsidRPr="00177036">
        <w:rPr>
          <w:noProof/>
        </w:rPr>
        <w:drawing>
          <wp:inline distT="0" distB="0" distL="0" distR="0" wp14:anchorId="087D0B07" wp14:editId="24358177">
            <wp:extent cx="6005830" cy="5306060"/>
            <wp:effectExtent l="0" t="0" r="0" b="8890"/>
            <wp:docPr id="15284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2323" name=""/>
                    <pic:cNvPicPr/>
                  </pic:nvPicPr>
                  <pic:blipFill>
                    <a:blip r:embed="rId11"/>
                    <a:stretch>
                      <a:fillRect/>
                    </a:stretch>
                  </pic:blipFill>
                  <pic:spPr>
                    <a:xfrm>
                      <a:off x="0" y="0"/>
                      <a:ext cx="6005830" cy="5306060"/>
                    </a:xfrm>
                    <a:prstGeom prst="rect">
                      <a:avLst/>
                    </a:prstGeom>
                  </pic:spPr>
                </pic:pic>
              </a:graphicData>
            </a:graphic>
          </wp:inline>
        </w:drawing>
      </w:r>
    </w:p>
    <w:p w14:paraId="7F929348" w14:textId="77777777" w:rsidR="005B5AD7" w:rsidRDefault="00000000">
      <w:pPr>
        <w:spacing w:before="80" w:after="200"/>
        <w:jc w:val="center"/>
      </w:pPr>
      <w:r>
        <w:rPr>
          <w:color w:val="595959"/>
          <w:sz w:val="20"/>
          <w:szCs w:val="20"/>
        </w:rPr>
        <w:t>Hình 2.1 — Kiến trúc Netfilter trong Linux Kernel và các công cụ quản lý</w:t>
      </w:r>
    </w:p>
    <w:p w14:paraId="35291F60" w14:textId="77777777" w:rsidR="005B5AD7" w:rsidRDefault="005B5AD7">
      <w:pPr>
        <w:spacing w:before="80"/>
      </w:pPr>
    </w:p>
    <w:p w14:paraId="05A58736" w14:textId="77777777" w:rsidR="005B5AD7" w:rsidRDefault="00000000">
      <w:pPr>
        <w:pStyle w:val="Heading2"/>
      </w:pPr>
      <w:bookmarkStart w:id="16" w:name="_Toc225756908"/>
      <w:r>
        <w:t>2.2. iptables — Công Cụ Firewall Truyền Thống</w:t>
      </w:r>
      <w:bookmarkEnd w:id="16"/>
    </w:p>
    <w:p w14:paraId="3A40D438" w14:textId="77777777" w:rsidR="005B5AD7" w:rsidRDefault="00000000">
      <w:pPr>
        <w:spacing w:before="60" w:after="120" w:line="360" w:lineRule="auto"/>
        <w:jc w:val="both"/>
      </w:pPr>
      <w:r>
        <w:t>iptables là giao diện dòng lệnh phổ biến nhất để quản lý Netfilter, được sử dụng rộng rãi trên hầu hết các bản phân phối Linux từ năm 2001 đến nay. Mặc dù nftables đang dần thay thế, iptables vẫn là công cụ bắt buộc phải nắm vững trong quản trị hệ thống Linux.</w:t>
      </w:r>
    </w:p>
    <w:p w14:paraId="641A4B9F" w14:textId="77777777" w:rsidR="005B5AD7" w:rsidRDefault="00000000">
      <w:pPr>
        <w:pStyle w:val="Heading3"/>
      </w:pPr>
      <w:bookmarkStart w:id="17" w:name="_Toc225756909"/>
      <w:r>
        <w:lastRenderedPageBreak/>
        <w:t>2.2.1. Cấu Trúc Tables và Chains</w:t>
      </w:r>
      <w:bookmarkEnd w:id="17"/>
    </w:p>
    <w:p w14:paraId="5FD40673" w14:textId="77777777" w:rsidR="005B5AD7" w:rsidRDefault="00000000">
      <w:pPr>
        <w:spacing w:before="60" w:after="120" w:line="360" w:lineRule="auto"/>
        <w:jc w:val="both"/>
      </w:pPr>
      <w:r>
        <w:t>iptables tổ chức các quy tắc theo hai cấp độ: Tables (bảng) và Chains (chuỗi). Mỗi Table phục vụ một mục đích bảo mật khác nhau:</w:t>
      </w:r>
    </w:p>
    <w:p w14:paraId="640854FF"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5B5AD7" w14:paraId="32CB424C"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B1B811" w14:textId="77777777" w:rsidR="005B5AD7" w:rsidRDefault="00000000">
            <w:pPr>
              <w:jc w:val="center"/>
            </w:pPr>
            <w:r>
              <w:rPr>
                <w:b/>
                <w:bCs/>
                <w:color w:val="FFFFFF"/>
              </w:rPr>
              <w:t>Table</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2EF408F" w14:textId="77777777" w:rsidR="005B5AD7" w:rsidRDefault="00000000">
            <w:pPr>
              <w:jc w:val="center"/>
            </w:pPr>
            <w:r>
              <w:rPr>
                <w:b/>
                <w:bCs/>
                <w:color w:val="FFFFFF"/>
              </w:rPr>
              <w:t>Mục Đích</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8CACBA" w14:textId="77777777" w:rsidR="005B5AD7" w:rsidRDefault="00000000">
            <w:pPr>
              <w:jc w:val="center"/>
            </w:pPr>
            <w:r>
              <w:rPr>
                <w:b/>
                <w:bCs/>
                <w:color w:val="FFFFFF"/>
              </w:rPr>
              <w:t>Chains Mặc Định</w:t>
            </w:r>
          </w:p>
        </w:tc>
      </w:tr>
      <w:tr w:rsidR="005B5AD7" w14:paraId="0868DBE4"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ABB3893" w14:textId="77777777" w:rsidR="005B5AD7" w:rsidRDefault="00000000">
            <w:pPr>
              <w:jc w:val="both"/>
            </w:pPr>
            <w:r>
              <w:rPr>
                <w:color w:val="000000"/>
              </w:rPr>
              <w:t>filter</w:t>
            </w:r>
          </w:p>
        </w:tc>
        <w:tc>
          <w:tcPr>
            <w:tcW w:w="40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B762683" w14:textId="77777777" w:rsidR="005B5AD7" w:rsidRDefault="00000000">
            <w:pPr>
              <w:jc w:val="both"/>
            </w:pPr>
            <w:r>
              <w:rPr>
                <w:color w:val="000000"/>
              </w:rPr>
              <w:t>Lọc gói tin (chức năng chính)</w:t>
            </w:r>
          </w:p>
        </w:tc>
        <w:tc>
          <w:tcPr>
            <w:tcW w:w="35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EB03187" w14:textId="77777777" w:rsidR="005B5AD7" w:rsidRDefault="00000000">
            <w:pPr>
              <w:jc w:val="both"/>
            </w:pPr>
            <w:r>
              <w:rPr>
                <w:color w:val="000000"/>
              </w:rPr>
              <w:t>INPUT, OUTPUT, FORWARD</w:t>
            </w:r>
          </w:p>
        </w:tc>
      </w:tr>
      <w:tr w:rsidR="005B5AD7" w14:paraId="7BD358A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8771F" w14:textId="77777777" w:rsidR="005B5AD7" w:rsidRDefault="00000000">
            <w:pPr>
              <w:jc w:val="both"/>
            </w:pPr>
            <w:r>
              <w:rPr>
                <w:color w:val="000000"/>
              </w:rPr>
              <w:t>nat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EAA11" w14:textId="77777777" w:rsidR="005B5AD7" w:rsidRDefault="00000000">
            <w:pPr>
              <w:jc w:val="both"/>
            </w:pPr>
            <w:r>
              <w:rPr>
                <w:color w:val="000000"/>
              </w:rPr>
              <w:t>Dịch địa chỉ (NAT/PAT)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F24CB" w14:textId="77777777" w:rsidR="005B5AD7" w:rsidRDefault="00000000">
            <w:pPr>
              <w:jc w:val="both"/>
            </w:pPr>
            <w:r>
              <w:rPr>
                <w:color w:val="000000"/>
              </w:rPr>
              <w:t>PREROUTING, POSTROUTING, OUTPUT</w:t>
            </w:r>
          </w:p>
        </w:tc>
      </w:tr>
      <w:tr w:rsidR="005B5AD7" w14:paraId="5BB1676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5FE22B7" w14:textId="77777777" w:rsidR="005B5AD7" w:rsidRDefault="00000000">
            <w:pPr>
              <w:jc w:val="both"/>
            </w:pPr>
            <w:r>
              <w:rPr>
                <w:color w:val="000000"/>
              </w:rPr>
              <w:t>mangle</w:t>
            </w:r>
          </w:p>
        </w:tc>
        <w:tc>
          <w:tcPr>
            <w:tcW w:w="40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186AB1C" w14:textId="77777777" w:rsidR="005B5AD7" w:rsidRDefault="00000000">
            <w:pPr>
              <w:jc w:val="both"/>
            </w:pPr>
            <w:r>
              <w:rPr>
                <w:color w:val="000000"/>
              </w:rPr>
              <w:t>Thay đổi header gói tin (QoS, TTL)</w:t>
            </w:r>
          </w:p>
        </w:tc>
        <w:tc>
          <w:tcPr>
            <w:tcW w:w="35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65F28EA" w14:textId="77777777" w:rsidR="005B5AD7" w:rsidRDefault="00000000">
            <w:pPr>
              <w:jc w:val="both"/>
            </w:pPr>
            <w:r>
              <w:rPr>
                <w:color w:val="000000"/>
              </w:rPr>
              <w:t>Tất cả 5 chains</w:t>
            </w:r>
          </w:p>
        </w:tc>
      </w:tr>
      <w:tr w:rsidR="005B5AD7" w14:paraId="0AE7A96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7F44B" w14:textId="77777777" w:rsidR="005B5AD7" w:rsidRDefault="00000000">
            <w:pPr>
              <w:jc w:val="both"/>
            </w:pPr>
            <w:r>
              <w:rPr>
                <w:color w:val="000000"/>
              </w:rPr>
              <w:t>raw</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3A4FB" w14:textId="77777777" w:rsidR="005B5AD7" w:rsidRDefault="00000000">
            <w:pPr>
              <w:jc w:val="both"/>
            </w:pPr>
            <w:r>
              <w:rPr>
                <w:color w:val="000000"/>
              </w:rPr>
              <w:t>Đánh dấu kết nối, bỏ qua tracking</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D12D1" w14:textId="77777777" w:rsidR="005B5AD7" w:rsidRDefault="00000000">
            <w:pPr>
              <w:jc w:val="both"/>
            </w:pPr>
            <w:r>
              <w:rPr>
                <w:color w:val="000000"/>
              </w:rPr>
              <w:t>PREROUTING, OUTPUT</w:t>
            </w:r>
          </w:p>
        </w:tc>
      </w:tr>
      <w:tr w:rsidR="005B5AD7" w14:paraId="7676BFD4"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45AA736" w14:textId="77777777" w:rsidR="005B5AD7" w:rsidRDefault="00000000">
            <w:pPr>
              <w:jc w:val="both"/>
            </w:pPr>
            <w:r>
              <w:rPr>
                <w:color w:val="000000"/>
              </w:rPr>
              <w:t>security</w:t>
            </w:r>
          </w:p>
        </w:tc>
        <w:tc>
          <w:tcPr>
            <w:tcW w:w="40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4CDB7CE" w14:textId="77777777" w:rsidR="005B5AD7" w:rsidRDefault="00000000">
            <w:pPr>
              <w:jc w:val="both"/>
            </w:pPr>
            <w:r>
              <w:rPr>
                <w:color w:val="000000"/>
              </w:rPr>
              <w:t>Nhãn SELinux cho gói tin</w:t>
            </w:r>
          </w:p>
        </w:tc>
        <w:tc>
          <w:tcPr>
            <w:tcW w:w="35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31136F8" w14:textId="77777777" w:rsidR="005B5AD7" w:rsidRDefault="00000000">
            <w:pPr>
              <w:jc w:val="both"/>
            </w:pPr>
            <w:r>
              <w:rPr>
                <w:color w:val="000000"/>
              </w:rPr>
              <w:t>INPUT, OUTPUT, FORWARD</w:t>
            </w:r>
          </w:p>
        </w:tc>
      </w:tr>
    </w:tbl>
    <w:p w14:paraId="44AA0C0C" w14:textId="77777777" w:rsidR="005B5AD7" w:rsidRDefault="00000000">
      <w:pPr>
        <w:spacing w:before="80" w:after="200"/>
        <w:jc w:val="center"/>
      </w:pPr>
      <w:r>
        <w:rPr>
          <w:color w:val="595959"/>
          <w:sz w:val="20"/>
          <w:szCs w:val="20"/>
        </w:rPr>
        <w:t>Bảng 2.1 — Các Table trong iptables và chức năng tương ứng</w:t>
      </w:r>
    </w:p>
    <w:p w14:paraId="4A9CEEB7" w14:textId="77777777" w:rsidR="005B5AD7" w:rsidRDefault="005B5AD7">
      <w:pPr>
        <w:spacing w:before="160"/>
      </w:pPr>
    </w:p>
    <w:p w14:paraId="017ED1D4" w14:textId="77777777" w:rsidR="005B5AD7" w:rsidRDefault="00000000">
      <w:pPr>
        <w:pStyle w:val="Heading3"/>
      </w:pPr>
      <w:bookmarkStart w:id="18" w:name="_Toc225756910"/>
      <w:r>
        <w:t>2.2.2. Cú Pháp và Các Lệnh Cơ Bản</w:t>
      </w:r>
      <w:bookmarkEnd w:id="18"/>
    </w:p>
    <w:p w14:paraId="79446257" w14:textId="77777777" w:rsidR="005B5AD7" w:rsidRDefault="00000000">
      <w:pPr>
        <w:spacing w:before="60" w:after="120" w:line="360" w:lineRule="auto"/>
        <w:jc w:val="both"/>
      </w:pPr>
      <w:r>
        <w:t>Cú pháp tổng quát của lệnh iptables:</w:t>
      </w:r>
    </w:p>
    <w:p w14:paraId="4F7DA9E1" w14:textId="77777777" w:rsidR="005B5AD7" w:rsidRDefault="005B5AD7">
      <w:pPr>
        <w:spacing w:before="80"/>
      </w:pPr>
    </w:p>
    <w:p w14:paraId="22EAEEF0" w14:textId="77777777" w:rsidR="005B5AD7" w:rsidRDefault="005B5AD7">
      <w:pPr>
        <w:pBdr>
          <w:top w:val="single" w:sz="1" w:space="0" w:color="00B0F0"/>
          <w:left w:val="single" w:sz="6" w:space="0" w:color="00B0F0"/>
        </w:pBdr>
        <w:shd w:val="clear" w:color="auto" w:fill="1E1E1E"/>
        <w:spacing w:before="160"/>
        <w:ind w:left="360"/>
      </w:pPr>
    </w:p>
    <w:p w14:paraId="29DD2AA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Cú pháp tổng quát</w:t>
      </w:r>
    </w:p>
    <w:p w14:paraId="24B93A3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[-t table] COMMAND chain [match] -j target</w:t>
      </w:r>
    </w:p>
    <w:p w14:paraId="70FBB7CE" w14:textId="77777777" w:rsidR="005B5AD7" w:rsidRDefault="005B5AD7">
      <w:pPr>
        <w:pBdr>
          <w:left w:val="single" w:sz="6" w:space="0" w:color="00B0F0"/>
        </w:pBdr>
        <w:shd w:val="clear" w:color="auto" w:fill="1E1E1E"/>
        <w:spacing w:before="40" w:after="40"/>
        <w:ind w:left="360"/>
      </w:pPr>
    </w:p>
    <w:p w14:paraId="03C759E4"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Xem danh sách rule ─────────────────────────────────</w:t>
      </w:r>
    </w:p>
    <w:p w14:paraId="11D043A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-L -v -n --line-numbers         # Xem table filter (mặc định)</w:t>
      </w:r>
    </w:p>
    <w:p w14:paraId="7DBFACD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-t nat -L -v -n                 # Xem table nat</w:t>
      </w:r>
    </w:p>
    <w:p w14:paraId="3D559748" w14:textId="77777777" w:rsidR="005B5AD7" w:rsidRDefault="005B5AD7">
      <w:pPr>
        <w:pBdr>
          <w:left w:val="single" w:sz="6" w:space="0" w:color="00B0F0"/>
        </w:pBdr>
        <w:shd w:val="clear" w:color="auto" w:fill="1E1E1E"/>
        <w:spacing w:before="40" w:after="40"/>
        <w:ind w:left="360"/>
      </w:pPr>
    </w:p>
    <w:p w14:paraId="1799786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Thêm rule ──────────────────────────────────────────</w:t>
      </w:r>
    </w:p>
    <w:p w14:paraId="75ACD9B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[match] -j ACCEPT     # Append cuối chain INPUT</w:t>
      </w:r>
    </w:p>
    <w:p w14:paraId="03281FB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-I INPUT 1 [match] -j DROP      # Insert vào vị trí 1 (ưu tiên cao nhất)</w:t>
      </w:r>
    </w:p>
    <w:p w14:paraId="35555CD0" w14:textId="77777777" w:rsidR="005B5AD7" w:rsidRDefault="005B5AD7">
      <w:pPr>
        <w:pBdr>
          <w:left w:val="single" w:sz="6" w:space="0" w:color="00B0F0"/>
        </w:pBdr>
        <w:shd w:val="clear" w:color="auto" w:fill="1E1E1E"/>
        <w:spacing w:before="40" w:after="40"/>
        <w:ind w:left="360"/>
      </w:pPr>
    </w:p>
    <w:p w14:paraId="26D66D4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Xóa rule ───────────────────────────────────────────</w:t>
      </w:r>
    </w:p>
    <w:p w14:paraId="0B2B4C3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-D INPUT 3                      # Xóa rule số 3 trong INPUT</w:t>
      </w:r>
    </w:p>
    <w:p w14:paraId="17175A0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-F                              # Flush tất cả rule trong filter</w:t>
      </w:r>
    </w:p>
    <w:p w14:paraId="75E6ABE4" w14:textId="77777777" w:rsidR="005B5AD7" w:rsidRDefault="005B5AD7">
      <w:pPr>
        <w:pBdr>
          <w:left w:val="single" w:sz="6" w:space="0" w:color="00B0F0"/>
        </w:pBdr>
        <w:shd w:val="clear" w:color="auto" w:fill="1E1E1E"/>
        <w:spacing w:before="40" w:after="40"/>
        <w:ind w:left="360"/>
      </w:pPr>
    </w:p>
    <w:p w14:paraId="2D5D3DBE"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Thiết lập policy mặc định ─────────────────────────</w:t>
      </w:r>
    </w:p>
    <w:p w14:paraId="6D167BD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-P INPUT   DROP                 # Từ chối mặc định (cần cẩn thận!)</w:t>
      </w:r>
    </w:p>
    <w:p w14:paraId="129A9EF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-P FORWARD DROP</w:t>
      </w:r>
    </w:p>
    <w:p w14:paraId="50D0F68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-P OUTPUT  ACCEPT</w:t>
      </w:r>
    </w:p>
    <w:p w14:paraId="7B8F0EA8" w14:textId="77777777" w:rsidR="005B5AD7" w:rsidRDefault="005B5AD7">
      <w:pPr>
        <w:pBdr>
          <w:left w:val="single" w:sz="6" w:space="0" w:color="00B0F0"/>
        </w:pBdr>
        <w:shd w:val="clear" w:color="auto" w:fill="1E1E1E"/>
        <w:spacing w:before="40" w:after="40"/>
        <w:ind w:left="360"/>
      </w:pPr>
    </w:p>
    <w:p w14:paraId="3A322CE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Lưu và khôi phục ───────────────────────────────────</w:t>
      </w:r>
    </w:p>
    <w:p w14:paraId="31F18D1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iptables-save   &gt; /etc/iptables/rules.v4   # Lưu rules</w:t>
      </w:r>
    </w:p>
    <w:p w14:paraId="1ABE3F7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iptables-restore &lt; /etc/iptables/rules.v4  # Khôi phục rules</w:t>
      </w:r>
    </w:p>
    <w:p w14:paraId="0F94793E" w14:textId="77777777" w:rsidR="005B5AD7" w:rsidRDefault="005B5AD7">
      <w:pPr>
        <w:pBdr>
          <w:left w:val="single" w:sz="6" w:space="0" w:color="00B0F0"/>
          <w:bottom w:val="single" w:sz="1" w:space="0" w:color="00B0F0"/>
        </w:pBdr>
        <w:shd w:val="clear" w:color="auto" w:fill="1E1E1E"/>
        <w:spacing w:after="160"/>
        <w:ind w:left="360"/>
      </w:pPr>
    </w:p>
    <w:p w14:paraId="4DFBF2EC" w14:textId="77777777" w:rsidR="005B5AD7" w:rsidRDefault="005B5AD7">
      <w:pPr>
        <w:spacing w:before="80"/>
      </w:pPr>
    </w:p>
    <w:p w14:paraId="55A338CD" w14:textId="77777777" w:rsidR="005B5AD7" w:rsidRDefault="00000000">
      <w:pPr>
        <w:pStyle w:val="Heading3"/>
      </w:pPr>
      <w:bookmarkStart w:id="19" w:name="_Toc225756911"/>
      <w:r>
        <w:t>2.2.3. Ruleset Hoàn Chỉnh Cho Server Thực Tế</w:t>
      </w:r>
      <w:bookmarkEnd w:id="19"/>
    </w:p>
    <w:p w14:paraId="71C6EDFB" w14:textId="77777777" w:rsidR="005B5AD7" w:rsidRDefault="00000000">
      <w:pPr>
        <w:spacing w:before="60" w:after="120" w:line="360" w:lineRule="auto"/>
        <w:jc w:val="both"/>
      </w:pPr>
      <w:r>
        <w:t>Dưới đây là một bộ quy tắc iptables hoàn chỉnh, được xây dựng theo nguyên tắc Defense-in-Depth (phòng thủ theo chiều sâu), phù hợp cho một web server trong môi trường production:</w:t>
      </w:r>
    </w:p>
    <w:p w14:paraId="77A4AA65" w14:textId="77777777" w:rsidR="005B5AD7" w:rsidRDefault="005B5AD7">
      <w:pPr>
        <w:spacing w:before="80"/>
      </w:pPr>
    </w:p>
    <w:p w14:paraId="0329DA68" w14:textId="77777777" w:rsidR="005B5AD7" w:rsidRDefault="005B5AD7">
      <w:pPr>
        <w:pBdr>
          <w:top w:val="single" w:sz="1" w:space="0" w:color="00B0F0"/>
          <w:left w:val="single" w:sz="6" w:space="0" w:color="00B0F0"/>
        </w:pBdr>
        <w:shd w:val="clear" w:color="auto" w:fill="1E1E1E"/>
        <w:spacing w:before="160"/>
        <w:ind w:left="360"/>
      </w:pPr>
    </w:p>
    <w:p w14:paraId="77AC890A" w14:textId="77777777" w:rsidR="005B5AD7" w:rsidRDefault="00000000">
      <w:pPr>
        <w:pBdr>
          <w:left w:val="single" w:sz="6" w:space="0" w:color="00B0F0"/>
        </w:pBdr>
        <w:shd w:val="clear" w:color="auto" w:fill="1E1E1E"/>
        <w:ind w:left="360"/>
      </w:pPr>
      <w:r>
        <w:rPr>
          <w:rFonts w:ascii="Courier New" w:eastAsia="Courier New" w:hAnsi="Courier New" w:cs="Courier New"/>
          <w:color w:val="CE9178"/>
          <w:sz w:val="20"/>
          <w:szCs w:val="20"/>
        </w:rPr>
        <w:t>#!/bin/bash</w:t>
      </w:r>
    </w:p>
    <w:p w14:paraId="31124CDB"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w:t>
      </w:r>
    </w:p>
    <w:p w14:paraId="261B40A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IPTABLES PRODUCTION RULESET — Web Server Security</w:t>
      </w:r>
    </w:p>
    <w:p w14:paraId="7E8C315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w:t>
      </w:r>
    </w:p>
    <w:p w14:paraId="634EAFCC" w14:textId="77777777" w:rsidR="005B5AD7" w:rsidRDefault="005B5AD7">
      <w:pPr>
        <w:pBdr>
          <w:left w:val="single" w:sz="6" w:space="0" w:color="00B0F0"/>
        </w:pBdr>
        <w:shd w:val="clear" w:color="auto" w:fill="1E1E1E"/>
        <w:spacing w:before="40" w:after="40"/>
        <w:ind w:left="360"/>
      </w:pPr>
    </w:p>
    <w:p w14:paraId="5CBB1E6B"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1. Flush tất cả rules hiện tại ─────────────────────────────</w:t>
      </w:r>
    </w:p>
    <w:p w14:paraId="118ACBA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-F</w:t>
      </w:r>
    </w:p>
    <w:p w14:paraId="14B2DAC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-X</w:t>
      </w:r>
    </w:p>
    <w:p w14:paraId="2C7EA38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-t nat -F</w:t>
      </w:r>
    </w:p>
    <w:p w14:paraId="11538F1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-t mangle -F</w:t>
      </w:r>
    </w:p>
    <w:p w14:paraId="4DA434AD" w14:textId="77777777" w:rsidR="005B5AD7" w:rsidRDefault="005B5AD7">
      <w:pPr>
        <w:pBdr>
          <w:left w:val="single" w:sz="6" w:space="0" w:color="00B0F0"/>
        </w:pBdr>
        <w:shd w:val="clear" w:color="auto" w:fill="1E1E1E"/>
        <w:spacing w:before="40" w:after="40"/>
        <w:ind w:left="360"/>
      </w:pPr>
    </w:p>
    <w:p w14:paraId="2F859ED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2. Policy mặc định: từ chối tất cả ────────────────────────</w:t>
      </w:r>
    </w:p>
    <w:p w14:paraId="342BC80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-P INPUT   DROP</w:t>
      </w:r>
    </w:p>
    <w:p w14:paraId="0EA6265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-P FORWARD DROP</w:t>
      </w:r>
    </w:p>
    <w:p w14:paraId="1719910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-P OUTPUT  ACCEPT</w:t>
      </w:r>
    </w:p>
    <w:p w14:paraId="4ADC8C15" w14:textId="77777777" w:rsidR="005B5AD7" w:rsidRDefault="005B5AD7">
      <w:pPr>
        <w:pBdr>
          <w:left w:val="single" w:sz="6" w:space="0" w:color="00B0F0"/>
        </w:pBdr>
        <w:shd w:val="clear" w:color="auto" w:fill="1E1E1E"/>
        <w:spacing w:before="40" w:after="40"/>
        <w:ind w:left="360"/>
      </w:pPr>
    </w:p>
    <w:p w14:paraId="09F6EEBA"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3. Cho phép loopback (bắt buộc) ───────────────────────────</w:t>
      </w:r>
    </w:p>
    <w:p w14:paraId="61311B0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-i lo -j ACCEPT</w:t>
      </w:r>
    </w:p>
    <w:p w14:paraId="33E6C3F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OUTPUT -o lo -j ACCEPT</w:t>
      </w:r>
    </w:p>
    <w:p w14:paraId="36F9C90E" w14:textId="77777777" w:rsidR="005B5AD7" w:rsidRDefault="005B5AD7">
      <w:pPr>
        <w:pBdr>
          <w:left w:val="single" w:sz="6" w:space="0" w:color="00B0F0"/>
        </w:pBdr>
        <w:shd w:val="clear" w:color="auto" w:fill="1E1E1E"/>
        <w:spacing w:before="40" w:after="40"/>
        <w:ind w:left="360"/>
      </w:pPr>
    </w:p>
    <w:p w14:paraId="27A2F98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4. Cho phép kết nối đã được thiết lập ─────────────────────</w:t>
      </w:r>
    </w:p>
    <w:p w14:paraId="324A6E0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-m state --state ESTABLISHED,RELATED -j ACCEPT</w:t>
      </w:r>
    </w:p>
    <w:p w14:paraId="6C6CDEA8" w14:textId="77777777" w:rsidR="005B5AD7" w:rsidRDefault="005B5AD7">
      <w:pPr>
        <w:pBdr>
          <w:left w:val="single" w:sz="6" w:space="0" w:color="00B0F0"/>
        </w:pBdr>
        <w:shd w:val="clear" w:color="auto" w:fill="1E1E1E"/>
        <w:spacing w:before="40" w:after="40"/>
        <w:ind w:left="360"/>
      </w:pPr>
    </w:p>
    <w:p w14:paraId="27A6CF7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5. Chống ping flood (ICMP rate limiting) ───────────────────</w:t>
      </w:r>
    </w:p>
    <w:p w14:paraId="4572BD0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icmp --icmp-type echo-request \</w:t>
      </w:r>
    </w:p>
    <w:p w14:paraId="5DC9E45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limit --limit 2/s --limit-burst 4 -j ACCEPT</w:t>
      </w:r>
    </w:p>
    <w:p w14:paraId="2548FB8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icmp -j DROP</w:t>
      </w:r>
    </w:p>
    <w:p w14:paraId="7BE6266F" w14:textId="77777777" w:rsidR="005B5AD7" w:rsidRDefault="005B5AD7">
      <w:pPr>
        <w:pBdr>
          <w:left w:val="single" w:sz="6" w:space="0" w:color="00B0F0"/>
        </w:pBdr>
        <w:shd w:val="clear" w:color="auto" w:fill="1E1E1E"/>
        <w:spacing w:before="40" w:after="40"/>
        <w:ind w:left="360"/>
      </w:pPr>
    </w:p>
    <w:p w14:paraId="475D599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6. Chống SYN Flood (TCP SYN cookies + rate limit) ──────────</w:t>
      </w:r>
    </w:p>
    <w:p w14:paraId="6343245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--syn \</w:t>
      </w:r>
    </w:p>
    <w:p w14:paraId="21D6DF3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limit --limit 25/s --limit-burst 50 -j ACCEPT</w:t>
      </w:r>
    </w:p>
    <w:p w14:paraId="4B3D721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--syn -j DROP</w:t>
      </w:r>
    </w:p>
    <w:p w14:paraId="0F4E5F35" w14:textId="77777777" w:rsidR="005B5AD7" w:rsidRDefault="005B5AD7">
      <w:pPr>
        <w:pBdr>
          <w:left w:val="single" w:sz="6" w:space="0" w:color="00B0F0"/>
        </w:pBdr>
        <w:shd w:val="clear" w:color="auto" w:fill="1E1E1E"/>
        <w:spacing w:before="40" w:after="40"/>
        <w:ind w:left="360"/>
      </w:pPr>
    </w:p>
    <w:p w14:paraId="4CA723FC"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7. Chặn gói tin trạng thái không hợp lệ ───────────────────</w:t>
      </w:r>
    </w:p>
    <w:p w14:paraId="431C491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-m state --state INVALID -j DROP</w:t>
      </w:r>
    </w:p>
    <w:p w14:paraId="2F2C1F2B" w14:textId="77777777" w:rsidR="005B5AD7" w:rsidRDefault="005B5AD7">
      <w:pPr>
        <w:pBdr>
          <w:left w:val="single" w:sz="6" w:space="0" w:color="00B0F0"/>
        </w:pBdr>
        <w:shd w:val="clear" w:color="auto" w:fill="1E1E1E"/>
        <w:spacing w:before="40" w:after="40"/>
        <w:ind w:left="360"/>
      </w:pPr>
    </w:p>
    <w:p w14:paraId="4AB4701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8. Bảo vệ khỏi scan NULL, FIN, XMAS ───────────────────────</w:t>
      </w:r>
    </w:p>
    <w:p w14:paraId="073DEAE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--tcp-flags ALL NONE -j DROP   # NULL scan</w:t>
      </w:r>
    </w:p>
    <w:p w14:paraId="6D69FFC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--tcp-flags ALL ALL  -j DROP   # XMAS scan</w:t>
      </w:r>
    </w:p>
    <w:p w14:paraId="168751CA"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--tcp-flags ALL FIN  -j DROP   # FIN scan</w:t>
      </w:r>
    </w:p>
    <w:p w14:paraId="60595EAA" w14:textId="77777777" w:rsidR="005B5AD7" w:rsidRDefault="005B5AD7">
      <w:pPr>
        <w:pBdr>
          <w:left w:val="single" w:sz="6" w:space="0" w:color="00B0F0"/>
        </w:pBdr>
        <w:shd w:val="clear" w:color="auto" w:fill="1E1E1E"/>
        <w:spacing w:before="40" w:after="40"/>
        <w:ind w:left="360"/>
      </w:pPr>
    </w:p>
    <w:p w14:paraId="5F918702"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9. Cho phép SSH với rate limit (chống brute-force) ─────────</w:t>
      </w:r>
    </w:p>
    <w:p w14:paraId="6CF53D1A"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--dport 22 \</w:t>
      </w:r>
    </w:p>
    <w:p w14:paraId="1736056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state --state NEW \</w:t>
      </w:r>
    </w:p>
    <w:p w14:paraId="0E7B37E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recent --set --name SSH_TRACK</w:t>
      </w:r>
    </w:p>
    <w:p w14:paraId="281BBAA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--dport 22 \</w:t>
      </w:r>
    </w:p>
    <w:p w14:paraId="4AD4ABE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recent --update --seconds 60 --hitcount 5 --name SSH_TRACK \</w:t>
      </w:r>
    </w:p>
    <w:p w14:paraId="5BD393D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-j LOG --log-prefix "SSH_BRUTE_FORCE: "</w:t>
      </w:r>
    </w:p>
    <w:p w14:paraId="5EDB473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--dport 22 \</w:t>
      </w:r>
    </w:p>
    <w:p w14:paraId="1D47037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recent --update --seconds 60 --hitcount 5 --name SSH_TRACK \</w:t>
      </w:r>
    </w:p>
    <w:p w14:paraId="485C857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-j DROP</w:t>
      </w:r>
    </w:p>
    <w:p w14:paraId="2079A1B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--dport 22 -j ACCEPT</w:t>
      </w:r>
    </w:p>
    <w:p w14:paraId="753CCD41" w14:textId="77777777" w:rsidR="005B5AD7" w:rsidRDefault="005B5AD7">
      <w:pPr>
        <w:pBdr>
          <w:left w:val="single" w:sz="6" w:space="0" w:color="00B0F0"/>
        </w:pBdr>
        <w:shd w:val="clear" w:color="auto" w:fill="1E1E1E"/>
        <w:spacing w:before="40" w:after="40"/>
        <w:ind w:left="360"/>
      </w:pPr>
    </w:p>
    <w:p w14:paraId="389B1B2B"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10. Cho phép Web (HTTP/HTTPS) ──────────────────────────────</w:t>
      </w:r>
    </w:p>
    <w:p w14:paraId="316E117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--dport 80  -j ACCEPT</w:t>
      </w:r>
    </w:p>
    <w:p w14:paraId="66A1020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-p tcp --dport 443 -j ACCEPT</w:t>
      </w:r>
    </w:p>
    <w:p w14:paraId="49D8CEA4" w14:textId="77777777" w:rsidR="005B5AD7" w:rsidRDefault="005B5AD7">
      <w:pPr>
        <w:pBdr>
          <w:left w:val="single" w:sz="6" w:space="0" w:color="00B0F0"/>
        </w:pBdr>
        <w:shd w:val="clear" w:color="auto" w:fill="1E1E1E"/>
        <w:spacing w:before="40" w:after="40"/>
        <w:ind w:left="360"/>
      </w:pPr>
    </w:p>
    <w:p w14:paraId="1D7C5793"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11. Ghi log các kết nối bị từ chối ────────────────────────</w:t>
      </w:r>
    </w:p>
    <w:p w14:paraId="46386EC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-j LOG --log-prefix "FW_DROP: " --log-level 4</w:t>
      </w:r>
    </w:p>
    <w:p w14:paraId="7DFDBF7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iptables -A INPUT -j DROP</w:t>
      </w:r>
    </w:p>
    <w:p w14:paraId="0AA76B3D" w14:textId="77777777" w:rsidR="005B5AD7" w:rsidRDefault="005B5AD7">
      <w:pPr>
        <w:pBdr>
          <w:left w:val="single" w:sz="6" w:space="0" w:color="00B0F0"/>
          <w:bottom w:val="single" w:sz="1" w:space="0" w:color="00B0F0"/>
        </w:pBdr>
        <w:shd w:val="clear" w:color="auto" w:fill="1E1E1E"/>
        <w:spacing w:after="160"/>
        <w:ind w:left="360"/>
      </w:pPr>
    </w:p>
    <w:p w14:paraId="53C9B463" w14:textId="77777777" w:rsidR="005B5AD7" w:rsidRDefault="005B5AD7">
      <w:pPr>
        <w:spacing w:before="80"/>
      </w:pPr>
    </w:p>
    <w:p w14:paraId="7C1A20C3" w14:textId="77777777" w:rsidR="005B5AD7" w:rsidRDefault="00000000">
      <w:pPr>
        <w:pStyle w:val="Heading2"/>
      </w:pPr>
      <w:bookmarkStart w:id="20" w:name="_Toc225756912"/>
      <w:r>
        <w:t>2.3. nftables — Thế Hệ Firewall Mới Trên Linux</w:t>
      </w:r>
      <w:bookmarkEnd w:id="20"/>
    </w:p>
    <w:p w14:paraId="1167E123" w14:textId="77777777" w:rsidR="005B5AD7" w:rsidRDefault="00000000">
      <w:pPr>
        <w:spacing w:before="60" w:after="120" w:line="360" w:lineRule="auto"/>
        <w:jc w:val="both"/>
      </w:pPr>
      <w:r>
        <w:t>nftables là framework thay thế cho iptables, được tích hợp chính thức vào Linux kernel từ phiên bản 3.13 (2014) và trở thành mặc định trên Debian 10+, RHEL 8+, và Ubuntu 20.04+. nftables khắc phục nhiều hạn chế của iptables với cú pháp nhất quán, hiệu suất cao hơn và quản lý tập trung hơn.</w:t>
      </w:r>
    </w:p>
    <w:p w14:paraId="5934BEC6"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D7" w14:paraId="1C7719BC"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14:paraId="5787A192" w14:textId="77777777" w:rsidR="005B5AD7" w:rsidRDefault="00000000">
            <w:r>
              <w:rPr>
                <w:b/>
                <w:bCs/>
                <w:sz w:val="22"/>
                <w:szCs w:val="22"/>
              </w:rPr>
              <w:t>🔄 iptables vs nftables — Sự Khác Biệt Cốt Lõi</w:t>
            </w:r>
          </w:p>
          <w:p w14:paraId="094E509C" w14:textId="77777777" w:rsidR="005B5AD7" w:rsidRDefault="00000000">
            <w:pPr>
              <w:spacing w:before="60"/>
            </w:pPr>
            <w:r>
              <w:rPr>
                <w:sz w:val="22"/>
                <w:szCs w:val="22"/>
              </w:rPr>
              <w:t>iptables: Mỗi giao thức (IPv4, IPv6, ARP) cần công cụ riêng (iptables, ip6tables, arptables). nftables: Một công cụ duy nhất xử lý tất cả. nftables hỗ trợ cú pháp biểu thức phong phú, batching (áp dụng nhiều rule trong một kernel call), và tập hợp (sets/maps) hiệu suất cao cho phép lọc hàng triệu IP.</w:t>
            </w:r>
          </w:p>
        </w:tc>
      </w:tr>
    </w:tbl>
    <w:p w14:paraId="20230975" w14:textId="77777777" w:rsidR="005B5AD7" w:rsidRDefault="005B5AD7">
      <w:pPr>
        <w:spacing w:before="120"/>
      </w:pPr>
    </w:p>
    <w:p w14:paraId="7B2E7DE8" w14:textId="77777777" w:rsidR="005B5AD7" w:rsidRDefault="005B5AD7">
      <w:pPr>
        <w:pBdr>
          <w:top w:val="single" w:sz="1" w:space="0" w:color="00B0F0"/>
          <w:left w:val="single" w:sz="6" w:space="0" w:color="00B0F0"/>
        </w:pBdr>
        <w:shd w:val="clear" w:color="auto" w:fill="1E1E1E"/>
        <w:spacing w:before="160"/>
        <w:ind w:left="360"/>
      </w:pPr>
    </w:p>
    <w:p w14:paraId="41A1142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Cấu hình nftables hoàn chỉnh (/etc/nftables.conf) ──────────</w:t>
      </w:r>
    </w:p>
    <w:p w14:paraId="5B8F2B8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#!/usr/sbin/nft -f</w:t>
      </w:r>
    </w:p>
    <w:p w14:paraId="1E84E010" w14:textId="77777777" w:rsidR="005B5AD7" w:rsidRDefault="005B5AD7">
      <w:pPr>
        <w:pBdr>
          <w:left w:val="single" w:sz="6" w:space="0" w:color="00B0F0"/>
        </w:pBdr>
        <w:shd w:val="clear" w:color="auto" w:fill="1E1E1E"/>
        <w:spacing w:before="40" w:after="40"/>
        <w:ind w:left="360"/>
      </w:pPr>
    </w:p>
    <w:p w14:paraId="6A94846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flush ruleset</w:t>
      </w:r>
    </w:p>
    <w:p w14:paraId="5EA74A6A" w14:textId="77777777" w:rsidR="005B5AD7" w:rsidRDefault="005B5AD7">
      <w:pPr>
        <w:pBdr>
          <w:left w:val="single" w:sz="6" w:space="0" w:color="00B0F0"/>
        </w:pBdr>
        <w:shd w:val="clear" w:color="auto" w:fill="1E1E1E"/>
        <w:spacing w:before="40" w:after="40"/>
        <w:ind w:left="360"/>
      </w:pPr>
    </w:p>
    <w:p w14:paraId="52DEA1C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table inet filter {</w:t>
      </w:r>
    </w:p>
    <w:p w14:paraId="41F1C80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 Danh sách IP bị chặn (blacklist) — hỗ trợ lên đến hàng triệu IP</w:t>
      </w:r>
    </w:p>
    <w:p w14:paraId="73949CB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set blacklist {</w:t>
      </w:r>
    </w:p>
    <w:p w14:paraId="274D44A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type ipv4_addr</w:t>
      </w:r>
    </w:p>
    <w:p w14:paraId="5A50177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flags interval</w:t>
      </w:r>
    </w:p>
    <w:p w14:paraId="4DA1AED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elements = { 10.0.0.0/8, 172.16.0.0/12 }  # Ví dụ</w:t>
      </w:r>
    </w:p>
    <w:p w14:paraId="4EBD29D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lastRenderedPageBreak/>
        <w:t xml:space="preserve">    }</w:t>
      </w:r>
    </w:p>
    <w:p w14:paraId="49FA5493" w14:textId="77777777" w:rsidR="005B5AD7" w:rsidRDefault="005B5AD7">
      <w:pPr>
        <w:pBdr>
          <w:left w:val="single" w:sz="6" w:space="0" w:color="00B0F0"/>
        </w:pBdr>
        <w:shd w:val="clear" w:color="auto" w:fill="1E1E1E"/>
        <w:spacing w:before="40" w:after="40"/>
        <w:ind w:left="360"/>
      </w:pPr>
    </w:p>
    <w:p w14:paraId="238B6BD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chain input {</w:t>
      </w:r>
    </w:p>
    <w:p w14:paraId="36B4C1D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type filter hook input priority 0; policy drop;</w:t>
      </w:r>
    </w:p>
    <w:p w14:paraId="4F7C36EE" w14:textId="77777777" w:rsidR="005B5AD7" w:rsidRDefault="005B5AD7">
      <w:pPr>
        <w:pBdr>
          <w:left w:val="single" w:sz="6" w:space="0" w:color="00B0F0"/>
        </w:pBdr>
        <w:shd w:val="clear" w:color="auto" w:fill="1E1E1E"/>
        <w:spacing w:before="40" w:after="40"/>
        <w:ind w:left="360"/>
      </w:pPr>
    </w:p>
    <w:p w14:paraId="6B5437A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ml:space="preserve">        # Cho phép loopback</w:t>
      </w:r>
    </w:p>
    <w:p w14:paraId="18E7F0CA"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iifname lo accept</w:t>
      </w:r>
    </w:p>
    <w:p w14:paraId="150D373F" w14:textId="77777777" w:rsidR="005B5AD7" w:rsidRDefault="005B5AD7">
      <w:pPr>
        <w:pBdr>
          <w:left w:val="single" w:sz="6" w:space="0" w:color="00B0F0"/>
        </w:pBdr>
        <w:shd w:val="clear" w:color="auto" w:fill="1E1E1E"/>
        <w:spacing w:before="40" w:after="40"/>
        <w:ind w:left="360"/>
      </w:pPr>
    </w:p>
    <w:p w14:paraId="370D38C4"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ml:space="preserve">        # Cho phép kết nối đã thiết lập</w:t>
      </w:r>
    </w:p>
    <w:p w14:paraId="1147789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ct state established,related accept</w:t>
      </w:r>
    </w:p>
    <w:p w14:paraId="7DEB0ED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ct state invalid drop</w:t>
      </w:r>
    </w:p>
    <w:p w14:paraId="3DA4B528" w14:textId="77777777" w:rsidR="005B5AD7" w:rsidRDefault="005B5AD7">
      <w:pPr>
        <w:pBdr>
          <w:left w:val="single" w:sz="6" w:space="0" w:color="00B0F0"/>
        </w:pBdr>
        <w:shd w:val="clear" w:color="auto" w:fill="1E1E1E"/>
        <w:spacing w:before="40" w:after="40"/>
        <w:ind w:left="360"/>
      </w:pPr>
    </w:p>
    <w:p w14:paraId="72C686C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ml:space="preserve">        # Chặn IP trong blacklist</w:t>
      </w:r>
    </w:p>
    <w:p w14:paraId="452DC34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ip saddr @blacklist drop</w:t>
      </w:r>
    </w:p>
    <w:p w14:paraId="07A886BC" w14:textId="77777777" w:rsidR="005B5AD7" w:rsidRDefault="005B5AD7">
      <w:pPr>
        <w:pBdr>
          <w:left w:val="single" w:sz="6" w:space="0" w:color="00B0F0"/>
        </w:pBdr>
        <w:shd w:val="clear" w:color="auto" w:fill="1E1E1E"/>
        <w:spacing w:before="40" w:after="40"/>
        <w:ind w:left="360"/>
      </w:pPr>
    </w:p>
    <w:p w14:paraId="67457FE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ml:space="preserve">        # Rate limit ICMP (chống ping flood)</w:t>
      </w:r>
    </w:p>
    <w:p w14:paraId="7048EE8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ip protocol icmp limit rate 2/second accept</w:t>
      </w:r>
    </w:p>
    <w:p w14:paraId="38F3859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ip protocol icmp drop</w:t>
      </w:r>
    </w:p>
    <w:p w14:paraId="7157BAF4" w14:textId="77777777" w:rsidR="005B5AD7" w:rsidRDefault="005B5AD7">
      <w:pPr>
        <w:pBdr>
          <w:left w:val="single" w:sz="6" w:space="0" w:color="00B0F0"/>
        </w:pBdr>
        <w:shd w:val="clear" w:color="auto" w:fill="1E1E1E"/>
        <w:spacing w:before="40" w:after="40"/>
        <w:ind w:left="360"/>
      </w:pPr>
    </w:p>
    <w:p w14:paraId="4DAC141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ml:space="preserve">        # Rate limit SSH (chống brute-force)</w:t>
      </w:r>
    </w:p>
    <w:p w14:paraId="5D8B43C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tcp dport 22 ct state new limit rate 5/minute accept</w:t>
      </w:r>
    </w:p>
    <w:p w14:paraId="42B3A3C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tcp dport 22 drop</w:t>
      </w:r>
    </w:p>
    <w:p w14:paraId="009DC5A9" w14:textId="77777777" w:rsidR="005B5AD7" w:rsidRDefault="005B5AD7">
      <w:pPr>
        <w:pBdr>
          <w:left w:val="single" w:sz="6" w:space="0" w:color="00B0F0"/>
        </w:pBdr>
        <w:shd w:val="clear" w:color="auto" w:fill="1E1E1E"/>
        <w:spacing w:before="40" w:after="40"/>
        <w:ind w:left="360"/>
      </w:pPr>
    </w:p>
    <w:p w14:paraId="3FB48DC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ml:space="preserve">        # Cho phép HTTP/HTTPS</w:t>
      </w:r>
    </w:p>
    <w:p w14:paraId="0CAF092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tcp dport { 80, 443 } accept</w:t>
      </w:r>
    </w:p>
    <w:p w14:paraId="31FEA230" w14:textId="77777777" w:rsidR="005B5AD7" w:rsidRDefault="005B5AD7">
      <w:pPr>
        <w:pBdr>
          <w:left w:val="single" w:sz="6" w:space="0" w:color="00B0F0"/>
        </w:pBdr>
        <w:shd w:val="clear" w:color="auto" w:fill="1E1E1E"/>
        <w:spacing w:before="40" w:after="40"/>
        <w:ind w:left="360"/>
      </w:pPr>
    </w:p>
    <w:p w14:paraId="10A0EBCC"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ml:space="preserve">        # Log và drop tất cả còn lại</w:t>
      </w:r>
    </w:p>
    <w:p w14:paraId="0882BB3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log prefix "nft_drop: " drop</w:t>
      </w:r>
    </w:p>
    <w:p w14:paraId="1A54F91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w:t>
      </w:r>
    </w:p>
    <w:p w14:paraId="48E56FA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w:t>
      </w:r>
    </w:p>
    <w:p w14:paraId="24F83FC4" w14:textId="77777777" w:rsidR="005B5AD7" w:rsidRDefault="005B5AD7">
      <w:pPr>
        <w:pBdr>
          <w:left w:val="single" w:sz="6" w:space="0" w:color="00B0F0"/>
          <w:bottom w:val="single" w:sz="1" w:space="0" w:color="00B0F0"/>
        </w:pBdr>
        <w:shd w:val="clear" w:color="auto" w:fill="1E1E1E"/>
        <w:spacing w:after="160"/>
        <w:ind w:left="360"/>
      </w:pPr>
    </w:p>
    <w:p w14:paraId="62B31898" w14:textId="77777777" w:rsidR="005B5AD7" w:rsidRDefault="005B5AD7">
      <w:pPr>
        <w:spacing w:before="80"/>
      </w:pPr>
    </w:p>
    <w:p w14:paraId="0BC3699F" w14:textId="77777777" w:rsidR="005B5AD7" w:rsidRDefault="00000000">
      <w:pPr>
        <w:pStyle w:val="Heading2"/>
      </w:pPr>
      <w:bookmarkStart w:id="21" w:name="_Toc225756913"/>
      <w:r>
        <w:t>2.4. UFW — Uncomplicated Firewall</w:t>
      </w:r>
      <w:bookmarkEnd w:id="21"/>
    </w:p>
    <w:p w14:paraId="62B7A98A" w14:textId="77777777" w:rsidR="005B5AD7" w:rsidRDefault="00000000">
      <w:pPr>
        <w:spacing w:before="60" w:after="120" w:line="360" w:lineRule="auto"/>
        <w:jc w:val="both"/>
      </w:pPr>
      <w:r>
        <w:t>UFW (Uncomplicated Firewall) là lớp giao diện thân thiện xây dựng trên iptables, được thiết kế đặc biệt cho người dùng Ubuntu/Debian nhằm đơn giản hóa việc quản lý firewall mà không cần nhớ cú pháp phức tạp của iptables.</w:t>
      </w:r>
    </w:p>
    <w:p w14:paraId="3AEFF67D" w14:textId="77777777" w:rsidR="005B5AD7" w:rsidRDefault="005B5AD7">
      <w:pPr>
        <w:spacing w:before="80"/>
      </w:pPr>
    </w:p>
    <w:p w14:paraId="22CFEDB5" w14:textId="77777777" w:rsidR="005B5AD7" w:rsidRDefault="005B5AD7">
      <w:pPr>
        <w:pBdr>
          <w:top w:val="single" w:sz="1" w:space="0" w:color="00B0F0"/>
          <w:left w:val="single" w:sz="6" w:space="0" w:color="00B0F0"/>
        </w:pBdr>
        <w:shd w:val="clear" w:color="auto" w:fill="1E1E1E"/>
        <w:spacing w:before="160"/>
        <w:ind w:left="360"/>
      </w:pPr>
    </w:p>
    <w:p w14:paraId="1DDEF97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Cài đặt và kích hoạt UFW ───────────────────────────────────</w:t>
      </w:r>
    </w:p>
    <w:p w14:paraId="0E162E3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install ufw</w:t>
      </w:r>
    </w:p>
    <w:p w14:paraId="03F7CCD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enable</w:t>
      </w:r>
    </w:p>
    <w:p w14:paraId="547A64A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status verbose</w:t>
      </w:r>
    </w:p>
    <w:p w14:paraId="7673D02D" w14:textId="77777777" w:rsidR="005B5AD7" w:rsidRDefault="005B5AD7">
      <w:pPr>
        <w:pBdr>
          <w:left w:val="single" w:sz="6" w:space="0" w:color="00B0F0"/>
        </w:pBdr>
        <w:shd w:val="clear" w:color="auto" w:fill="1E1E1E"/>
        <w:spacing w:before="40" w:after="40"/>
        <w:ind w:left="360"/>
      </w:pPr>
    </w:p>
    <w:p w14:paraId="54063E1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Quy tắc cơ bản ──────────────────────────────────────────────</w:t>
      </w:r>
    </w:p>
    <w:p w14:paraId="0E87E56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default deny incoming    # Từ chối tất cả kết nối vào</w:t>
      </w:r>
    </w:p>
    <w:p w14:paraId="0E79328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lastRenderedPageBreak/>
        <w:t>sudo ufw default allow outgoing   # Cho phép tất cả kết nối ra</w:t>
      </w:r>
    </w:p>
    <w:p w14:paraId="5A9369A3" w14:textId="77777777" w:rsidR="005B5AD7" w:rsidRDefault="005B5AD7">
      <w:pPr>
        <w:pBdr>
          <w:left w:val="single" w:sz="6" w:space="0" w:color="00B0F0"/>
        </w:pBdr>
        <w:shd w:val="clear" w:color="auto" w:fill="1E1E1E"/>
        <w:spacing w:before="40" w:after="40"/>
        <w:ind w:left="360"/>
      </w:pPr>
    </w:p>
    <w:p w14:paraId="644865D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Cho phép dịch vụ theo tên hoặc port ───────────────────────</w:t>
      </w:r>
    </w:p>
    <w:p w14:paraId="4877917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allow ssh                # Port 22</w:t>
      </w:r>
    </w:p>
    <w:p w14:paraId="2E1564F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allow 'Nginx Full'       # Port 80 và 443</w:t>
      </w:r>
    </w:p>
    <w:p w14:paraId="05CE470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allow from 192.168.1.0/24 to any port 3306  # MySQL từ LAN</w:t>
      </w:r>
    </w:p>
    <w:p w14:paraId="55885480" w14:textId="77777777" w:rsidR="005B5AD7" w:rsidRDefault="005B5AD7">
      <w:pPr>
        <w:pBdr>
          <w:left w:val="single" w:sz="6" w:space="0" w:color="00B0F0"/>
        </w:pBdr>
        <w:shd w:val="clear" w:color="auto" w:fill="1E1E1E"/>
        <w:spacing w:before="40" w:after="40"/>
        <w:ind w:left="360"/>
      </w:pPr>
    </w:p>
    <w:p w14:paraId="6A1E94BB"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Chặn IP cụ thể ─────────────────────────────────────────────</w:t>
      </w:r>
    </w:p>
    <w:p w14:paraId="323CA8C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deny from 203.0.113.100  # Chặn IP tấn công</w:t>
      </w:r>
    </w:p>
    <w:p w14:paraId="5C244BE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deny from 192.168.100.0/24 to any port 22   # Chặn brute-force</w:t>
      </w:r>
    </w:p>
    <w:p w14:paraId="77820802" w14:textId="77777777" w:rsidR="005B5AD7" w:rsidRDefault="005B5AD7">
      <w:pPr>
        <w:pBdr>
          <w:left w:val="single" w:sz="6" w:space="0" w:color="00B0F0"/>
        </w:pBdr>
        <w:shd w:val="clear" w:color="auto" w:fill="1E1E1E"/>
        <w:spacing w:before="40" w:after="40"/>
        <w:ind w:left="360"/>
      </w:pPr>
    </w:p>
    <w:p w14:paraId="527A1C0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Giới hạn kết nối (chống brute-force tự động) ──────────────</w:t>
      </w:r>
    </w:p>
    <w:p w14:paraId="31930B2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limit ssh                # Max 6 kết nối/30 giây từ một IP</w:t>
      </w:r>
    </w:p>
    <w:p w14:paraId="711F5DE9" w14:textId="77777777" w:rsidR="005B5AD7" w:rsidRDefault="005B5AD7">
      <w:pPr>
        <w:pBdr>
          <w:left w:val="single" w:sz="6" w:space="0" w:color="00B0F0"/>
          <w:bottom w:val="single" w:sz="1" w:space="0" w:color="00B0F0"/>
        </w:pBdr>
        <w:shd w:val="clear" w:color="auto" w:fill="1E1E1E"/>
        <w:spacing w:after="160"/>
        <w:ind w:left="360"/>
      </w:pPr>
    </w:p>
    <w:p w14:paraId="5B629AD2" w14:textId="77777777" w:rsidR="005B5AD7" w:rsidRDefault="005B5AD7">
      <w:pPr>
        <w:spacing w:before="80"/>
      </w:pPr>
    </w:p>
    <w:p w14:paraId="70DA48C5" w14:textId="77777777" w:rsidR="005B5AD7" w:rsidRDefault="00000000">
      <w:pPr>
        <w:pStyle w:val="Heading2"/>
      </w:pPr>
      <w:bookmarkStart w:id="22" w:name="_Toc225756914"/>
      <w:r>
        <w:t>2.5. firewalld — Dynamic Firewall Manager</w:t>
      </w:r>
      <w:bookmarkEnd w:id="22"/>
    </w:p>
    <w:p w14:paraId="0126AFA5" w14:textId="77777777" w:rsidR="005B5AD7" w:rsidRDefault="00000000">
      <w:pPr>
        <w:spacing w:before="60" w:after="120" w:line="360" w:lineRule="auto"/>
        <w:jc w:val="both"/>
      </w:pPr>
      <w:r>
        <w:t>firewalld là giải pháp quản lý firewall động trên các hệ thống RHEL/CentOS/Fedora. Điểm khác biệt quan trọng so với iptables: firewalld hỗ trợ thay đổi quy tắc runtime mà không cần khởi động lại firewall, đặc biệt quan trọng cho môi trường production.</w:t>
      </w:r>
    </w:p>
    <w:p w14:paraId="442D0D01" w14:textId="77777777" w:rsidR="005B5AD7" w:rsidRDefault="00000000">
      <w:pPr>
        <w:spacing w:before="60" w:after="120" w:line="360" w:lineRule="auto"/>
        <w:jc w:val="both"/>
      </w:pPr>
      <w:r>
        <w:t>firewalld tổ chức quy tắc theo khái niệm Zones (vùng): public, trusted, home, work, dmz, drop... Mỗi interface mạng được gán vào một zone, và các quy tắc áp dụng theo zone đó.</w:t>
      </w:r>
    </w:p>
    <w:p w14:paraId="0F58C4D2" w14:textId="77777777" w:rsidR="005B5AD7" w:rsidRDefault="005B5AD7">
      <w:pPr>
        <w:spacing w:before="80"/>
      </w:pPr>
    </w:p>
    <w:p w14:paraId="5B8368FB" w14:textId="77777777" w:rsidR="005B5AD7" w:rsidRDefault="005B5AD7">
      <w:pPr>
        <w:pBdr>
          <w:top w:val="single" w:sz="1" w:space="0" w:color="00B0F0"/>
          <w:left w:val="single" w:sz="6" w:space="0" w:color="00B0F0"/>
        </w:pBdr>
        <w:shd w:val="clear" w:color="auto" w:fill="1E1E1E"/>
        <w:spacing w:before="160"/>
        <w:ind w:left="360"/>
      </w:pPr>
    </w:p>
    <w:p w14:paraId="5B5F43F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Kiểm tra trạng thái và cấu hình cơ bản ────────────────────</w:t>
      </w:r>
    </w:p>
    <w:p w14:paraId="70BF525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systemctl start firewalld</w:t>
      </w:r>
    </w:p>
    <w:p w14:paraId="76C5C35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--state</w:t>
      </w:r>
    </w:p>
    <w:p w14:paraId="1BE4D42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--get-active-zones</w:t>
      </w:r>
    </w:p>
    <w:p w14:paraId="34AC92E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--zone=public --list-all</w:t>
      </w:r>
    </w:p>
    <w:p w14:paraId="5B8C3F25" w14:textId="77777777" w:rsidR="005B5AD7" w:rsidRDefault="005B5AD7">
      <w:pPr>
        <w:pBdr>
          <w:left w:val="single" w:sz="6" w:space="0" w:color="00B0F0"/>
        </w:pBdr>
        <w:shd w:val="clear" w:color="auto" w:fill="1E1E1E"/>
        <w:spacing w:before="40" w:after="40"/>
        <w:ind w:left="360"/>
      </w:pPr>
    </w:p>
    <w:p w14:paraId="2E5F541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Thêm rule (runtime — mất khi reboot) ───────────────────────</w:t>
      </w:r>
    </w:p>
    <w:p w14:paraId="1A2AEF6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--zone=public --add-service=https</w:t>
      </w:r>
    </w:p>
    <w:p w14:paraId="7C2ED02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--zone=public --add-port=8080/tcp</w:t>
      </w:r>
    </w:p>
    <w:p w14:paraId="2AF3650C" w14:textId="77777777" w:rsidR="005B5AD7" w:rsidRDefault="005B5AD7">
      <w:pPr>
        <w:pBdr>
          <w:left w:val="single" w:sz="6" w:space="0" w:color="00B0F0"/>
        </w:pBdr>
        <w:shd w:val="clear" w:color="auto" w:fill="1E1E1E"/>
        <w:spacing w:before="40" w:after="40"/>
        <w:ind w:left="360"/>
      </w:pPr>
    </w:p>
    <w:p w14:paraId="567835EE"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Thêm rule vĩnh viễn (permanent) ───────────────────────────</w:t>
      </w:r>
    </w:p>
    <w:p w14:paraId="5CB9CA9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--permanent --zone=public --add-service=https</w:t>
      </w:r>
    </w:p>
    <w:p w14:paraId="5E9F037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--reload</w:t>
      </w:r>
    </w:p>
    <w:p w14:paraId="1554AD92" w14:textId="77777777" w:rsidR="005B5AD7" w:rsidRDefault="005B5AD7">
      <w:pPr>
        <w:pBdr>
          <w:left w:val="single" w:sz="6" w:space="0" w:color="00B0F0"/>
        </w:pBdr>
        <w:shd w:val="clear" w:color="auto" w:fill="1E1E1E"/>
        <w:spacing w:before="40" w:after="40"/>
        <w:ind w:left="360"/>
      </w:pPr>
    </w:p>
    <w:p w14:paraId="6C937C8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Rich rules — quy tắc phức tạp ──────────────────────────────</w:t>
      </w:r>
    </w:p>
    <w:p w14:paraId="711C18C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--permanent --zone=public --add-rich-rule=\</w:t>
      </w:r>
    </w:p>
    <w:p w14:paraId="5DEEB7C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'rule family=ipv4 source address=203.0.113.0/24 reject'</w:t>
      </w:r>
    </w:p>
    <w:p w14:paraId="2A0DE78D" w14:textId="77777777" w:rsidR="005B5AD7" w:rsidRDefault="005B5AD7">
      <w:pPr>
        <w:pBdr>
          <w:left w:val="single" w:sz="6" w:space="0" w:color="00B0F0"/>
        </w:pBdr>
        <w:shd w:val="clear" w:color="auto" w:fill="1E1E1E"/>
        <w:spacing w:before="40" w:after="40"/>
        <w:ind w:left="360"/>
      </w:pPr>
    </w:p>
    <w:p w14:paraId="7278C8E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Rate limiting với rich rules ───────────────────────────────</w:t>
      </w:r>
    </w:p>
    <w:p w14:paraId="1EC097C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firewall-cmd --permanent --add-rich-rule=\</w:t>
      </w:r>
    </w:p>
    <w:p w14:paraId="5D8C180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'rule service name=ssh limit value=5/m accept'</w:t>
      </w:r>
    </w:p>
    <w:p w14:paraId="62833AE8" w14:textId="77777777" w:rsidR="005B5AD7" w:rsidRDefault="005B5AD7">
      <w:pPr>
        <w:pBdr>
          <w:left w:val="single" w:sz="6" w:space="0" w:color="00B0F0"/>
          <w:bottom w:val="single" w:sz="1" w:space="0" w:color="00B0F0"/>
        </w:pBdr>
        <w:shd w:val="clear" w:color="auto" w:fill="1E1E1E"/>
        <w:spacing w:after="160"/>
        <w:ind w:left="360"/>
      </w:pPr>
    </w:p>
    <w:p w14:paraId="5F77B91C" w14:textId="77777777" w:rsidR="005B5AD7" w:rsidRDefault="005B5AD7">
      <w:pPr>
        <w:spacing w:before="80"/>
      </w:pPr>
    </w:p>
    <w:p w14:paraId="0F05576B" w14:textId="77777777" w:rsidR="005B5AD7" w:rsidRDefault="00000000">
      <w:r>
        <w:br w:type="page"/>
      </w:r>
    </w:p>
    <w:p w14:paraId="5AF75B18" w14:textId="77777777" w:rsidR="005B5AD7" w:rsidRDefault="00000000">
      <w:pPr>
        <w:pStyle w:val="Heading1"/>
      </w:pPr>
      <w:bookmarkStart w:id="23" w:name="_Toc225756915"/>
      <w:r>
        <w:lastRenderedPageBreak/>
        <w:t>CHƯƠNG 3: GIẢI PHÁP FIREWALL TRÊN WINDOWS</w:t>
      </w:r>
      <w:bookmarkEnd w:id="23"/>
    </w:p>
    <w:p w14:paraId="5E6E7C89" w14:textId="77777777" w:rsidR="005B5AD7" w:rsidRDefault="00000000">
      <w:pPr>
        <w:pStyle w:val="Heading2"/>
      </w:pPr>
      <w:bookmarkStart w:id="24" w:name="_Toc225756916"/>
      <w:r>
        <w:t>3.1. Windows Defender Firewall — Tổng Quan</w:t>
      </w:r>
      <w:bookmarkEnd w:id="24"/>
    </w:p>
    <w:p w14:paraId="4FAC8549" w14:textId="77777777" w:rsidR="005B5AD7" w:rsidRDefault="00000000">
      <w:pPr>
        <w:spacing w:before="60" w:after="120" w:line="360" w:lineRule="auto"/>
        <w:jc w:val="both"/>
      </w:pPr>
      <w:r>
        <w:t>Windows Defender Firewall (trước đây là Windows Firewall) là giải pháp firewall tích hợp sẵn trong tất cả các phiên bản Windows từ XP SP2 trở đi. Đây là một stateful host-based firewall hoạt động ở tầng kernel, hỗ trợ lọc gói tin cho cả IPv4 và IPv6, và được tích hợp sâu với hệ sinh thái bảo mật Windows (Windows Security Center, Group Policy, Active Directory).</w:t>
      </w:r>
    </w:p>
    <w:p w14:paraId="2882227A" w14:textId="77777777" w:rsidR="005B5AD7" w:rsidRDefault="00000000">
      <w:pPr>
        <w:pStyle w:val="Heading3"/>
      </w:pPr>
      <w:bookmarkStart w:id="25" w:name="_Toc225756917"/>
      <w:r>
        <w:t>3.1.1. Ba Profile Mạng</w:t>
      </w:r>
      <w:bookmarkEnd w:id="25"/>
    </w:p>
    <w:p w14:paraId="23717DCF" w14:textId="77777777" w:rsidR="005B5AD7" w:rsidRDefault="00000000">
      <w:pPr>
        <w:spacing w:before="60" w:after="120" w:line="360" w:lineRule="auto"/>
        <w:jc w:val="both"/>
      </w:pPr>
      <w:r>
        <w:t>Windows Defender Firewall tự động phát hiện loại mạng đang kết nối và áp dụng profile phù hợp:</w:t>
      </w:r>
    </w:p>
    <w:p w14:paraId="53F43FB8"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800"/>
        <w:gridCol w:w="3860"/>
      </w:tblGrid>
      <w:tr w:rsidR="005B5AD7" w14:paraId="17DEFBA6"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3D67A9" w14:textId="77777777" w:rsidR="005B5AD7" w:rsidRDefault="00000000">
            <w:pPr>
              <w:jc w:val="center"/>
            </w:pPr>
            <w:r>
              <w:rPr>
                <w:b/>
                <w:bCs/>
                <w:color w:val="FFFFFF"/>
              </w:rPr>
              <w:t>Profile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BE94DD" w14:textId="77777777" w:rsidR="005B5AD7" w:rsidRDefault="00000000">
            <w:pPr>
              <w:jc w:val="center"/>
            </w:pPr>
            <w:r>
              <w:rPr>
                <w:b/>
                <w:bCs/>
                <w:color w:val="FFFFFF"/>
              </w:rPr>
              <w:t>Khi Nào Áp Dụng</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61AD4A" w14:textId="77777777" w:rsidR="005B5AD7" w:rsidRDefault="00000000">
            <w:pPr>
              <w:jc w:val="center"/>
            </w:pPr>
            <w:r>
              <w:rPr>
                <w:b/>
                <w:bCs/>
                <w:color w:val="FFFFFF"/>
              </w:rPr>
              <w:t>Mức Độ Bảo Mật</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41C2E8" w14:textId="77777777" w:rsidR="005B5AD7" w:rsidRDefault="00000000">
            <w:pPr>
              <w:jc w:val="center"/>
            </w:pPr>
            <w:r>
              <w:rPr>
                <w:b/>
                <w:bCs/>
                <w:color w:val="FFFFFF"/>
              </w:rPr>
              <w:t>Đặc Điểm</w:t>
            </w:r>
          </w:p>
        </w:tc>
      </w:tr>
      <w:tr w:rsidR="005B5AD7" w14:paraId="18E2BD42"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068E013" w14:textId="77777777" w:rsidR="005B5AD7" w:rsidRDefault="00000000">
            <w:pPr>
              <w:jc w:val="both"/>
            </w:pPr>
            <w:r>
              <w:rPr>
                <w:color w:val="000000"/>
              </w:rPr>
              <w:t>Domain</w:t>
            </w:r>
          </w:p>
        </w:tc>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26931C3" w14:textId="77777777" w:rsidR="005B5AD7" w:rsidRDefault="00000000">
            <w:pPr>
              <w:jc w:val="both"/>
            </w:pPr>
            <w:r>
              <w:rPr>
                <w:color w:val="000000"/>
              </w:rPr>
              <w:t>Kết nối vào domain tổ chức</w:t>
            </w:r>
          </w:p>
        </w:tc>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08A6DF28" w14:textId="77777777" w:rsidR="005B5AD7" w:rsidRDefault="00000000">
            <w:pPr>
              <w:jc w:val="both"/>
            </w:pPr>
            <w:r>
              <w:rPr>
                <w:color w:val="D4700A"/>
              </w:rPr>
              <w:t>Trung bình</w:t>
            </w:r>
          </w:p>
        </w:tc>
        <w:tc>
          <w:tcPr>
            <w:tcW w:w="38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04CBC8CB" w14:textId="77777777" w:rsidR="005B5AD7" w:rsidRDefault="00000000">
            <w:pPr>
              <w:jc w:val="both"/>
            </w:pPr>
            <w:r>
              <w:rPr>
                <w:color w:val="000000"/>
              </w:rPr>
              <w:t>Quản lý bởi Group Policy, IT Admin</w:t>
            </w:r>
          </w:p>
        </w:tc>
      </w:tr>
      <w:tr w:rsidR="005B5AD7" w14:paraId="36397E3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35894" w14:textId="77777777" w:rsidR="005B5AD7" w:rsidRDefault="00000000">
            <w:pPr>
              <w:jc w:val="both"/>
            </w:pPr>
            <w:r>
              <w:rPr>
                <w:color w:val="000000"/>
              </w:rPr>
              <w:t>Private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A0A2B" w14:textId="77777777" w:rsidR="005B5AD7" w:rsidRDefault="00000000">
            <w:pPr>
              <w:jc w:val="both"/>
            </w:pPr>
            <w:r>
              <w:rPr>
                <w:color w:val="000000"/>
              </w:rPr>
              <w:t>Mạng gia đình/văn phòng nhỏ</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4FCBF" w14:textId="77777777" w:rsidR="005B5AD7" w:rsidRDefault="00000000">
            <w:pPr>
              <w:jc w:val="both"/>
            </w:pPr>
            <w:r>
              <w:rPr>
                <w:color w:val="D4700A"/>
              </w:rPr>
              <w:t>Trung bình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0FF29" w14:textId="77777777" w:rsidR="005B5AD7" w:rsidRDefault="00000000">
            <w:pPr>
              <w:jc w:val="both"/>
            </w:pPr>
            <w:r>
              <w:rPr>
                <w:color w:val="000000"/>
              </w:rPr>
              <w:t>Tin tưởng các máy trên cùng mạng</w:t>
            </w:r>
          </w:p>
        </w:tc>
      </w:tr>
      <w:tr w:rsidR="005B5AD7" w14:paraId="7FECDE78"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6ABF845" w14:textId="77777777" w:rsidR="005B5AD7" w:rsidRDefault="00000000">
            <w:pPr>
              <w:jc w:val="both"/>
            </w:pPr>
            <w:r>
              <w:rPr>
                <w:color w:val="000000"/>
              </w:rPr>
              <w:t>Public</w:t>
            </w:r>
          </w:p>
        </w:tc>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E604550" w14:textId="77777777" w:rsidR="005B5AD7" w:rsidRDefault="00000000">
            <w:pPr>
              <w:jc w:val="both"/>
            </w:pPr>
            <w:r>
              <w:rPr>
                <w:color w:val="000000"/>
              </w:rPr>
              <w:t>Wi-Fi công cộng, mạng lạ</w:t>
            </w:r>
          </w:p>
        </w:tc>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E4FC429" w14:textId="77777777" w:rsidR="005B5AD7" w:rsidRDefault="00000000">
            <w:pPr>
              <w:jc w:val="both"/>
            </w:pPr>
            <w:r>
              <w:rPr>
                <w:color w:val="C00000"/>
              </w:rPr>
              <w:t>Cao nhất</w:t>
            </w:r>
          </w:p>
        </w:tc>
        <w:tc>
          <w:tcPr>
            <w:tcW w:w="38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05253848" w14:textId="77777777" w:rsidR="005B5AD7" w:rsidRDefault="00000000">
            <w:pPr>
              <w:jc w:val="both"/>
            </w:pPr>
            <w:r>
              <w:rPr>
                <w:color w:val="000000"/>
              </w:rPr>
              <w:t>Từ chối hầu hết kết nối đến</w:t>
            </w:r>
          </w:p>
        </w:tc>
      </w:tr>
    </w:tbl>
    <w:p w14:paraId="3D1FAA43" w14:textId="77777777" w:rsidR="005B5AD7" w:rsidRDefault="00000000">
      <w:pPr>
        <w:spacing w:before="80" w:after="200"/>
        <w:jc w:val="center"/>
      </w:pPr>
      <w:r>
        <w:rPr>
          <w:color w:val="595959"/>
          <w:sz w:val="20"/>
          <w:szCs w:val="20"/>
        </w:rPr>
        <w:t>Bảng 3.1 — Ba Network Profile của Windows Defender Firewall</w:t>
      </w:r>
    </w:p>
    <w:p w14:paraId="02D3B22C" w14:textId="77777777" w:rsidR="005B5AD7" w:rsidRDefault="005B5AD7">
      <w:pPr>
        <w:spacing w:before="160"/>
      </w:pPr>
    </w:p>
    <w:p w14:paraId="0E66EFB2" w14:textId="77777777" w:rsidR="005B5AD7" w:rsidRDefault="00000000">
      <w:pPr>
        <w:pStyle w:val="Heading2"/>
      </w:pPr>
      <w:bookmarkStart w:id="26" w:name="_Toc225756918"/>
      <w:r>
        <w:t>3.2. Quản Lý Qua Windows Defender Firewall with Advanced Security</w:t>
      </w:r>
      <w:bookmarkEnd w:id="26"/>
    </w:p>
    <w:p w14:paraId="1E062B80" w14:textId="77777777" w:rsidR="005B5AD7" w:rsidRDefault="00000000">
      <w:pPr>
        <w:spacing w:before="60" w:after="120" w:line="360" w:lineRule="auto"/>
        <w:jc w:val="both"/>
      </w:pPr>
      <w:r>
        <w:t>Giao diện Advanced Security (wf.msc) cung cấp khả năng tạo các quy tắc tường lửa chi tiết hơn nhiều so với giao diện cơ bản. Có thể truy cập qua: Run → wf.msc, hoặc Control Panel → Windows Defender Firewall → Advanced Settings.</w:t>
      </w:r>
    </w:p>
    <w:p w14:paraId="6DBFA1F1" w14:textId="77777777" w:rsidR="005B5AD7" w:rsidRDefault="00000000">
      <w:pPr>
        <w:pStyle w:val="Heading3"/>
      </w:pPr>
      <w:bookmarkStart w:id="27" w:name="_Toc225756919"/>
      <w:r>
        <w:t>3.2.1. Cấu Trúc Rule</w:t>
      </w:r>
      <w:bookmarkEnd w:id="27"/>
    </w:p>
    <w:p w14:paraId="6BB48F96" w14:textId="77777777" w:rsidR="005B5AD7" w:rsidRDefault="00000000">
      <w:pPr>
        <w:spacing w:before="60" w:after="120" w:line="360" w:lineRule="auto"/>
        <w:jc w:val="both"/>
      </w:pPr>
      <w:r>
        <w:t>Mỗi rule trong Windows Defender Firewall bao gồm các thành phần sau: Tên rule, Program (ứng dụng), Protocol và Port, Scope (địa chỉ IP nguồn/đích), Action (Allow/Block), Profile (Domain/Private/Public), và điều kiện nâng cao như User/Computer authentication.</w:t>
      </w:r>
    </w:p>
    <w:p w14:paraId="08F56335" w14:textId="77777777" w:rsidR="005B5AD7" w:rsidRDefault="00000000">
      <w:pPr>
        <w:pStyle w:val="Heading2"/>
      </w:pPr>
      <w:bookmarkStart w:id="28" w:name="_Toc225756920"/>
      <w:r>
        <w:t>3.3. Quản Lý Qua PowerShell (netsh và New-NetFirewallRule)</w:t>
      </w:r>
      <w:bookmarkEnd w:id="28"/>
    </w:p>
    <w:p w14:paraId="48EBA984" w14:textId="77777777" w:rsidR="005B5AD7" w:rsidRDefault="00000000">
      <w:pPr>
        <w:spacing w:before="60" w:after="120" w:line="360" w:lineRule="auto"/>
        <w:jc w:val="both"/>
      </w:pPr>
      <w:r>
        <w:t>PowerShell và netsh cung cấp khả năng tự động hóa và scripting đầy đủ cho Windows Firewall, rất quan trọng trong quản trị hệ thống quy mô lớn và DevOps.</w:t>
      </w:r>
    </w:p>
    <w:p w14:paraId="13D30ED0" w14:textId="77777777" w:rsidR="005B5AD7" w:rsidRDefault="005B5AD7">
      <w:pPr>
        <w:spacing w:before="80"/>
      </w:pPr>
    </w:p>
    <w:p w14:paraId="22EBFD95" w14:textId="77777777" w:rsidR="005B5AD7" w:rsidRDefault="005B5AD7">
      <w:pPr>
        <w:pBdr>
          <w:top w:val="single" w:sz="1" w:space="0" w:color="00B0F0"/>
          <w:left w:val="single" w:sz="6" w:space="0" w:color="00B0F0"/>
        </w:pBdr>
        <w:shd w:val="clear" w:color="auto" w:fill="1E1E1E"/>
        <w:spacing w:before="160"/>
        <w:ind w:left="360"/>
      </w:pPr>
    </w:p>
    <w:p w14:paraId="526C039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Xem trạng thái và rules ─────────────────────────────────────</w:t>
      </w:r>
    </w:p>
    <w:p w14:paraId="14D17B4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Get-NetFirewallProfile                          # Xem profile đang active</w:t>
      </w:r>
    </w:p>
    <w:p w14:paraId="43728BE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Get-NetFirewallRule | Where-Object { $_.Enabled -eq 'True' }  # Rules đang bật</w:t>
      </w:r>
    </w:p>
    <w:p w14:paraId="1C6E49E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Get-NetFirewallRule -DisplayName '*SSH*'        # Tìm rule theo tên</w:t>
      </w:r>
    </w:p>
    <w:p w14:paraId="4E16F299" w14:textId="77777777" w:rsidR="005B5AD7" w:rsidRDefault="005B5AD7">
      <w:pPr>
        <w:pBdr>
          <w:left w:val="single" w:sz="6" w:space="0" w:color="00B0F0"/>
        </w:pBdr>
        <w:shd w:val="clear" w:color="auto" w:fill="1E1E1E"/>
        <w:spacing w:before="40" w:after="40"/>
        <w:ind w:left="360"/>
      </w:pPr>
    </w:p>
    <w:p w14:paraId="6165A7D4"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Tạo rule mới với PowerShell ────────────────────────────────</w:t>
      </w:r>
    </w:p>
    <w:p w14:paraId="13E45E7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Cho phép SSH vào (port 22)</w:t>
      </w:r>
    </w:p>
    <w:p w14:paraId="3B08A4A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New-NetFirewallRule -DisplayName 'Allow SSH Inbound' `</w:t>
      </w:r>
    </w:p>
    <w:p w14:paraId="55A1F8C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-Direction Inbound `</w:t>
      </w:r>
    </w:p>
    <w:p w14:paraId="41D0ECA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-Protocol TCP `</w:t>
      </w:r>
    </w:p>
    <w:p w14:paraId="071311F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-LocalPort 22 `</w:t>
      </w:r>
    </w:p>
    <w:p w14:paraId="01A5080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-Action Allow `</w:t>
      </w:r>
    </w:p>
    <w:p w14:paraId="3331991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-Profile Any `</w:t>
      </w:r>
    </w:p>
    <w:p w14:paraId="10CB933A"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-Enabled True</w:t>
      </w:r>
    </w:p>
    <w:p w14:paraId="6CDBE50F" w14:textId="77777777" w:rsidR="005B5AD7" w:rsidRDefault="005B5AD7">
      <w:pPr>
        <w:pBdr>
          <w:left w:val="single" w:sz="6" w:space="0" w:color="00B0F0"/>
        </w:pBdr>
        <w:shd w:val="clear" w:color="auto" w:fill="1E1E1E"/>
        <w:spacing w:before="40" w:after="40"/>
        <w:ind w:left="360"/>
      </w:pPr>
    </w:p>
    <w:p w14:paraId="4AEF4F7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Chặn IP tấn công cụ thể</w:t>
      </w:r>
    </w:p>
    <w:p w14:paraId="59C991A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New-NetFirewallRule -DisplayName 'Block Attacker IP' `</w:t>
      </w:r>
    </w:p>
    <w:p w14:paraId="24E6922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-Direction Inbound `</w:t>
      </w:r>
    </w:p>
    <w:p w14:paraId="3C82E3F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-RemoteAddress 203.0.113.100 `</w:t>
      </w:r>
    </w:p>
    <w:p w14:paraId="0470AB9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-Action Block `</w:t>
      </w:r>
    </w:p>
    <w:p w14:paraId="7172809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-Profile Any</w:t>
      </w:r>
    </w:p>
    <w:p w14:paraId="50BAF891" w14:textId="77777777" w:rsidR="005B5AD7" w:rsidRDefault="005B5AD7">
      <w:pPr>
        <w:pBdr>
          <w:left w:val="single" w:sz="6" w:space="0" w:color="00B0F0"/>
        </w:pBdr>
        <w:shd w:val="clear" w:color="auto" w:fill="1E1E1E"/>
        <w:spacing w:before="40" w:after="40"/>
        <w:ind w:left="360"/>
      </w:pPr>
    </w:p>
    <w:p w14:paraId="2FDEAE0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Cho phép web server (IIS)</w:t>
      </w:r>
    </w:p>
    <w:p w14:paraId="0CC6930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New-NetFirewallRule -DisplayName 'Allow HTTP HTTPS' `</w:t>
      </w:r>
    </w:p>
    <w:p w14:paraId="3903BA5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-Direction Inbound `</w:t>
      </w:r>
    </w:p>
    <w:p w14:paraId="5F0FFE3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-Protocol TCP `</w:t>
      </w:r>
    </w:p>
    <w:p w14:paraId="039915D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-LocalPort 80,443 `</w:t>
      </w:r>
    </w:p>
    <w:p w14:paraId="22E7D55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-Action Allow</w:t>
      </w:r>
    </w:p>
    <w:p w14:paraId="32F0243A" w14:textId="77777777" w:rsidR="005B5AD7" w:rsidRDefault="005B5AD7">
      <w:pPr>
        <w:pBdr>
          <w:left w:val="single" w:sz="6" w:space="0" w:color="00B0F0"/>
        </w:pBdr>
        <w:shd w:val="clear" w:color="auto" w:fill="1E1E1E"/>
        <w:spacing w:before="40" w:after="40"/>
        <w:ind w:left="360"/>
      </w:pPr>
    </w:p>
    <w:p w14:paraId="41AA92B2"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Bật/tắt firewall theo profile ──────────────────────────────</w:t>
      </w:r>
    </w:p>
    <w:p w14:paraId="47CA976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Set-NetFirewallProfile -Profile Domain,Public,Private -Enabled True</w:t>
      </w:r>
    </w:p>
    <w:p w14:paraId="421EEAA3" w14:textId="77777777" w:rsidR="005B5AD7" w:rsidRDefault="005B5AD7">
      <w:pPr>
        <w:pBdr>
          <w:left w:val="single" w:sz="6" w:space="0" w:color="00B0F0"/>
        </w:pBdr>
        <w:shd w:val="clear" w:color="auto" w:fill="1E1E1E"/>
        <w:spacing w:before="40" w:after="40"/>
        <w:ind w:left="360"/>
      </w:pPr>
    </w:p>
    <w:p w14:paraId="371C4D1A"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Sử dụng netsh (tương thích Windows cũ hơn) ────────────────</w:t>
      </w:r>
    </w:p>
    <w:p w14:paraId="53C6A8C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netsh advfirewall firewall add rule name='Block Port 23' `</w:t>
      </w:r>
    </w:p>
    <w:p w14:paraId="074594F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protocol=TCP dir=in localport=23 action=block</w:t>
      </w:r>
    </w:p>
    <w:p w14:paraId="137083D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netsh advfirewall export 'C:\fw_backup.wfw'   # Xuất cấu hình</w:t>
      </w:r>
    </w:p>
    <w:p w14:paraId="5E7E030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netsh advfirewall import 'C:\fw_backup.wfw'   # Nhập cấu hình</w:t>
      </w:r>
    </w:p>
    <w:p w14:paraId="2347FBEA" w14:textId="77777777" w:rsidR="005B5AD7" w:rsidRDefault="005B5AD7">
      <w:pPr>
        <w:pBdr>
          <w:left w:val="single" w:sz="6" w:space="0" w:color="00B0F0"/>
          <w:bottom w:val="single" w:sz="1" w:space="0" w:color="00B0F0"/>
        </w:pBdr>
        <w:shd w:val="clear" w:color="auto" w:fill="1E1E1E"/>
        <w:spacing w:after="160"/>
        <w:ind w:left="360"/>
      </w:pPr>
    </w:p>
    <w:p w14:paraId="1B9812F5" w14:textId="77777777" w:rsidR="005B5AD7" w:rsidRDefault="005B5AD7">
      <w:pPr>
        <w:spacing w:before="80"/>
      </w:pPr>
    </w:p>
    <w:p w14:paraId="341BF767" w14:textId="77777777" w:rsidR="005B5AD7" w:rsidRDefault="00000000">
      <w:pPr>
        <w:pStyle w:val="Heading2"/>
      </w:pPr>
      <w:bookmarkStart w:id="29" w:name="_Toc225756921"/>
      <w:r>
        <w:t>3.4. Windows Firewall với Group Policy (GPO)</w:t>
      </w:r>
      <w:bookmarkEnd w:id="29"/>
    </w:p>
    <w:p w14:paraId="2FEEFF50" w14:textId="77777777" w:rsidR="005B5AD7" w:rsidRDefault="00000000">
      <w:pPr>
        <w:spacing w:before="60" w:after="120" w:line="360" w:lineRule="auto"/>
        <w:jc w:val="both"/>
      </w:pPr>
      <w:r>
        <w:t>Trong môi trường doanh nghiệp với Active Directory, Windows Firewall được quản lý tập trung qua Group Policy Objects (GPO). Đây là phương pháp chuẩn để triển khai chính sách bảo mật đồng nhất trên hàng nghìn máy tính trong tổ chức.</w:t>
      </w:r>
    </w:p>
    <w:p w14:paraId="7EC5722E" w14:textId="77777777" w:rsidR="005B5AD7" w:rsidRDefault="00000000">
      <w:pPr>
        <w:spacing w:before="60" w:after="120" w:line="360" w:lineRule="auto"/>
        <w:jc w:val="both"/>
      </w:pPr>
      <w:r>
        <w:lastRenderedPageBreak/>
        <w:t>Đường dẫn GPO: Computer Configuration → Windows Settings → Security Settings → Windows Defender Firewall with Advanced Security.</w:t>
      </w:r>
    </w:p>
    <w:p w14:paraId="77BA51E8"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D7" w14:paraId="2F8B680B" w14:textId="77777777">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20" w:type="dxa"/>
              <w:left w:w="200" w:type="dxa"/>
              <w:bottom w:w="120" w:type="dxa"/>
              <w:right w:w="200" w:type="dxa"/>
            </w:tcMar>
          </w:tcPr>
          <w:p w14:paraId="41E53395" w14:textId="77777777" w:rsidR="005B5AD7" w:rsidRDefault="00000000">
            <w:r>
              <w:rPr>
                <w:b/>
                <w:bCs/>
                <w:sz w:val="22"/>
                <w:szCs w:val="22"/>
              </w:rPr>
              <w:t>🏢 Ví Dụ Thực Tế — GPO Firewall Trong Doanh Nghiệp</w:t>
            </w:r>
          </w:p>
          <w:p w14:paraId="10F8B02D" w14:textId="77777777" w:rsidR="005B5AD7" w:rsidRDefault="00000000">
            <w:pPr>
              <w:spacing w:before="60"/>
            </w:pPr>
            <w:r>
              <w:rPr>
                <w:sz w:val="22"/>
                <w:szCs w:val="22"/>
              </w:rPr>
              <w:t>Một công ty với 500 máy tính muốn chặn tất cả kết nối RDP (Remote Desktop, port 3389) từ bên ngoài để phòng chống ransomware lây lan qua RDP (như WannaCry, REvil). Thay vì cấu hình từng máy, IT Admin tạo một GPO với rule 'Block RDP Inbound từ bất kỳ IP bên ngoài subnet nội bộ', áp dụng GPO này vào OU chứa toàn bộ máy trạm. Trong vài phút, tất cả 500 máy đều được bảo vệ đồng nhất.</w:t>
            </w:r>
          </w:p>
        </w:tc>
      </w:tr>
    </w:tbl>
    <w:p w14:paraId="12234298" w14:textId="77777777" w:rsidR="005B5AD7" w:rsidRDefault="005B5AD7">
      <w:pPr>
        <w:spacing w:before="160"/>
      </w:pPr>
    </w:p>
    <w:p w14:paraId="6DBE7777" w14:textId="77777777" w:rsidR="005B5AD7" w:rsidRDefault="00000000">
      <w:pPr>
        <w:pStyle w:val="Heading2"/>
      </w:pPr>
      <w:bookmarkStart w:id="30" w:name="_Toc225756922"/>
      <w:r>
        <w:t>3.5. Windows Defender Firewall — Cấu Hình Nâng Cao</w:t>
      </w:r>
      <w:bookmarkEnd w:id="30"/>
    </w:p>
    <w:p w14:paraId="3EF9FD8D" w14:textId="77777777" w:rsidR="005B5AD7" w:rsidRDefault="00000000">
      <w:pPr>
        <w:spacing w:before="60" w:after="120" w:line="360" w:lineRule="auto"/>
        <w:jc w:val="both"/>
      </w:pPr>
      <w:r>
        <w:t>Ngoài lọc gói tin cơ bản, Windows Defender Firewall Advanced Security còn hỗ trợ:</w:t>
      </w:r>
    </w:p>
    <w:p w14:paraId="1780E4AA" w14:textId="77777777" w:rsidR="005B5AD7" w:rsidRDefault="00000000">
      <w:pPr>
        <w:pStyle w:val="ListParagraph"/>
        <w:numPr>
          <w:ilvl w:val="0"/>
          <w:numId w:val="2"/>
        </w:numPr>
        <w:spacing w:before="40" w:after="60"/>
      </w:pPr>
      <w:r>
        <w:t>Connection Security Rules: Yêu cầu xác thực IPsec (Kerberos, certificate) trước khi thiết lập kết nối — rất quan trọng cho zero-trust architecture.</w:t>
      </w:r>
    </w:p>
    <w:p w14:paraId="46D10A73" w14:textId="77777777" w:rsidR="005B5AD7" w:rsidRDefault="00000000">
      <w:pPr>
        <w:pStyle w:val="ListParagraph"/>
        <w:numPr>
          <w:ilvl w:val="0"/>
          <w:numId w:val="2"/>
        </w:numPr>
        <w:spacing w:before="40" w:after="60"/>
      </w:pPr>
      <w:r>
        <w:t>Outbound Rules: Kiểm soát ứng dụng nào được phép kết nối ra ngoài — ngăn malware gọi về C2 server.</w:t>
      </w:r>
    </w:p>
    <w:p w14:paraId="5C8ABC8F" w14:textId="77777777" w:rsidR="005B5AD7" w:rsidRDefault="00000000">
      <w:pPr>
        <w:pStyle w:val="ListParagraph"/>
        <w:numPr>
          <w:ilvl w:val="0"/>
          <w:numId w:val="2"/>
        </w:numPr>
        <w:spacing w:before="40" w:after="60"/>
      </w:pPr>
      <w:r>
        <w:t>Application-aware filtering: Quy tắc theo tên file thực thi (executable path), không chỉ theo port.</w:t>
      </w:r>
    </w:p>
    <w:p w14:paraId="5170B189" w14:textId="77777777" w:rsidR="005B5AD7" w:rsidRDefault="00000000">
      <w:pPr>
        <w:pStyle w:val="ListParagraph"/>
        <w:numPr>
          <w:ilvl w:val="0"/>
          <w:numId w:val="2"/>
        </w:numPr>
        <w:spacing w:before="40" w:after="60"/>
      </w:pPr>
      <w:r>
        <w:t>Logging chi tiết: Event Log ID 5156 (Allow), 5157 (Block) — tích hợp với SIEM như Splunk, Microsoft Sentinel.</w:t>
      </w:r>
    </w:p>
    <w:p w14:paraId="6B57AAB6" w14:textId="77777777" w:rsidR="005B5AD7" w:rsidRDefault="005B5AD7">
      <w:pPr>
        <w:spacing w:before="80"/>
      </w:pPr>
    </w:p>
    <w:p w14:paraId="1D3CEF12" w14:textId="77777777" w:rsidR="005B5AD7" w:rsidRDefault="00000000">
      <w:r>
        <w:br w:type="page"/>
      </w:r>
    </w:p>
    <w:p w14:paraId="45AC4F32" w14:textId="77777777" w:rsidR="005B5AD7" w:rsidRDefault="00000000">
      <w:pPr>
        <w:pStyle w:val="Heading1"/>
      </w:pPr>
      <w:bookmarkStart w:id="31" w:name="_Toc225756923"/>
      <w:r>
        <w:lastRenderedPageBreak/>
        <w:t>CHƯƠNG 4: SO SÁNH ƯU/NHƯỢC ĐIỂM LINUX vs WINDOWS FIREWALL</w:t>
      </w:r>
      <w:bookmarkEnd w:id="31"/>
    </w:p>
    <w:p w14:paraId="7E66F9D7" w14:textId="77777777" w:rsidR="005B5AD7" w:rsidRDefault="00000000">
      <w:pPr>
        <w:pStyle w:val="Heading2"/>
      </w:pPr>
      <w:bookmarkStart w:id="32" w:name="_Toc225756924"/>
      <w:r>
        <w:t>4.1. Bảng So Sánh Toàn Diện</w:t>
      </w:r>
      <w:bookmarkEnd w:id="32"/>
    </w:p>
    <w:p w14:paraId="4F8BB4A6"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B5AD7" w14:paraId="0A5657A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9E34C6" w14:textId="77777777" w:rsidR="005B5AD7" w:rsidRDefault="00000000">
            <w:pPr>
              <w:jc w:val="center"/>
            </w:pPr>
            <w:r>
              <w:rPr>
                <w:b/>
                <w:bCs/>
                <w:color w:val="FFFFFF"/>
              </w:rPr>
              <w:t>Tiêu Chí</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5B5C0E" w14:textId="77777777" w:rsidR="005B5AD7" w:rsidRDefault="00000000">
            <w:pPr>
              <w:jc w:val="center"/>
            </w:pPr>
            <w:r>
              <w:rPr>
                <w:b/>
                <w:bCs/>
                <w:color w:val="FFFFFF"/>
              </w:rPr>
              <w:t>Linux (iptables/nftables)</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E773E8" w14:textId="77777777" w:rsidR="005B5AD7" w:rsidRDefault="00000000">
            <w:pPr>
              <w:jc w:val="center"/>
            </w:pPr>
            <w:r>
              <w:rPr>
                <w:b/>
                <w:bCs/>
                <w:color w:val="FFFFFF"/>
              </w:rPr>
              <w:t>Windows Defender FW</w:t>
            </w:r>
          </w:p>
        </w:tc>
      </w:tr>
      <w:tr w:rsidR="005B5AD7" w14:paraId="45D4E79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2D6CBF37" w14:textId="77777777" w:rsidR="005B5AD7" w:rsidRDefault="00000000">
            <w:pPr>
              <w:jc w:val="both"/>
            </w:pPr>
            <w:r>
              <w:rPr>
                <w:color w:val="000000"/>
              </w:rPr>
              <w:t>Loại</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FF060E5" w14:textId="77777777" w:rsidR="005B5AD7" w:rsidRDefault="00000000">
            <w:pPr>
              <w:jc w:val="both"/>
            </w:pPr>
            <w:r>
              <w:rPr>
                <w:color w:val="000000"/>
              </w:rPr>
              <w:t>Host-based, kernel-integrated</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03C208B6" w14:textId="77777777" w:rsidR="005B5AD7" w:rsidRDefault="00000000">
            <w:pPr>
              <w:jc w:val="both"/>
            </w:pPr>
            <w:r>
              <w:rPr>
                <w:color w:val="000000"/>
              </w:rPr>
              <w:t>Host-based, kernel-integrated</w:t>
            </w:r>
          </w:p>
        </w:tc>
      </w:tr>
      <w:tr w:rsidR="005B5AD7" w14:paraId="1B27F15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54B8C" w14:textId="77777777" w:rsidR="005B5AD7" w:rsidRDefault="00000000">
            <w:pPr>
              <w:jc w:val="both"/>
            </w:pPr>
            <w:r>
              <w:rPr>
                <w:color w:val="000000"/>
              </w:rPr>
              <w:t>Chi phí</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FFC79" w14:textId="77777777" w:rsidR="005B5AD7" w:rsidRDefault="00000000">
            <w:pPr>
              <w:jc w:val="both"/>
            </w:pPr>
            <w:r>
              <w:rPr>
                <w:b/>
                <w:bCs/>
                <w:color w:val="375623"/>
              </w:rPr>
              <w:t>Miễn phí, mã nguồn mở</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573CB" w14:textId="77777777" w:rsidR="005B5AD7" w:rsidRDefault="00000000">
            <w:pPr>
              <w:jc w:val="both"/>
            </w:pPr>
            <w:r>
              <w:rPr>
                <w:b/>
                <w:bCs/>
                <w:color w:val="375623"/>
              </w:rPr>
              <w:t>Miễn phí (tích hợp Windows)</w:t>
            </w:r>
          </w:p>
        </w:tc>
      </w:tr>
      <w:tr w:rsidR="005B5AD7" w14:paraId="6A24B4D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661573D" w14:textId="77777777" w:rsidR="005B5AD7" w:rsidRDefault="00000000">
            <w:pPr>
              <w:jc w:val="both"/>
            </w:pPr>
            <w:r>
              <w:rPr>
                <w:color w:val="000000"/>
              </w:rPr>
              <w:t>Cú pháp / Giao diện</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F5C9C72" w14:textId="77777777" w:rsidR="005B5AD7" w:rsidRDefault="00000000">
            <w:pPr>
              <w:jc w:val="both"/>
            </w:pPr>
            <w:r>
              <w:rPr>
                <w:color w:val="000000"/>
              </w:rPr>
              <w:t>Dòng lệnh (CLI), scripting mạnh</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EEAA0B9" w14:textId="77777777" w:rsidR="005B5AD7" w:rsidRDefault="00000000">
            <w:pPr>
              <w:jc w:val="both"/>
            </w:pPr>
            <w:r>
              <w:rPr>
                <w:color w:val="000000"/>
              </w:rPr>
              <w:t>GUI (wf.msc) + PowerShell</w:t>
            </w:r>
          </w:p>
        </w:tc>
      </w:tr>
      <w:tr w:rsidR="005B5AD7" w14:paraId="32E8805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AA1EE" w14:textId="77777777" w:rsidR="005B5AD7" w:rsidRDefault="00000000">
            <w:pPr>
              <w:jc w:val="both"/>
            </w:pPr>
            <w:r>
              <w:rPr>
                <w:color w:val="000000"/>
              </w:rPr>
              <w:t>Hiệu suất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2EAAB" w14:textId="77777777" w:rsidR="005B5AD7" w:rsidRDefault="00000000">
            <w:pPr>
              <w:jc w:val="both"/>
            </w:pPr>
            <w:r>
              <w:rPr>
                <w:color w:val="375623"/>
              </w:rPr>
              <w:t>Rất cao (kernel-level)</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19FB4" w14:textId="77777777" w:rsidR="005B5AD7" w:rsidRDefault="00000000">
            <w:pPr>
              <w:jc w:val="both"/>
            </w:pPr>
            <w:r>
              <w:rPr>
                <w:color w:val="000000"/>
              </w:rPr>
              <w:t>Cao (kernel-level, tối ưu cho Windows ecosystem)</w:t>
            </w:r>
          </w:p>
        </w:tc>
      </w:tr>
      <w:tr w:rsidR="005B5AD7" w14:paraId="22130A1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C90CCDF" w14:textId="77777777" w:rsidR="005B5AD7" w:rsidRDefault="00000000">
            <w:pPr>
              <w:jc w:val="both"/>
            </w:pPr>
            <w:r>
              <w:rPr>
                <w:color w:val="000000"/>
              </w:rPr>
              <w:t>Linh hoạt / Tùy biến</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A10481F" w14:textId="77777777" w:rsidR="005B5AD7" w:rsidRDefault="00000000">
            <w:pPr>
              <w:jc w:val="both"/>
            </w:pPr>
            <w:r>
              <w:rPr>
                <w:b/>
                <w:bCs/>
                <w:color w:val="375623"/>
              </w:rPr>
              <w:t>Rất cao — tùy biến hoàn toàn</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DABC78B" w14:textId="77777777" w:rsidR="005B5AD7" w:rsidRDefault="00000000">
            <w:pPr>
              <w:jc w:val="both"/>
            </w:pPr>
            <w:r>
              <w:rPr>
                <w:color w:val="000000"/>
              </w:rPr>
              <w:t>Trung bình — giới hạn trong framework Microsoft</w:t>
            </w:r>
          </w:p>
        </w:tc>
      </w:tr>
      <w:tr w:rsidR="005B5AD7" w14:paraId="469FEA9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80CF2" w14:textId="77777777" w:rsidR="005B5AD7" w:rsidRDefault="00000000">
            <w:pPr>
              <w:jc w:val="both"/>
            </w:pPr>
            <w:r>
              <w:rPr>
                <w:color w:val="000000"/>
              </w:rPr>
              <w:t>Khả năng Automation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576E8" w14:textId="77777777" w:rsidR="005B5AD7" w:rsidRDefault="00000000">
            <w:pPr>
              <w:jc w:val="both"/>
            </w:pPr>
            <w:r>
              <w:rPr>
                <w:color w:val="375623"/>
              </w:rPr>
              <w:t>Xuất sắc (Bash, Ansible, Terraform)</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F77B3" w14:textId="77777777" w:rsidR="005B5AD7" w:rsidRDefault="00000000">
            <w:pPr>
              <w:jc w:val="both"/>
            </w:pPr>
            <w:r>
              <w:rPr>
                <w:color w:val="000000"/>
              </w:rPr>
              <w:t>Tốt (PowerShell, GPO, Intune)</w:t>
            </w:r>
          </w:p>
        </w:tc>
      </w:tr>
      <w:tr w:rsidR="005B5AD7" w14:paraId="488C161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FF67CA9" w14:textId="77777777" w:rsidR="005B5AD7" w:rsidRDefault="00000000">
            <w:pPr>
              <w:jc w:val="both"/>
            </w:pPr>
            <w:r>
              <w:rPr>
                <w:color w:val="000000"/>
              </w:rPr>
              <w:t>Quản lý tập trung</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2E19643E" w14:textId="77777777" w:rsidR="005B5AD7" w:rsidRDefault="00000000">
            <w:pPr>
              <w:jc w:val="both"/>
            </w:pPr>
            <w:r>
              <w:rPr>
                <w:color w:val="000000"/>
              </w:rPr>
              <w:t>Tự xây (Ansible, Puppet, Saltstack)</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F277A50" w14:textId="77777777" w:rsidR="005B5AD7" w:rsidRDefault="00000000">
            <w:pPr>
              <w:jc w:val="both"/>
            </w:pPr>
            <w:r>
              <w:rPr>
                <w:color w:val="375623"/>
              </w:rPr>
              <w:t>Group Policy / Intune (tích hợp sẵn)</w:t>
            </w:r>
          </w:p>
        </w:tc>
      </w:tr>
      <w:tr w:rsidR="005B5AD7" w14:paraId="77E37AA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8780D" w14:textId="77777777" w:rsidR="005B5AD7" w:rsidRDefault="00000000">
            <w:pPr>
              <w:jc w:val="both"/>
            </w:pPr>
            <w:r>
              <w:rPr>
                <w:color w:val="000000"/>
              </w:rPr>
              <w:t>IPv6 Support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262B1" w14:textId="77777777" w:rsidR="005B5AD7" w:rsidRDefault="00000000">
            <w:pPr>
              <w:jc w:val="both"/>
            </w:pPr>
            <w:r>
              <w:rPr>
                <w:color w:val="000000"/>
              </w:rPr>
              <w:t>Cần ip6tables (iptables) / nft xử lý cả</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0DD39" w14:textId="77777777" w:rsidR="005B5AD7" w:rsidRDefault="00000000">
            <w:pPr>
              <w:jc w:val="both"/>
            </w:pPr>
            <w:r>
              <w:rPr>
                <w:color w:val="375623"/>
              </w:rPr>
              <w:t>Tích hợp hoàn toàn</w:t>
            </w:r>
          </w:p>
        </w:tc>
      </w:tr>
      <w:tr w:rsidR="005B5AD7" w14:paraId="0D36603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CE5DD57" w14:textId="77777777" w:rsidR="005B5AD7" w:rsidRDefault="00000000">
            <w:pPr>
              <w:jc w:val="both"/>
            </w:pPr>
            <w:r>
              <w:rPr>
                <w:color w:val="000000"/>
              </w:rPr>
              <w:t>Logging</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4969501C" w14:textId="77777777" w:rsidR="005B5AD7" w:rsidRDefault="00000000">
            <w:pPr>
              <w:jc w:val="both"/>
            </w:pPr>
            <w:r>
              <w:rPr>
                <w:color w:val="000000"/>
              </w:rPr>
              <w:t>Kernel log, syslog, có thể tùy chỉnh</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8332599" w14:textId="77777777" w:rsidR="005B5AD7" w:rsidRDefault="00000000">
            <w:pPr>
              <w:jc w:val="both"/>
            </w:pPr>
            <w:r>
              <w:rPr>
                <w:color w:val="000000"/>
              </w:rPr>
              <w:t>Windows Event Log, tích hợp SIEM</w:t>
            </w:r>
          </w:p>
        </w:tc>
      </w:tr>
      <w:tr w:rsidR="005B5AD7" w14:paraId="5D6A8BC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5B43B" w14:textId="77777777" w:rsidR="005B5AD7" w:rsidRDefault="00000000">
            <w:pPr>
              <w:jc w:val="both"/>
            </w:pPr>
            <w:r>
              <w:rPr>
                <w:color w:val="000000"/>
              </w:rPr>
              <w:t>Khả năng stateful</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0399D" w14:textId="77777777" w:rsidR="005B5AD7" w:rsidRDefault="00000000">
            <w:pPr>
              <w:jc w:val="both"/>
            </w:pPr>
            <w:r>
              <w:rPr>
                <w:color w:val="375623"/>
              </w:rPr>
              <w:t>Có (connection tracking)</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F1161" w14:textId="77777777" w:rsidR="005B5AD7" w:rsidRDefault="00000000">
            <w:pPr>
              <w:jc w:val="both"/>
            </w:pPr>
            <w:r>
              <w:rPr>
                <w:color w:val="375623"/>
              </w:rPr>
              <w:t>Có (stateful inspection)</w:t>
            </w:r>
          </w:p>
        </w:tc>
      </w:tr>
      <w:tr w:rsidR="005B5AD7" w14:paraId="36FC06F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B82484F" w14:textId="77777777" w:rsidR="005B5AD7" w:rsidRDefault="00000000">
            <w:pPr>
              <w:jc w:val="both"/>
            </w:pPr>
            <w:r>
              <w:rPr>
                <w:color w:val="000000"/>
              </w:rPr>
              <w:t>Bảo vệ Layer 7 (DPI)</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01CDCCF" w14:textId="77777777" w:rsidR="005B5AD7" w:rsidRDefault="00000000">
            <w:pPr>
              <w:jc w:val="both"/>
            </w:pPr>
            <w:r>
              <w:rPr>
                <w:color w:val="000000"/>
              </w:rPr>
              <w:t>Cần thêm Snort/Suricata/NFQUEUE</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5E4FD06E" w14:textId="77777777" w:rsidR="005B5AD7" w:rsidRDefault="00000000">
            <w:pPr>
              <w:jc w:val="both"/>
            </w:pPr>
            <w:r>
              <w:rPr>
                <w:color w:val="000000"/>
              </w:rPr>
              <w:t>Cần thêm NGFW/Windows Defender AV</w:t>
            </w:r>
          </w:p>
        </w:tc>
      </w:tr>
      <w:tr w:rsidR="005B5AD7" w14:paraId="2DE5168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521DA" w14:textId="77777777" w:rsidR="005B5AD7" w:rsidRDefault="00000000">
            <w:pPr>
              <w:jc w:val="both"/>
            </w:pPr>
            <w:r>
              <w:rPr>
                <w:color w:val="000000"/>
              </w:rPr>
              <w:t>Phù hợp nhất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09165" w14:textId="77777777" w:rsidR="005B5AD7" w:rsidRDefault="00000000">
            <w:pPr>
              <w:jc w:val="both"/>
            </w:pPr>
            <w:r>
              <w:rPr>
                <w:color w:val="000000"/>
              </w:rPr>
              <w:t>Server Linux, router, cloud instance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6AA6D" w14:textId="77777777" w:rsidR="005B5AD7" w:rsidRDefault="00000000">
            <w:pPr>
              <w:jc w:val="both"/>
            </w:pPr>
            <w:r>
              <w:rPr>
                <w:color w:val="000000"/>
              </w:rPr>
              <w:t>Workstation Windows, môi trường AD</w:t>
            </w:r>
          </w:p>
        </w:tc>
      </w:tr>
      <w:tr w:rsidR="005B5AD7" w14:paraId="72FA8B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489E077E" w14:textId="77777777" w:rsidR="005B5AD7" w:rsidRDefault="00000000">
            <w:pPr>
              <w:jc w:val="both"/>
            </w:pPr>
            <w:r>
              <w:rPr>
                <w:color w:val="000000"/>
              </w:rPr>
              <w:t>Khó khăn khi bắt đầu</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1924D6E" w14:textId="77777777" w:rsidR="005B5AD7" w:rsidRDefault="00000000">
            <w:pPr>
              <w:jc w:val="both"/>
            </w:pPr>
            <w:r>
              <w:rPr>
                <w:color w:val="D4700A"/>
              </w:rPr>
              <w:t>Cao (cần kiến thức networking)</w:t>
            </w:r>
          </w:p>
        </w:tc>
        <w:tc>
          <w:tcPr>
            <w:tcW w:w="348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4B15AF1" w14:textId="77777777" w:rsidR="005B5AD7" w:rsidRDefault="00000000">
            <w:pPr>
              <w:jc w:val="both"/>
            </w:pPr>
            <w:r>
              <w:rPr>
                <w:color w:val="375623"/>
              </w:rPr>
              <w:t>Thấp (GUI thân thiện)</w:t>
            </w:r>
          </w:p>
        </w:tc>
      </w:tr>
      <w:tr w:rsidR="005B5AD7" w14:paraId="2F0DA30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DA6FE" w14:textId="77777777" w:rsidR="005B5AD7" w:rsidRDefault="00000000">
            <w:pPr>
              <w:jc w:val="both"/>
            </w:pPr>
            <w:r>
              <w:rPr>
                <w:color w:val="000000"/>
              </w:rPr>
              <w:t>Cộng đồng hỗ trợ</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C1858" w14:textId="77777777" w:rsidR="005B5AD7" w:rsidRDefault="00000000">
            <w:pPr>
              <w:jc w:val="both"/>
            </w:pPr>
            <w:r>
              <w:rPr>
                <w:color w:val="375623"/>
              </w:rPr>
              <w:t>Rất lớn (open-source)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EB90B" w14:textId="77777777" w:rsidR="005B5AD7" w:rsidRDefault="00000000">
            <w:pPr>
              <w:jc w:val="both"/>
            </w:pPr>
            <w:r>
              <w:rPr>
                <w:color w:val="000000"/>
              </w:rPr>
              <w:t>Lớn (Microsoft documentation)</w:t>
            </w:r>
          </w:p>
        </w:tc>
      </w:tr>
    </w:tbl>
    <w:p w14:paraId="39332632" w14:textId="77777777" w:rsidR="005B5AD7" w:rsidRDefault="00000000">
      <w:pPr>
        <w:spacing w:before="80" w:after="200"/>
        <w:jc w:val="center"/>
      </w:pPr>
      <w:r>
        <w:rPr>
          <w:color w:val="595959"/>
          <w:sz w:val="20"/>
          <w:szCs w:val="20"/>
        </w:rPr>
        <w:t>Bảng 4.1 — So sánh toàn diện Linux Firewall và Windows Defender Firewall</w:t>
      </w:r>
    </w:p>
    <w:p w14:paraId="7A4D14EB" w14:textId="77777777" w:rsidR="005B5AD7" w:rsidRDefault="005B5AD7">
      <w:pPr>
        <w:spacing w:before="160"/>
      </w:pPr>
    </w:p>
    <w:p w14:paraId="7A286385" w14:textId="77777777" w:rsidR="005B5AD7" w:rsidRDefault="00000000">
      <w:pPr>
        <w:pStyle w:val="Heading2"/>
      </w:pPr>
      <w:bookmarkStart w:id="33" w:name="_Toc225756925"/>
      <w:r>
        <w:t>4.2. Khi Nào Nên Dùng Giải Pháp Nào?</w:t>
      </w:r>
      <w:bookmarkEnd w:id="33"/>
    </w:p>
    <w:p w14:paraId="7A7ED1BC" w14:textId="5BB94C3B" w:rsidR="005B5AD7" w:rsidRDefault="00177036" w:rsidP="00177036">
      <w:pPr>
        <w:spacing w:before="80"/>
        <w:jc w:val="center"/>
      </w:pPr>
      <w:r w:rsidRPr="00177036">
        <w:rPr>
          <w:noProof/>
        </w:rPr>
        <w:lastRenderedPageBreak/>
        <w:drawing>
          <wp:inline distT="0" distB="0" distL="0" distR="0" wp14:anchorId="6EAE4D67" wp14:editId="2FDC4FE5">
            <wp:extent cx="5319221" cy="5418290"/>
            <wp:effectExtent l="0" t="0" r="0" b="0"/>
            <wp:docPr id="87534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46626" name=""/>
                    <pic:cNvPicPr/>
                  </pic:nvPicPr>
                  <pic:blipFill>
                    <a:blip r:embed="rId12"/>
                    <a:stretch>
                      <a:fillRect/>
                    </a:stretch>
                  </pic:blipFill>
                  <pic:spPr>
                    <a:xfrm>
                      <a:off x="0" y="0"/>
                      <a:ext cx="5319221" cy="5418290"/>
                    </a:xfrm>
                    <a:prstGeom prst="rect">
                      <a:avLst/>
                    </a:prstGeom>
                  </pic:spPr>
                </pic:pic>
              </a:graphicData>
            </a:graphic>
          </wp:inline>
        </w:drawing>
      </w:r>
    </w:p>
    <w:p w14:paraId="5E7C0A6D" w14:textId="77777777" w:rsidR="005B5AD7" w:rsidRDefault="00000000">
      <w:pPr>
        <w:spacing w:before="80" w:after="200"/>
        <w:jc w:val="center"/>
      </w:pPr>
      <w:r>
        <w:rPr>
          <w:color w:val="595959"/>
          <w:sz w:val="20"/>
          <w:szCs w:val="20"/>
        </w:rPr>
        <w:t>Hình 4.1 — Sơ đồ lựa chọn giải pháp Firewall theo môi trường</w:t>
      </w:r>
    </w:p>
    <w:p w14:paraId="57A8D3FC" w14:textId="77777777" w:rsidR="005B5AD7" w:rsidRDefault="005B5AD7">
      <w:pPr>
        <w:spacing w:before="120"/>
      </w:pPr>
    </w:p>
    <w:p w14:paraId="02D94E6E" w14:textId="77777777" w:rsidR="005B5AD7" w:rsidRDefault="00000000">
      <w:pPr>
        <w:pStyle w:val="Heading2"/>
      </w:pPr>
      <w:bookmarkStart w:id="34" w:name="_Toc225756926"/>
      <w:r>
        <w:t>4.3. Kết Luận So Sánh</w:t>
      </w:r>
      <w:bookmarkEnd w:id="34"/>
    </w:p>
    <w:p w14:paraId="65A28A4E" w14:textId="77777777" w:rsidR="005B5AD7" w:rsidRDefault="00000000">
      <w:pPr>
        <w:spacing w:before="60" w:after="120" w:line="360" w:lineRule="auto"/>
        <w:jc w:val="both"/>
      </w:pPr>
      <w:r>
        <w:t>Không có giải pháp firewall nào là tuyệt đối tốt hơn — sự lựa chọn phụ thuộc hoàn toàn vào môi trường, yêu cầu kỹ thuật và năng lực đội ngũ quản trị. Trong môi trường hỗn hợp (hybrid environment) hiện đại, hai giải pháp thường được sử dụng song song: iptables/nftables bảo vệ các web server, API server chạy Linux; trong khi Windows Defender Firewall cùng GPO bảo vệ các máy trạm và Windows Server trong domain.</w:t>
      </w:r>
    </w:p>
    <w:p w14:paraId="27A0C2F5" w14:textId="77777777" w:rsidR="005B5AD7" w:rsidRDefault="00000000">
      <w:pPr>
        <w:spacing w:before="60" w:after="120" w:line="360" w:lineRule="auto"/>
        <w:jc w:val="both"/>
      </w:pPr>
      <w:r>
        <w:t>Nguyên tắc cốt lõi cần nhớ: Firewall chỉ là một lớp trong chiến lược Defense-in-Depth. Cần kết hợp với IDS/IPS, WAF, SIEM, và bản vá bảo mật thường xuyên để có hệ thống phòng thủ toàn diện.</w:t>
      </w:r>
    </w:p>
    <w:p w14:paraId="5FBC2C43" w14:textId="31F1D830" w:rsidR="005B5AD7" w:rsidRDefault="005B5AD7"/>
    <w:p w14:paraId="50FAFA8E" w14:textId="77777777" w:rsidR="005B5AD7" w:rsidRDefault="00000000">
      <w:pPr>
        <w:pStyle w:val="Heading1"/>
      </w:pPr>
      <w:bookmarkStart w:id="35" w:name="_Toc225756927"/>
      <w:r>
        <w:lastRenderedPageBreak/>
        <w:t>CHƯƠNG 5: HƯỚNG DẪN DEMO — TẤN CÔNG VÀ PHÒNG CHỐNG</w:t>
      </w:r>
      <w:bookmarkEnd w:id="35"/>
    </w:p>
    <w:p w14:paraId="476AE8DC" w14:textId="77777777" w:rsidR="005B5AD7" w:rsidRDefault="00000000">
      <w:pPr>
        <w:pStyle w:val="Heading2"/>
      </w:pPr>
      <w:bookmarkStart w:id="36" w:name="_Toc225756928"/>
      <w:r>
        <w:t>5.1. Tổng Quan Môi Trường Lab</w:t>
      </w:r>
      <w:bookmarkEnd w:id="36"/>
    </w:p>
    <w:p w14:paraId="6B742081" w14:textId="77777777" w:rsidR="005B5AD7" w:rsidRDefault="00000000">
      <w:pPr>
        <w:spacing w:before="60" w:after="120" w:line="360" w:lineRule="auto"/>
        <w:jc w:val="both"/>
      </w:pPr>
      <w:r>
        <w:t>Phần demo được thực hiện trong môi trường lab ảo hóa, mô phỏng kịch bản thực tế: một kẻ tấn công từ bên ngoài cố tấn công vào web server nội bộ. Môi trường bao gồm ba máy ảo:</w:t>
      </w:r>
    </w:p>
    <w:p w14:paraId="610FD3DF"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800"/>
        <w:gridCol w:w="2960"/>
      </w:tblGrid>
      <w:tr w:rsidR="005B5AD7" w14:paraId="0AB28A31"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3FF824" w14:textId="77777777" w:rsidR="005B5AD7" w:rsidRDefault="00000000">
            <w:pPr>
              <w:jc w:val="center"/>
            </w:pPr>
            <w:r>
              <w:rPr>
                <w:b/>
                <w:bCs/>
                <w:color w:val="FFFFFF"/>
              </w:rPr>
              <w:t>Vai Trò</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F46A9" w14:textId="77777777" w:rsidR="005B5AD7" w:rsidRDefault="00000000">
            <w:pPr>
              <w:jc w:val="center"/>
            </w:pPr>
            <w:r>
              <w:rPr>
                <w:b/>
                <w:bCs/>
                <w:color w:val="FFFFFF"/>
              </w:rPr>
              <w:t>Hệ Điều Hành</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E6831B" w14:textId="77777777" w:rsidR="005B5AD7" w:rsidRDefault="00000000">
            <w:pPr>
              <w:jc w:val="center"/>
            </w:pPr>
            <w:r>
              <w:rPr>
                <w:b/>
                <w:bCs/>
                <w:color w:val="FFFFFF"/>
              </w:rPr>
              <w:t>Địa Chỉ IP</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40881D" w14:textId="77777777" w:rsidR="005B5AD7" w:rsidRDefault="00000000">
            <w:pPr>
              <w:jc w:val="center"/>
            </w:pPr>
            <w:r>
              <w:rPr>
                <w:b/>
                <w:bCs/>
                <w:color w:val="FFFFFF"/>
              </w:rPr>
              <w:t>Phần Mềm</w:t>
            </w:r>
          </w:p>
        </w:tc>
      </w:tr>
      <w:tr w:rsidR="005B5AD7" w14:paraId="135155F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E6C427A" w14:textId="77777777" w:rsidR="005B5AD7" w:rsidRDefault="00000000">
            <w:pPr>
              <w:jc w:val="both"/>
            </w:pPr>
            <w:r>
              <w:rPr>
                <w:b/>
                <w:bCs/>
                <w:color w:val="000000"/>
              </w:rPr>
              <w:t>Target (Nạn Nhân)</w:t>
            </w:r>
          </w:p>
        </w:tc>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A3F49DE" w14:textId="77777777" w:rsidR="005B5AD7" w:rsidRDefault="00000000">
            <w:pPr>
              <w:jc w:val="both"/>
            </w:pPr>
            <w:r>
              <w:rPr>
                <w:color w:val="000000"/>
              </w:rPr>
              <w:t>Ubuntu Server 22.04 LTS</w:t>
            </w:r>
          </w:p>
        </w:tc>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090193C2" w14:textId="77777777" w:rsidR="005B5AD7" w:rsidRDefault="00000000">
            <w:pPr>
              <w:jc w:val="both"/>
            </w:pPr>
            <w:r>
              <w:rPr>
                <w:color w:val="000000"/>
              </w:rPr>
              <w:t>192.168.1.100</w:t>
            </w:r>
          </w:p>
        </w:tc>
        <w:tc>
          <w:tcPr>
            <w:tcW w:w="29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C8E1F3E" w14:textId="77777777" w:rsidR="005B5AD7" w:rsidRDefault="00000000">
            <w:pPr>
              <w:jc w:val="both"/>
            </w:pPr>
            <w:r>
              <w:rPr>
                <w:color w:val="000000"/>
              </w:rPr>
              <w:t>Apache2, OpenSSH, MySQL</w:t>
            </w:r>
          </w:p>
        </w:tc>
      </w:tr>
      <w:tr w:rsidR="005B5AD7" w14:paraId="492A4FC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C4A76" w14:textId="77777777" w:rsidR="005B5AD7" w:rsidRDefault="00000000">
            <w:pPr>
              <w:jc w:val="both"/>
            </w:pPr>
            <w:r>
              <w:rPr>
                <w:b/>
                <w:bCs/>
                <w:color w:val="000000"/>
              </w:rPr>
              <w:t>Attacker (Kẻ Tấn Công)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16743" w14:textId="77777777" w:rsidR="005B5AD7" w:rsidRDefault="00000000">
            <w:pPr>
              <w:jc w:val="both"/>
            </w:pPr>
            <w:r>
              <w:rPr>
                <w:color w:val="000000"/>
              </w:rPr>
              <w:t>Kali Linux 2024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33960" w14:textId="77777777" w:rsidR="005B5AD7" w:rsidRDefault="00000000">
            <w:pPr>
              <w:jc w:val="both"/>
            </w:pPr>
            <w:r>
              <w:rPr>
                <w:color w:val="000000"/>
              </w:rPr>
              <w:t>192.168.1.200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CEF03" w14:textId="77777777" w:rsidR="005B5AD7" w:rsidRDefault="00000000">
            <w:pPr>
              <w:jc w:val="both"/>
            </w:pPr>
            <w:r>
              <w:rPr>
                <w:color w:val="000000"/>
              </w:rPr>
              <w:t>nmap, hping3, Hydra, Metasploit</w:t>
            </w:r>
          </w:p>
        </w:tc>
      </w:tr>
      <w:tr w:rsidR="005B5AD7" w14:paraId="4BA1D01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7448CA4" w14:textId="77777777" w:rsidR="005B5AD7" w:rsidRDefault="00000000">
            <w:pPr>
              <w:jc w:val="both"/>
            </w:pPr>
            <w:r>
              <w:rPr>
                <w:b/>
                <w:bCs/>
                <w:color w:val="000000"/>
              </w:rPr>
              <w:t>Monitor (Giám Sát)</w:t>
            </w:r>
          </w:p>
        </w:tc>
        <w:tc>
          <w:tcPr>
            <w:tcW w:w="24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BD4649E" w14:textId="77777777" w:rsidR="005B5AD7" w:rsidRDefault="00000000">
            <w:pPr>
              <w:jc w:val="both"/>
            </w:pPr>
            <w:r>
              <w:rPr>
                <w:color w:val="000000"/>
              </w:rPr>
              <w:t>Ubuntu Desktop</w:t>
            </w:r>
          </w:p>
        </w:tc>
        <w:tc>
          <w:tcPr>
            <w:tcW w:w="18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E24D0BF" w14:textId="77777777" w:rsidR="005B5AD7" w:rsidRDefault="00000000">
            <w:pPr>
              <w:jc w:val="both"/>
            </w:pPr>
            <w:r>
              <w:rPr>
                <w:color w:val="000000"/>
              </w:rPr>
              <w:t>192.168.1.50</w:t>
            </w:r>
          </w:p>
        </w:tc>
        <w:tc>
          <w:tcPr>
            <w:tcW w:w="29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256916F1" w14:textId="77777777" w:rsidR="005B5AD7" w:rsidRDefault="00000000">
            <w:pPr>
              <w:jc w:val="both"/>
            </w:pPr>
            <w:r>
              <w:rPr>
                <w:color w:val="000000"/>
              </w:rPr>
              <w:t>Wireshark, tcpdump</w:t>
            </w:r>
          </w:p>
        </w:tc>
      </w:tr>
    </w:tbl>
    <w:p w14:paraId="19B84F68" w14:textId="77777777" w:rsidR="005B5AD7" w:rsidRDefault="00000000">
      <w:pPr>
        <w:spacing w:before="80" w:after="200"/>
        <w:jc w:val="center"/>
        <w:rPr>
          <w:color w:val="595959"/>
          <w:sz w:val="20"/>
          <w:szCs w:val="20"/>
        </w:rPr>
      </w:pPr>
      <w:r>
        <w:rPr>
          <w:color w:val="595959"/>
          <w:sz w:val="20"/>
          <w:szCs w:val="20"/>
        </w:rPr>
        <w:t>Bảng 5.1 — Cấu hình môi trường lab demo</w:t>
      </w:r>
    </w:p>
    <w:p w14:paraId="219D8407" w14:textId="77777777" w:rsidR="00177036" w:rsidRDefault="00177036">
      <w:pPr>
        <w:spacing w:before="80" w:after="200"/>
        <w:jc w:val="center"/>
      </w:pPr>
    </w:p>
    <w:p w14:paraId="4ECB0ED7" w14:textId="192EAB84" w:rsidR="005B5AD7" w:rsidRDefault="00177036" w:rsidP="00177036">
      <w:pPr>
        <w:spacing w:before="160"/>
        <w:jc w:val="center"/>
      </w:pPr>
      <w:r w:rsidRPr="00177036">
        <w:rPr>
          <w:noProof/>
        </w:rPr>
        <w:drawing>
          <wp:inline distT="0" distB="0" distL="0" distR="0" wp14:anchorId="2E76A1EC" wp14:editId="182EB2B4">
            <wp:extent cx="5044877" cy="4580017"/>
            <wp:effectExtent l="0" t="0" r="3810" b="0"/>
            <wp:docPr id="102791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19742" name=""/>
                    <pic:cNvPicPr/>
                  </pic:nvPicPr>
                  <pic:blipFill>
                    <a:blip r:embed="rId13"/>
                    <a:stretch>
                      <a:fillRect/>
                    </a:stretch>
                  </pic:blipFill>
                  <pic:spPr>
                    <a:xfrm>
                      <a:off x="0" y="0"/>
                      <a:ext cx="5044877" cy="4580017"/>
                    </a:xfrm>
                    <a:prstGeom prst="rect">
                      <a:avLst/>
                    </a:prstGeom>
                  </pic:spPr>
                </pic:pic>
              </a:graphicData>
            </a:graphic>
          </wp:inline>
        </w:drawing>
      </w:r>
    </w:p>
    <w:p w14:paraId="1F246D9B" w14:textId="77777777" w:rsidR="005B5AD7" w:rsidRDefault="00000000">
      <w:pPr>
        <w:spacing w:before="80" w:after="200"/>
        <w:jc w:val="center"/>
      </w:pPr>
      <w:r>
        <w:rPr>
          <w:color w:val="595959"/>
          <w:sz w:val="20"/>
          <w:szCs w:val="20"/>
        </w:rPr>
        <w:t>Hình 5.1 — Sơ đồ topology mạng của môi trường lab</w:t>
      </w:r>
    </w:p>
    <w:p w14:paraId="538DA488" w14:textId="77777777" w:rsidR="005B5AD7" w:rsidRDefault="005B5AD7">
      <w:pPr>
        <w:spacing w:before="80"/>
      </w:pPr>
    </w:p>
    <w:p w14:paraId="7BEDCB58" w14:textId="77777777" w:rsidR="005B5AD7" w:rsidRDefault="00000000">
      <w:pPr>
        <w:pStyle w:val="Heading2"/>
      </w:pPr>
      <w:bookmarkStart w:id="37" w:name="_Toc225756929"/>
      <w:r>
        <w:t>5.2. Chuẩn Bị Môi Trường Lab</w:t>
      </w:r>
      <w:bookmarkEnd w:id="37"/>
    </w:p>
    <w:p w14:paraId="6C9EFC48" w14:textId="77777777" w:rsidR="005B5AD7" w:rsidRDefault="00000000">
      <w:pPr>
        <w:pStyle w:val="Heading3"/>
      </w:pPr>
      <w:bookmarkStart w:id="38" w:name="_Toc225756930"/>
      <w:r>
        <w:t>5.2.1. Cài Đặt Target Server (Ubuntu 22.04)</w:t>
      </w:r>
      <w:bookmarkEnd w:id="38"/>
    </w:p>
    <w:p w14:paraId="2A41462D" w14:textId="77777777" w:rsidR="005B5AD7" w:rsidRDefault="005B5AD7">
      <w:pPr>
        <w:spacing w:before="80"/>
      </w:pPr>
    </w:p>
    <w:p w14:paraId="252DF51B" w14:textId="77777777" w:rsidR="005B5AD7" w:rsidRDefault="005B5AD7">
      <w:pPr>
        <w:pBdr>
          <w:top w:val="single" w:sz="1" w:space="0" w:color="00B0F0"/>
          <w:left w:val="single" w:sz="6" w:space="0" w:color="00B0F0"/>
        </w:pBdr>
        <w:shd w:val="clear" w:color="auto" w:fill="1E1E1E"/>
        <w:spacing w:before="160"/>
        <w:ind w:left="360"/>
      </w:pPr>
    </w:p>
    <w:p w14:paraId="6F20CE9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Cài đặt các dịch vụ cần thiết trên Target Server ───────────</w:t>
      </w:r>
    </w:p>
    <w:p w14:paraId="58A2897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update &amp;&amp; sudo apt upgrade -y</w:t>
      </w:r>
    </w:p>
    <w:p w14:paraId="6E816C61" w14:textId="77777777" w:rsidR="005B5AD7" w:rsidRDefault="005B5AD7">
      <w:pPr>
        <w:pBdr>
          <w:left w:val="single" w:sz="6" w:space="0" w:color="00B0F0"/>
        </w:pBdr>
        <w:shd w:val="clear" w:color="auto" w:fill="1E1E1E"/>
        <w:spacing w:before="40" w:after="40"/>
        <w:ind w:left="360"/>
      </w:pPr>
    </w:p>
    <w:p w14:paraId="7627BB9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Cài Apache2 (web server)</w:t>
      </w:r>
    </w:p>
    <w:p w14:paraId="6D55C2A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install -y apache2</w:t>
      </w:r>
    </w:p>
    <w:p w14:paraId="0E19CFF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systemctl enable --now apache2</w:t>
      </w:r>
    </w:p>
    <w:p w14:paraId="0F4D3432" w14:textId="77777777" w:rsidR="005B5AD7" w:rsidRDefault="005B5AD7">
      <w:pPr>
        <w:pBdr>
          <w:left w:val="single" w:sz="6" w:space="0" w:color="00B0F0"/>
        </w:pBdr>
        <w:shd w:val="clear" w:color="auto" w:fill="1E1E1E"/>
        <w:spacing w:before="40" w:after="40"/>
        <w:ind w:left="360"/>
      </w:pPr>
    </w:p>
    <w:p w14:paraId="1FD80B6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Cài OpenSSH Server</w:t>
      </w:r>
    </w:p>
    <w:p w14:paraId="3E3937F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install -y openssh-server</w:t>
      </w:r>
    </w:p>
    <w:p w14:paraId="3424F39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systemctl enable --now ssh</w:t>
      </w:r>
    </w:p>
    <w:p w14:paraId="08A2DC07" w14:textId="77777777" w:rsidR="005B5AD7" w:rsidRDefault="005B5AD7">
      <w:pPr>
        <w:pBdr>
          <w:left w:val="single" w:sz="6" w:space="0" w:color="00B0F0"/>
        </w:pBdr>
        <w:shd w:val="clear" w:color="auto" w:fill="1E1E1E"/>
        <w:spacing w:before="40" w:after="40"/>
        <w:ind w:left="360"/>
      </w:pPr>
    </w:p>
    <w:p w14:paraId="6ADFB40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Cài MySQL (để demo SQL injection sau)</w:t>
      </w:r>
    </w:p>
    <w:p w14:paraId="230A9FA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install -y mysql-server</w:t>
      </w:r>
    </w:p>
    <w:p w14:paraId="699B902C" w14:textId="77777777" w:rsidR="005B5AD7" w:rsidRDefault="005B5AD7">
      <w:pPr>
        <w:pBdr>
          <w:left w:val="single" w:sz="6" w:space="0" w:color="00B0F0"/>
        </w:pBdr>
        <w:shd w:val="clear" w:color="auto" w:fill="1E1E1E"/>
        <w:spacing w:before="40" w:after="40"/>
        <w:ind w:left="360"/>
      </w:pPr>
    </w:p>
    <w:p w14:paraId="0FF6E54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TẮT firewall để demo trạng thái TRƯỚC khi có firewall</w:t>
      </w:r>
    </w:p>
    <w:p w14:paraId="0DC6302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ufw disable</w:t>
      </w:r>
    </w:p>
    <w:p w14:paraId="073228D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-F       # Xóa tất cả rules</w:t>
      </w:r>
    </w:p>
    <w:p w14:paraId="2A550CA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-P INPUT ACCEPT   # Cho phép tất cả</w:t>
      </w:r>
    </w:p>
    <w:p w14:paraId="1BD25E7F" w14:textId="77777777" w:rsidR="005B5AD7" w:rsidRDefault="005B5AD7">
      <w:pPr>
        <w:pBdr>
          <w:left w:val="single" w:sz="6" w:space="0" w:color="00B0F0"/>
        </w:pBdr>
        <w:shd w:val="clear" w:color="auto" w:fill="1E1E1E"/>
        <w:spacing w:before="40" w:after="40"/>
        <w:ind w:left="360"/>
      </w:pPr>
    </w:p>
    <w:p w14:paraId="707FF81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Kiểm tra các cổng đang lắng nghe</w:t>
      </w:r>
    </w:p>
    <w:p w14:paraId="785D6EE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ss -tlnp</w:t>
      </w:r>
    </w:p>
    <w:p w14:paraId="3374B17E"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mong đợi:</w:t>
      </w:r>
    </w:p>
    <w:p w14:paraId="1ECA085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tcp  LISTEN 0  128  0.0.0.0:22   0.0.0.0:*  sshd</w:t>
      </w:r>
    </w:p>
    <w:p w14:paraId="47ADC13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tcp  LISTEN 0  511  0.0.0.0:80   0.0.0.0:*  apache2</w:t>
      </w:r>
    </w:p>
    <w:p w14:paraId="6FDA9194" w14:textId="77777777" w:rsidR="005B5AD7" w:rsidRDefault="005B5AD7">
      <w:pPr>
        <w:pBdr>
          <w:left w:val="single" w:sz="6" w:space="0" w:color="00B0F0"/>
          <w:bottom w:val="single" w:sz="1" w:space="0" w:color="00B0F0"/>
        </w:pBdr>
        <w:shd w:val="clear" w:color="auto" w:fill="1E1E1E"/>
        <w:spacing w:after="160"/>
        <w:ind w:left="360"/>
      </w:pPr>
    </w:p>
    <w:p w14:paraId="2F0FCDDB" w14:textId="77777777" w:rsidR="005B5AD7" w:rsidRDefault="005B5AD7">
      <w:pPr>
        <w:spacing w:before="80"/>
      </w:pPr>
    </w:p>
    <w:p w14:paraId="0C592467" w14:textId="77777777" w:rsidR="005B5AD7" w:rsidRDefault="00000000">
      <w:pPr>
        <w:pStyle w:val="Heading3"/>
      </w:pPr>
      <w:bookmarkStart w:id="39" w:name="_Toc225756931"/>
      <w:r>
        <w:t>5.2.2. Cài Đặt Kali Linux (Attacker)</w:t>
      </w:r>
      <w:bookmarkEnd w:id="39"/>
    </w:p>
    <w:p w14:paraId="52D62EBA" w14:textId="77777777" w:rsidR="005B5AD7" w:rsidRDefault="005B5AD7">
      <w:pPr>
        <w:pBdr>
          <w:top w:val="single" w:sz="1" w:space="0" w:color="00B0F0"/>
          <w:left w:val="single" w:sz="6" w:space="0" w:color="00B0F0"/>
        </w:pBdr>
        <w:shd w:val="clear" w:color="auto" w:fill="1E1E1E"/>
        <w:spacing w:before="160"/>
        <w:ind w:left="360"/>
      </w:pPr>
    </w:p>
    <w:p w14:paraId="7DCB6EF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Kali Linux đã có sẵn hầu hết công cụ cần thiết</w:t>
      </w:r>
    </w:p>
    <w:p w14:paraId="006CA19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Kiểm tra và cập nhật các công cụ sẽ dùng:</w:t>
      </w:r>
    </w:p>
    <w:p w14:paraId="62800FF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update</w:t>
      </w:r>
    </w:p>
    <w:p w14:paraId="65F18F6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install -y nmap hping3 hydra</w:t>
      </w:r>
    </w:p>
    <w:p w14:paraId="7F1881AB" w14:textId="77777777" w:rsidR="005B5AD7" w:rsidRDefault="005B5AD7">
      <w:pPr>
        <w:pBdr>
          <w:left w:val="single" w:sz="6" w:space="0" w:color="00B0F0"/>
        </w:pBdr>
        <w:shd w:val="clear" w:color="auto" w:fill="1E1E1E"/>
        <w:spacing w:before="40" w:after="40"/>
        <w:ind w:left="360"/>
      </w:pPr>
    </w:p>
    <w:p w14:paraId="6A336FFC"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Kiểm tra kết nối đến Target</w:t>
      </w:r>
    </w:p>
    <w:p w14:paraId="525C01E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ping -c 3 192.168.1.100</w:t>
      </w:r>
    </w:p>
    <w:p w14:paraId="2EC2796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nmap -sn 192.168.1.0/24    # Scan toàn bộ subnet để xác nhận</w:t>
      </w:r>
    </w:p>
    <w:p w14:paraId="75B72C04" w14:textId="77777777" w:rsidR="005B5AD7" w:rsidRDefault="005B5AD7">
      <w:pPr>
        <w:pBdr>
          <w:left w:val="single" w:sz="6" w:space="0" w:color="00B0F0"/>
          <w:bottom w:val="single" w:sz="1" w:space="0" w:color="00B0F0"/>
        </w:pBdr>
        <w:shd w:val="clear" w:color="auto" w:fill="1E1E1E"/>
        <w:spacing w:after="160"/>
        <w:ind w:left="360"/>
      </w:pPr>
    </w:p>
    <w:p w14:paraId="0F2094FC" w14:textId="77777777" w:rsidR="005B5AD7" w:rsidRDefault="005B5AD7">
      <w:pPr>
        <w:spacing w:before="80"/>
      </w:pPr>
    </w:p>
    <w:p w14:paraId="70004104" w14:textId="77777777" w:rsidR="005B5AD7" w:rsidRDefault="00000000">
      <w:pPr>
        <w:pStyle w:val="Heading2"/>
      </w:pPr>
      <w:bookmarkStart w:id="40" w:name="_Toc225756932"/>
      <w:r>
        <w:lastRenderedPageBreak/>
        <w:t>5.3. DEMO 1: Tấn Công SYN Flood (DoS Attack) và Phòng Chống</w:t>
      </w:r>
      <w:bookmarkEnd w:id="40"/>
    </w:p>
    <w:p w14:paraId="54CB1C81" w14:textId="77777777" w:rsidR="005B5AD7" w:rsidRDefault="00000000">
      <w:pPr>
        <w:pStyle w:val="Heading3"/>
      </w:pPr>
      <w:bookmarkStart w:id="41" w:name="_Toc225756933"/>
      <w:r>
        <w:t>5.3.1. Giải Thích Nguyên Lý SYN Flood</w:t>
      </w:r>
      <w:bookmarkEnd w:id="41"/>
    </w:p>
    <w:p w14:paraId="0F1169FE" w14:textId="77777777" w:rsidR="005B5AD7" w:rsidRDefault="00000000">
      <w:pPr>
        <w:spacing w:before="60" w:after="120" w:line="360" w:lineRule="auto"/>
        <w:jc w:val="both"/>
      </w:pPr>
      <w:r>
        <w:t>SYN Flood là một trong những dạng tấn công Denial-of-Service (DoS) cổ điển nhất và vẫn còn rất hiệu quả. Tấn công khai thác điểm yếu trong cơ chế bắt tay ba bước (TCP Three-Way Handshake):</w:t>
      </w:r>
    </w:p>
    <w:p w14:paraId="2A1BE2AF" w14:textId="533F3730" w:rsidR="005B5AD7" w:rsidRDefault="00683255" w:rsidP="00683255">
      <w:pPr>
        <w:spacing w:before="80"/>
        <w:jc w:val="center"/>
      </w:pPr>
      <w:r w:rsidRPr="00683255">
        <w:rPr>
          <w:noProof/>
        </w:rPr>
        <w:drawing>
          <wp:inline distT="0" distB="0" distL="0" distR="0" wp14:anchorId="7070DFBD" wp14:editId="25793D8D">
            <wp:extent cx="6005830" cy="6219825"/>
            <wp:effectExtent l="0" t="0" r="0" b="9525"/>
            <wp:docPr id="440120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5830" cy="6219825"/>
                    </a:xfrm>
                    <a:prstGeom prst="rect">
                      <a:avLst/>
                    </a:prstGeom>
                    <a:noFill/>
                    <a:ln>
                      <a:noFill/>
                    </a:ln>
                  </pic:spPr>
                </pic:pic>
              </a:graphicData>
            </a:graphic>
          </wp:inline>
        </w:drawing>
      </w:r>
    </w:p>
    <w:p w14:paraId="5FF4CC58" w14:textId="77777777" w:rsidR="005B5AD7" w:rsidRDefault="00000000">
      <w:pPr>
        <w:spacing w:before="80" w:after="200"/>
        <w:jc w:val="center"/>
      </w:pPr>
      <w:r>
        <w:rPr>
          <w:color w:val="595959"/>
          <w:sz w:val="20"/>
          <w:szCs w:val="20"/>
        </w:rPr>
        <w:t>Hình 5.2 — So sánh TCP Handshake bình thường và khi bị SYN Flood</w:t>
      </w:r>
    </w:p>
    <w:p w14:paraId="4D503C70" w14:textId="77777777" w:rsidR="005B5AD7" w:rsidRDefault="005B5AD7">
      <w:pPr>
        <w:spacing w:before="80"/>
      </w:pPr>
    </w:p>
    <w:p w14:paraId="7AC342EB" w14:textId="77777777" w:rsidR="00683255" w:rsidRDefault="00683255">
      <w:pPr>
        <w:spacing w:before="80"/>
      </w:pPr>
    </w:p>
    <w:p w14:paraId="6D18E34D" w14:textId="77777777" w:rsidR="00683255" w:rsidRDefault="00683255">
      <w:pPr>
        <w:spacing w:before="80"/>
      </w:pPr>
    </w:p>
    <w:p w14:paraId="403D63FC" w14:textId="77777777" w:rsidR="00683255" w:rsidRDefault="00683255">
      <w:pPr>
        <w:spacing w:before="80"/>
      </w:pPr>
    </w:p>
    <w:p w14:paraId="1A2B60D1" w14:textId="77777777" w:rsidR="005B5AD7" w:rsidRDefault="00000000">
      <w:pPr>
        <w:pStyle w:val="Heading3"/>
      </w:pPr>
      <w:bookmarkStart w:id="42" w:name="_Toc225756934"/>
      <w:r>
        <w:lastRenderedPageBreak/>
        <w:t>5.3.2. TRƯỚC KHI CÓ FIREWALL — Thực Hiện Tấn Công</w:t>
      </w:r>
      <w:bookmarkEnd w:id="42"/>
    </w:p>
    <w:p w14:paraId="0D2DFA63"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D7" w14:paraId="76A7E762" w14:textId="77777777">
        <w:tc>
          <w:tcPr>
            <w:tcW w:w="9360" w:type="dxa"/>
            <w:tcBorders>
              <w:top w:val="single" w:sz="1" w:space="0" w:color="AAAAAA"/>
              <w:left w:val="single" w:sz="1" w:space="0" w:color="AAAAAA"/>
              <w:bottom w:val="single" w:sz="1" w:space="0" w:color="AAAAAA"/>
              <w:right w:val="single" w:sz="1" w:space="0" w:color="AAAAAA"/>
            </w:tcBorders>
            <w:shd w:val="clear" w:color="auto" w:fill="FFD7D7"/>
            <w:tcMar>
              <w:top w:w="120" w:type="dxa"/>
              <w:left w:w="200" w:type="dxa"/>
              <w:bottom w:w="120" w:type="dxa"/>
              <w:right w:w="200" w:type="dxa"/>
            </w:tcMar>
          </w:tcPr>
          <w:p w14:paraId="37EB4DE1" w14:textId="77777777" w:rsidR="005B5AD7" w:rsidRDefault="00000000">
            <w:r>
              <w:rPr>
                <w:b/>
                <w:bCs/>
                <w:sz w:val="22"/>
                <w:szCs w:val="22"/>
              </w:rPr>
              <w:t>⚠️ Lưu Ý Quan Trọng</w:t>
            </w:r>
          </w:p>
          <w:p w14:paraId="59178721" w14:textId="77777777" w:rsidR="005B5AD7" w:rsidRDefault="00000000">
            <w:pPr>
              <w:spacing w:before="60"/>
            </w:pPr>
            <w:r>
              <w:rPr>
                <w:sz w:val="22"/>
                <w:szCs w:val="22"/>
              </w:rPr>
              <w:t>Tất cả các lệnh tấn công dưới đây CHỈ được thực hiện trong môi trường lab ảo hóa, trên máy ảo do chính bạn kiểm soát. Thực hiện các tấn công này lên hệ thống của người khác là vi phạm pháp luật. Môi trường lab phải được cô lập hoàn toàn khỏi Internet.</w:t>
            </w:r>
          </w:p>
        </w:tc>
      </w:tr>
    </w:tbl>
    <w:p w14:paraId="2264981C" w14:textId="77777777" w:rsidR="005B5AD7" w:rsidRDefault="005B5AD7">
      <w:pPr>
        <w:spacing w:before="120"/>
      </w:pPr>
    </w:p>
    <w:p w14:paraId="082C273E" w14:textId="77777777" w:rsidR="005B5AD7" w:rsidRDefault="00000000">
      <w:pPr>
        <w:spacing w:before="60" w:after="120" w:line="360" w:lineRule="auto"/>
        <w:jc w:val="both"/>
      </w:pPr>
      <w:r>
        <w:t>Bước 1: Trên máy Monitor, bật Wireshark để quan sát lưu lượng:</w:t>
      </w:r>
    </w:p>
    <w:p w14:paraId="20EA2A6D" w14:textId="77777777" w:rsidR="005B5AD7" w:rsidRDefault="005B5AD7">
      <w:pPr>
        <w:pBdr>
          <w:top w:val="single" w:sz="1" w:space="0" w:color="00B0F0"/>
          <w:left w:val="single" w:sz="6" w:space="0" w:color="00B0F0"/>
        </w:pBdr>
        <w:shd w:val="clear" w:color="auto" w:fill="1E1E1E"/>
        <w:spacing w:before="160"/>
        <w:ind w:left="360"/>
      </w:pPr>
    </w:p>
    <w:p w14:paraId="526A543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Trên máy Monitor (192.168.1.50)</w:t>
      </w:r>
    </w:p>
    <w:p w14:paraId="542D99C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wireshark &amp;</w:t>
      </w:r>
    </w:p>
    <w:p w14:paraId="7471FC73"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Chọn interface eth0, lọc: tcp.flags.syn == 1 and tcp.flags.ack == 0</w:t>
      </w:r>
    </w:p>
    <w:p w14:paraId="53EEC3B5" w14:textId="77777777" w:rsidR="005B5AD7" w:rsidRDefault="005B5AD7">
      <w:pPr>
        <w:pBdr>
          <w:left w:val="single" w:sz="6" w:space="0" w:color="00B0F0"/>
        </w:pBdr>
        <w:shd w:val="clear" w:color="auto" w:fill="1E1E1E"/>
        <w:spacing w:before="40" w:after="40"/>
        <w:ind w:left="360"/>
      </w:pPr>
    </w:p>
    <w:p w14:paraId="09D6E16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Hoặc dùng tcpdump:</w:t>
      </w:r>
    </w:p>
    <w:p w14:paraId="13910BE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tcpdump -i eth0 'tcp[tcpflags] &amp; tcp-syn != 0' -n</w:t>
      </w:r>
    </w:p>
    <w:p w14:paraId="3E8333BA" w14:textId="77777777" w:rsidR="005B5AD7" w:rsidRDefault="005B5AD7">
      <w:pPr>
        <w:pBdr>
          <w:left w:val="single" w:sz="6" w:space="0" w:color="00B0F0"/>
          <w:bottom w:val="single" w:sz="1" w:space="0" w:color="00B0F0"/>
        </w:pBdr>
        <w:shd w:val="clear" w:color="auto" w:fill="1E1E1E"/>
        <w:spacing w:after="160"/>
        <w:ind w:left="360"/>
      </w:pPr>
    </w:p>
    <w:p w14:paraId="4A643BFD" w14:textId="77777777" w:rsidR="005B5AD7" w:rsidRDefault="005B5AD7">
      <w:pPr>
        <w:spacing w:before="80"/>
      </w:pPr>
    </w:p>
    <w:p w14:paraId="025E3573" w14:textId="77777777" w:rsidR="005B5AD7" w:rsidRDefault="00000000">
      <w:pPr>
        <w:spacing w:before="60" w:after="120" w:line="360" w:lineRule="auto"/>
        <w:jc w:val="both"/>
      </w:pPr>
      <w:r>
        <w:t>Bước 2: Trên máy Target, theo dõi số kết nối half-open:</w:t>
      </w:r>
    </w:p>
    <w:p w14:paraId="73353CC3" w14:textId="77777777" w:rsidR="005B5AD7" w:rsidRDefault="005B5AD7">
      <w:pPr>
        <w:pBdr>
          <w:top w:val="single" w:sz="1" w:space="0" w:color="00B0F0"/>
          <w:left w:val="single" w:sz="6" w:space="0" w:color="00B0F0"/>
        </w:pBdr>
        <w:shd w:val="clear" w:color="auto" w:fill="1E1E1E"/>
        <w:spacing w:before="160"/>
        <w:ind w:left="360"/>
      </w:pPr>
    </w:p>
    <w:p w14:paraId="5C6909B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Trên Target (192.168.1.100) — chạy liên tục để quan sát</w:t>
      </w:r>
    </w:p>
    <w:p w14:paraId="44A597A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watch -n 1 'ss -n state SYN-RECV | wc -l'</w:t>
      </w:r>
    </w:p>
    <w:p w14:paraId="1FB7BF0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Con số này sẽ tăng vọt khi bị tấn công</w:t>
      </w:r>
    </w:p>
    <w:p w14:paraId="672855D1" w14:textId="77777777" w:rsidR="005B5AD7" w:rsidRDefault="005B5AD7">
      <w:pPr>
        <w:pBdr>
          <w:left w:val="single" w:sz="6" w:space="0" w:color="00B0F0"/>
          <w:bottom w:val="single" w:sz="1" w:space="0" w:color="00B0F0"/>
        </w:pBdr>
        <w:shd w:val="clear" w:color="auto" w:fill="1E1E1E"/>
        <w:spacing w:after="160"/>
        <w:ind w:left="360"/>
      </w:pPr>
    </w:p>
    <w:p w14:paraId="117130CF" w14:textId="77777777" w:rsidR="005B5AD7" w:rsidRDefault="005B5AD7">
      <w:pPr>
        <w:spacing w:before="80"/>
      </w:pPr>
    </w:p>
    <w:p w14:paraId="3E6A2EAB" w14:textId="77777777" w:rsidR="005B5AD7" w:rsidRDefault="00000000">
      <w:pPr>
        <w:spacing w:before="60" w:after="120" w:line="360" w:lineRule="auto"/>
        <w:jc w:val="both"/>
      </w:pPr>
      <w:r>
        <w:t>Bước 3: Trên máy Kali, thực hiện SYN Flood bằng hping3:</w:t>
      </w:r>
    </w:p>
    <w:p w14:paraId="0A8D3C2D" w14:textId="77777777" w:rsidR="005B5AD7" w:rsidRDefault="005B5AD7">
      <w:pPr>
        <w:pBdr>
          <w:top w:val="single" w:sz="1" w:space="0" w:color="00B0F0"/>
          <w:left w:val="single" w:sz="6" w:space="0" w:color="00B0F0"/>
        </w:pBdr>
        <w:shd w:val="clear" w:color="auto" w:fill="1E1E1E"/>
        <w:spacing w:before="160"/>
        <w:ind w:left="360"/>
      </w:pPr>
    </w:p>
    <w:p w14:paraId="674A4CF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Trên Kali (192.168.1.200) — SYN Flood với IP nguồn ngẫu nhiên</w:t>
      </w:r>
    </w:p>
    <w:p w14:paraId="28773F3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hping3 -S --flood -V \</w:t>
      </w:r>
    </w:p>
    <w:p w14:paraId="01C06C7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-p 80 \</w:t>
      </w:r>
    </w:p>
    <w:p w14:paraId="4E0D91A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--rand-source \</w:t>
      </w:r>
    </w:p>
    <w:p w14:paraId="799A9D7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192.168.1.100</w:t>
      </w:r>
    </w:p>
    <w:p w14:paraId="3B990773" w14:textId="77777777" w:rsidR="005B5AD7" w:rsidRDefault="005B5AD7">
      <w:pPr>
        <w:pBdr>
          <w:left w:val="single" w:sz="6" w:space="0" w:color="00B0F0"/>
        </w:pBdr>
        <w:shd w:val="clear" w:color="auto" w:fill="1E1E1E"/>
        <w:spacing w:before="40" w:after="40"/>
        <w:ind w:left="360"/>
      </w:pPr>
    </w:p>
    <w:p w14:paraId="78BF996C"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Giải thích các tham số:</w:t>
      </w:r>
    </w:p>
    <w:p w14:paraId="696DAB7C"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-S         : Gửi gói TCP với flag SYN</w:t>
      </w:r>
    </w:p>
    <w:p w14:paraId="2F589993"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--flood    : Gửi nhanh nhất có thể (không chờ phản hồi)</w:t>
      </w:r>
    </w:p>
    <w:p w14:paraId="75087AF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-V         : Verbose (hiển thị thống kê)</w:t>
      </w:r>
    </w:p>
    <w:p w14:paraId="6162120C"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-p 80      : Tấn công vào cổng 80 (web server)</w:t>
      </w:r>
    </w:p>
    <w:p w14:paraId="0A5B38BE"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--rand-source: Giả mạo IP nguồn ngẫu nhiên</w:t>
      </w:r>
    </w:p>
    <w:p w14:paraId="689C9774" w14:textId="77777777" w:rsidR="005B5AD7" w:rsidRDefault="005B5AD7">
      <w:pPr>
        <w:pBdr>
          <w:left w:val="single" w:sz="6" w:space="0" w:color="00B0F0"/>
          <w:bottom w:val="single" w:sz="1" w:space="0" w:color="00B0F0"/>
        </w:pBdr>
        <w:shd w:val="clear" w:color="auto" w:fill="1E1E1E"/>
        <w:spacing w:after="160"/>
        <w:ind w:left="360"/>
      </w:pPr>
    </w:p>
    <w:p w14:paraId="5A6B3373" w14:textId="77777777" w:rsidR="005B5AD7" w:rsidRDefault="005B5AD7">
      <w:pPr>
        <w:spacing w:before="80"/>
      </w:pPr>
    </w:p>
    <w:p w14:paraId="5DA1BBB6" w14:textId="77777777" w:rsidR="005B5AD7" w:rsidRDefault="00000000">
      <w:pPr>
        <w:spacing w:before="60" w:after="120" w:line="360" w:lineRule="auto"/>
        <w:jc w:val="both"/>
      </w:pPr>
      <w:r>
        <w:t>Bước 4: Quan sát kết quả — Server bị tê liệt:</w:t>
      </w:r>
    </w:p>
    <w:p w14:paraId="20AB1567" w14:textId="77777777" w:rsidR="005B5AD7" w:rsidRDefault="005B5AD7">
      <w:pPr>
        <w:pBdr>
          <w:top w:val="single" w:sz="1" w:space="0" w:color="00B0F0"/>
          <w:left w:val="single" w:sz="6" w:space="0" w:color="00B0F0"/>
        </w:pBdr>
        <w:shd w:val="clear" w:color="auto" w:fill="1E1E1E"/>
        <w:spacing w:before="160"/>
        <w:ind w:left="360"/>
      </w:pPr>
    </w:p>
    <w:p w14:paraId="5E60D38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Từ máy khác, thử truy cập web server — sẽ bị timeout:</w:t>
      </w:r>
    </w:p>
    <w:p w14:paraId="43A0BED6"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lastRenderedPageBreak/>
        <w:t>curl -m 5 http://192.168.1.100/</w:t>
      </w:r>
    </w:p>
    <w:p w14:paraId="08C5DFD4"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curl: (28) Operation timed out after 5001 milliseconds</w:t>
      </w:r>
    </w:p>
    <w:p w14:paraId="2A287174" w14:textId="77777777" w:rsidR="005B5AD7" w:rsidRDefault="005B5AD7">
      <w:pPr>
        <w:pBdr>
          <w:left w:val="single" w:sz="6" w:space="0" w:color="00B0F0"/>
        </w:pBdr>
        <w:shd w:val="clear" w:color="auto" w:fill="1E1E1E"/>
        <w:spacing w:before="40" w:after="40"/>
        <w:ind w:left="360"/>
      </w:pPr>
    </w:p>
    <w:p w14:paraId="6C9533C6"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Trên Target, xem số SYN-RECV tăng mạnh:</w:t>
      </w:r>
    </w:p>
    <w:p w14:paraId="32F01B7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ss -n state SYN-RECV | wc -l</w:t>
      </w:r>
    </w:p>
    <w:p w14:paraId="405A19F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512 (đạt giới hạn backlog queue!)</w:t>
      </w:r>
    </w:p>
    <w:p w14:paraId="5BA2F6FD" w14:textId="77777777" w:rsidR="005B5AD7" w:rsidRDefault="005B5AD7">
      <w:pPr>
        <w:pBdr>
          <w:left w:val="single" w:sz="6" w:space="0" w:color="00B0F0"/>
        </w:pBdr>
        <w:shd w:val="clear" w:color="auto" w:fill="1E1E1E"/>
        <w:spacing w:before="40" w:after="40"/>
        <w:ind w:left="360"/>
      </w:pPr>
    </w:p>
    <w:p w14:paraId="15EA351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CPU cũng tăng cao bất thường:</w:t>
      </w:r>
    </w:p>
    <w:p w14:paraId="5503330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top</w:t>
      </w:r>
    </w:p>
    <w:p w14:paraId="76CA846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%us cao bất thường, load average &gt; 10</w:t>
      </w:r>
    </w:p>
    <w:p w14:paraId="5246B8AA" w14:textId="77777777" w:rsidR="005B5AD7" w:rsidRDefault="005B5AD7">
      <w:pPr>
        <w:pBdr>
          <w:left w:val="single" w:sz="6" w:space="0" w:color="00B0F0"/>
          <w:bottom w:val="single" w:sz="1" w:space="0" w:color="00B0F0"/>
        </w:pBdr>
        <w:shd w:val="clear" w:color="auto" w:fill="1E1E1E"/>
        <w:spacing w:after="160"/>
        <w:ind w:left="360"/>
      </w:pPr>
    </w:p>
    <w:p w14:paraId="7E2729CC" w14:textId="77777777" w:rsidR="005B5AD7" w:rsidRDefault="005B5AD7">
      <w:pPr>
        <w:spacing w:before="80"/>
      </w:pPr>
    </w:p>
    <w:p w14:paraId="3F7B615C" w14:textId="77777777" w:rsidR="005B5AD7" w:rsidRDefault="00000000">
      <w:pPr>
        <w:pStyle w:val="Heading3"/>
      </w:pPr>
      <w:bookmarkStart w:id="43" w:name="_Toc225756935"/>
      <w:r>
        <w:t>5.3.3. CÀI ĐẶT FIREWALL — Phòng Chống SYN Flood</w:t>
      </w:r>
      <w:bookmarkEnd w:id="43"/>
    </w:p>
    <w:p w14:paraId="7B52CFC6" w14:textId="77777777" w:rsidR="005B5AD7" w:rsidRDefault="00000000">
      <w:pPr>
        <w:spacing w:before="60" w:after="120" w:line="360" w:lineRule="auto"/>
        <w:jc w:val="both"/>
      </w:pPr>
      <w:r>
        <w:t>Có hai cơ chế phòng chống SYN Flood hiệu quả: SYN cookies (kernel) và iptables rate limiting. Chúng ta sẽ sử dụng kết hợp cả hai:</w:t>
      </w:r>
    </w:p>
    <w:p w14:paraId="32F9D877" w14:textId="77777777" w:rsidR="005B5AD7" w:rsidRDefault="005B5AD7">
      <w:pPr>
        <w:spacing w:before="80"/>
      </w:pPr>
    </w:p>
    <w:p w14:paraId="35F218AF" w14:textId="77777777" w:rsidR="005B5AD7" w:rsidRDefault="005B5AD7">
      <w:pPr>
        <w:pBdr>
          <w:top w:val="single" w:sz="1" w:space="0" w:color="00B0F0"/>
          <w:left w:val="single" w:sz="6" w:space="0" w:color="00B0F0"/>
        </w:pBdr>
        <w:shd w:val="clear" w:color="auto" w:fill="1E1E1E"/>
        <w:spacing w:before="160"/>
        <w:ind w:left="360"/>
      </w:pPr>
    </w:p>
    <w:p w14:paraId="23A9C80B"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TRÊN TARGET SERVER ═══════════════════════════════════════</w:t>
      </w:r>
    </w:p>
    <w:p w14:paraId="436C1900" w14:textId="77777777" w:rsidR="005B5AD7" w:rsidRDefault="005B5AD7">
      <w:pPr>
        <w:pBdr>
          <w:left w:val="single" w:sz="6" w:space="0" w:color="00B0F0"/>
        </w:pBdr>
        <w:shd w:val="clear" w:color="auto" w:fill="1E1E1E"/>
        <w:spacing w:before="40" w:after="40"/>
        <w:ind w:left="360"/>
      </w:pPr>
    </w:p>
    <w:p w14:paraId="2507E806"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Bước 1: Kích hoạt SYN cookies ở kernel level</w:t>
      </w:r>
    </w:p>
    <w:p w14:paraId="3B5CEB8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echo 'net.ipv4.tcp_syncookies = 1' | sudo tee -a /etc/sysctl.conf</w:t>
      </w:r>
    </w:p>
    <w:p w14:paraId="76C52AA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echo 'net.ipv4.tcp_max_syn_backlog = 2048' | sudo tee -a /etc/sysctl.conf</w:t>
      </w:r>
    </w:p>
    <w:p w14:paraId="05015B5A"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echo 'net.ipv4.tcp_synack_retries = 2' | sudo tee -a /etc/sysctl.conf</w:t>
      </w:r>
    </w:p>
    <w:p w14:paraId="201A3EB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echo 'net.ipv4.tcp_syn_retries = 5' | sudo tee -a /etc/sysctl.conf</w:t>
      </w:r>
    </w:p>
    <w:p w14:paraId="29E50D6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sysctl -p</w:t>
      </w:r>
    </w:p>
    <w:p w14:paraId="53412713" w14:textId="77777777" w:rsidR="005B5AD7" w:rsidRDefault="005B5AD7">
      <w:pPr>
        <w:pBdr>
          <w:left w:val="single" w:sz="6" w:space="0" w:color="00B0F0"/>
        </w:pBdr>
        <w:shd w:val="clear" w:color="auto" w:fill="1E1E1E"/>
        <w:spacing w:before="40" w:after="40"/>
        <w:ind w:left="360"/>
      </w:pPr>
    </w:p>
    <w:p w14:paraId="0584F63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Bước 2: Thêm rule iptables giới hạn SYN packets</w:t>
      </w:r>
    </w:p>
    <w:p w14:paraId="58E7896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Giới hạn 25 SYN packets/giây, burst tối đa 50</w:t>
      </w:r>
    </w:p>
    <w:p w14:paraId="458F2F4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--syn \</w:t>
      </w:r>
    </w:p>
    <w:p w14:paraId="2116729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limit --limit 25/s --limit-burst 50 \</w:t>
      </w:r>
    </w:p>
    <w:p w14:paraId="7537E27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-j ACCEPT</w:t>
      </w:r>
    </w:p>
    <w:p w14:paraId="7BF83C4E" w14:textId="77777777" w:rsidR="005B5AD7" w:rsidRDefault="005B5AD7">
      <w:pPr>
        <w:pBdr>
          <w:left w:val="single" w:sz="6" w:space="0" w:color="00B0F0"/>
        </w:pBdr>
        <w:shd w:val="clear" w:color="auto" w:fill="1E1E1E"/>
        <w:spacing w:before="40" w:after="40"/>
        <w:ind w:left="360"/>
      </w:pPr>
    </w:p>
    <w:p w14:paraId="7D2E826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Các SYN vượt ngưỡng bị DROP</w:t>
      </w:r>
    </w:p>
    <w:p w14:paraId="7C4CC1CA"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--syn -j DROP</w:t>
      </w:r>
    </w:p>
    <w:p w14:paraId="27B35AA5" w14:textId="77777777" w:rsidR="005B5AD7" w:rsidRDefault="005B5AD7">
      <w:pPr>
        <w:pBdr>
          <w:left w:val="single" w:sz="6" w:space="0" w:color="00B0F0"/>
        </w:pBdr>
        <w:shd w:val="clear" w:color="auto" w:fill="1E1E1E"/>
        <w:spacing w:before="40" w:after="40"/>
        <w:ind w:left="360"/>
      </w:pPr>
    </w:p>
    <w:p w14:paraId="26A933F3"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Bước 3: Giới hạn số kết nối đồng thời từ một IP</w:t>
      </w:r>
    </w:p>
    <w:p w14:paraId="443ABA1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--dport 80 \</w:t>
      </w:r>
    </w:p>
    <w:p w14:paraId="1C028CE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connlimit --connlimit-above 50 \</w:t>
      </w:r>
    </w:p>
    <w:p w14:paraId="28E5484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-j REJECT --reject-with tcp-reset</w:t>
      </w:r>
    </w:p>
    <w:p w14:paraId="7F118528" w14:textId="77777777" w:rsidR="005B5AD7" w:rsidRDefault="005B5AD7">
      <w:pPr>
        <w:pBdr>
          <w:left w:val="single" w:sz="6" w:space="0" w:color="00B0F0"/>
        </w:pBdr>
        <w:shd w:val="clear" w:color="auto" w:fill="1E1E1E"/>
        <w:spacing w:before="40" w:after="40"/>
        <w:ind w:left="360"/>
      </w:pPr>
    </w:p>
    <w:p w14:paraId="5E2E3B6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Bước 4: Xem xác nhận các rule đã được thêm</w:t>
      </w:r>
    </w:p>
    <w:p w14:paraId="2EAAB40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-L INPUT -v -n --line-numbers</w:t>
      </w:r>
    </w:p>
    <w:p w14:paraId="65C8DB1D" w14:textId="77777777" w:rsidR="005B5AD7" w:rsidRDefault="005B5AD7">
      <w:pPr>
        <w:pBdr>
          <w:left w:val="single" w:sz="6" w:space="0" w:color="00B0F0"/>
          <w:bottom w:val="single" w:sz="1" w:space="0" w:color="00B0F0"/>
        </w:pBdr>
        <w:shd w:val="clear" w:color="auto" w:fill="1E1E1E"/>
        <w:spacing w:after="160"/>
        <w:ind w:left="360"/>
      </w:pPr>
    </w:p>
    <w:p w14:paraId="658AC352" w14:textId="77777777" w:rsidR="005B5AD7" w:rsidRDefault="005B5AD7">
      <w:pPr>
        <w:spacing w:before="80"/>
      </w:pPr>
    </w:p>
    <w:p w14:paraId="17740E30" w14:textId="77777777" w:rsidR="005B5AD7" w:rsidRDefault="00000000">
      <w:pPr>
        <w:pStyle w:val="Heading3"/>
      </w:pPr>
      <w:bookmarkStart w:id="44" w:name="_Toc225756936"/>
      <w:r>
        <w:t>5.3.4. SAU KHI CÓ FIREWALL — Kiểm Chứng Hiệu Quả</w:t>
      </w:r>
      <w:bookmarkEnd w:id="44"/>
    </w:p>
    <w:p w14:paraId="5A510268" w14:textId="77777777" w:rsidR="005B5AD7" w:rsidRDefault="005B5AD7">
      <w:pPr>
        <w:pBdr>
          <w:top w:val="single" w:sz="1" w:space="0" w:color="00B0F0"/>
          <w:left w:val="single" w:sz="6" w:space="0" w:color="00B0F0"/>
        </w:pBdr>
        <w:shd w:val="clear" w:color="auto" w:fill="1E1E1E"/>
        <w:spacing w:before="160"/>
        <w:ind w:left="360"/>
      </w:pPr>
    </w:p>
    <w:p w14:paraId="70D627B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Thực hiện lại tấn công SYN Flood từ Kali:</w:t>
      </w:r>
    </w:p>
    <w:p w14:paraId="62BFADAA"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hping3 -S --flood -V -p 80 --rand-source 192.168.1.100</w:t>
      </w:r>
    </w:p>
    <w:p w14:paraId="6E764685" w14:textId="77777777" w:rsidR="005B5AD7" w:rsidRDefault="005B5AD7">
      <w:pPr>
        <w:pBdr>
          <w:left w:val="single" w:sz="6" w:space="0" w:color="00B0F0"/>
        </w:pBdr>
        <w:shd w:val="clear" w:color="auto" w:fill="1E1E1E"/>
        <w:spacing w:before="40" w:after="40"/>
        <w:ind w:left="360"/>
      </w:pPr>
    </w:p>
    <w:p w14:paraId="4A7C4E82"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Trên Target — quan sát kết quả:</w:t>
      </w:r>
    </w:p>
    <w:p w14:paraId="1DDCA42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ss -n state SYN-RECV | wc -l</w:t>
      </w:r>
    </w:p>
    <w:p w14:paraId="349308B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0-5 (rất thấp — SYN cookies hoạt động hiệu quả!)</w:t>
      </w:r>
    </w:p>
    <w:p w14:paraId="07C35C49" w14:textId="77777777" w:rsidR="005B5AD7" w:rsidRDefault="005B5AD7">
      <w:pPr>
        <w:pBdr>
          <w:left w:val="single" w:sz="6" w:space="0" w:color="00B0F0"/>
        </w:pBdr>
        <w:shd w:val="clear" w:color="auto" w:fill="1E1E1E"/>
        <w:spacing w:before="40" w:after="40"/>
        <w:ind w:left="360"/>
      </w:pPr>
    </w:p>
    <w:p w14:paraId="6CB80846"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Web server vẫn hoạt động bình thường:</w:t>
      </w:r>
    </w:p>
    <w:p w14:paraId="6B2268A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curl -m 5 http://192.168.1.100/</w:t>
      </w:r>
    </w:p>
    <w:p w14:paraId="2214C46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&lt;!DOCTYPE html&gt;&lt;html&gt;... (phản hồi bình thường!)</w:t>
      </w:r>
    </w:p>
    <w:p w14:paraId="11C05EA5" w14:textId="77777777" w:rsidR="005B5AD7" w:rsidRDefault="005B5AD7">
      <w:pPr>
        <w:pBdr>
          <w:left w:val="single" w:sz="6" w:space="0" w:color="00B0F0"/>
        </w:pBdr>
        <w:shd w:val="clear" w:color="auto" w:fill="1E1E1E"/>
        <w:spacing w:before="40" w:after="40"/>
        <w:ind w:left="360"/>
      </w:pPr>
    </w:p>
    <w:p w14:paraId="1BFB99A4"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Xem log — iptables ghi lại các gói bị drop:</w:t>
      </w:r>
    </w:p>
    <w:p w14:paraId="1E41D6D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dmesg | grep 'FW_DROP'</w:t>
      </w:r>
    </w:p>
    <w:p w14:paraId="5EDA9FC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tail -f /var/log/kern.log | grep 'DROP'</w:t>
      </w:r>
    </w:p>
    <w:p w14:paraId="0431B586" w14:textId="77777777" w:rsidR="005B5AD7" w:rsidRDefault="005B5AD7">
      <w:pPr>
        <w:pBdr>
          <w:left w:val="single" w:sz="6" w:space="0" w:color="00B0F0"/>
        </w:pBdr>
        <w:shd w:val="clear" w:color="auto" w:fill="1E1E1E"/>
        <w:spacing w:before="40" w:after="40"/>
        <w:ind w:left="360"/>
      </w:pPr>
    </w:p>
    <w:p w14:paraId="020D89A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Thống kê packets bị drop:</w:t>
      </w:r>
    </w:p>
    <w:p w14:paraId="5C67B44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-L INPUT -v -n | grep -A1 'tcp --syn'</w:t>
      </w:r>
    </w:p>
    <w:p w14:paraId="117CAA8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pkts: 1248291 — hơn 1 triệu gói SYN bị chặn!</w:t>
      </w:r>
    </w:p>
    <w:p w14:paraId="76A671CD" w14:textId="77777777" w:rsidR="005B5AD7" w:rsidRDefault="005B5AD7">
      <w:pPr>
        <w:pBdr>
          <w:left w:val="single" w:sz="6" w:space="0" w:color="00B0F0"/>
          <w:bottom w:val="single" w:sz="1" w:space="0" w:color="00B0F0"/>
        </w:pBdr>
        <w:shd w:val="clear" w:color="auto" w:fill="1E1E1E"/>
        <w:spacing w:after="160"/>
        <w:ind w:left="360"/>
      </w:pPr>
    </w:p>
    <w:p w14:paraId="6A68BC3B"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D7" w14:paraId="1CF63053" w14:textId="77777777">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20" w:type="dxa"/>
              <w:left w:w="200" w:type="dxa"/>
              <w:bottom w:w="120" w:type="dxa"/>
              <w:right w:w="200" w:type="dxa"/>
            </w:tcMar>
          </w:tcPr>
          <w:p w14:paraId="4F0A1FE4" w14:textId="77777777" w:rsidR="005B5AD7" w:rsidRDefault="00000000">
            <w:r>
              <w:rPr>
                <w:b/>
                <w:bCs/>
                <w:sz w:val="22"/>
                <w:szCs w:val="22"/>
              </w:rPr>
              <w:t>✅ Kết Quả Demo 1: SYN Flood</w:t>
            </w:r>
          </w:p>
          <w:p w14:paraId="52763C5A" w14:textId="77777777" w:rsidR="005B5AD7" w:rsidRDefault="00000000">
            <w:pPr>
              <w:spacing w:before="60"/>
            </w:pPr>
            <w:r>
              <w:rPr>
                <w:sz w:val="22"/>
                <w:szCs w:val="22"/>
              </w:rPr>
              <w:t>TRƯỚC firewall: Web server không phản hồi, số SYN-RECV lên tới 512, CPU 100%. SAU firewall: Web server phản hồi bình thường (&lt;100ms), số SYN-RECV &lt; 5, CPU bình thường. Hiệu quả: iptables rate limiting + SYN cookies đã ngăn chặn hoàn toàn cuộc tấn công SYN Flood.</w:t>
            </w:r>
          </w:p>
        </w:tc>
      </w:tr>
    </w:tbl>
    <w:p w14:paraId="2BA89BA6" w14:textId="77777777" w:rsidR="005B5AD7" w:rsidRDefault="005B5AD7">
      <w:pPr>
        <w:spacing w:before="160"/>
      </w:pPr>
    </w:p>
    <w:p w14:paraId="7E67EB52" w14:textId="77777777" w:rsidR="005B5AD7" w:rsidRDefault="00000000">
      <w:pPr>
        <w:pStyle w:val="Heading2"/>
      </w:pPr>
      <w:bookmarkStart w:id="45" w:name="_Toc225756937"/>
      <w:r>
        <w:t>5.4. DEMO 2: Tấn Công Brute-Force SSH và Phòng Chống</w:t>
      </w:r>
      <w:bookmarkEnd w:id="45"/>
    </w:p>
    <w:p w14:paraId="73BB9595" w14:textId="77777777" w:rsidR="005B5AD7" w:rsidRDefault="00000000">
      <w:pPr>
        <w:pStyle w:val="Heading3"/>
      </w:pPr>
      <w:bookmarkStart w:id="46" w:name="_Toc225756938"/>
      <w:r>
        <w:t>5.4.1. Giải Thích Nguyên Lý Brute-Force</w:t>
      </w:r>
      <w:bookmarkEnd w:id="46"/>
    </w:p>
    <w:p w14:paraId="7E666B70" w14:textId="77777777" w:rsidR="005B5AD7" w:rsidRDefault="00000000">
      <w:pPr>
        <w:spacing w:before="60" w:after="120" w:line="360" w:lineRule="auto"/>
        <w:jc w:val="both"/>
      </w:pPr>
      <w:r>
        <w:t>Tấn công brute-force (dò mật khẩu) vào SSH là một trong những phương thức tấn công phổ biến nhất trong thực tế. Kẻ tấn công thử hàng nghìn/triệu tổ hợp username:password cho đến khi tìm được thông tin đăng nhập hợp lệ.</w:t>
      </w:r>
    </w:p>
    <w:p w14:paraId="3A34A0B3" w14:textId="5DAD0226" w:rsidR="005B5AD7" w:rsidRDefault="005513F8" w:rsidP="005513F8">
      <w:pPr>
        <w:spacing w:before="80"/>
        <w:jc w:val="center"/>
      </w:pPr>
      <w:r w:rsidRPr="005513F8">
        <w:rPr>
          <w:noProof/>
        </w:rPr>
        <w:lastRenderedPageBreak/>
        <w:drawing>
          <wp:inline distT="0" distB="0" distL="0" distR="0" wp14:anchorId="7BEEF665" wp14:editId="19F3C9B6">
            <wp:extent cx="6005830" cy="5198110"/>
            <wp:effectExtent l="0" t="0" r="0" b="2540"/>
            <wp:docPr id="2007642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5830" cy="5198110"/>
                    </a:xfrm>
                    <a:prstGeom prst="rect">
                      <a:avLst/>
                    </a:prstGeom>
                    <a:noFill/>
                    <a:ln>
                      <a:noFill/>
                    </a:ln>
                  </pic:spPr>
                </pic:pic>
              </a:graphicData>
            </a:graphic>
          </wp:inline>
        </w:drawing>
      </w:r>
    </w:p>
    <w:p w14:paraId="2B4536A6" w14:textId="0A9D2243" w:rsidR="005B5AD7" w:rsidRDefault="00000000">
      <w:pPr>
        <w:spacing w:before="80" w:after="200"/>
        <w:jc w:val="center"/>
      </w:pPr>
      <w:r>
        <w:rPr>
          <w:color w:val="595959"/>
          <w:sz w:val="20"/>
          <w:szCs w:val="20"/>
        </w:rPr>
        <w:t>Hình 5.3 — Nguyên lý hoạt động của tấn công Brute-Force SSH</w:t>
      </w:r>
    </w:p>
    <w:p w14:paraId="194E3B26" w14:textId="77777777" w:rsidR="005B5AD7" w:rsidRDefault="005B5AD7">
      <w:pPr>
        <w:spacing w:before="80"/>
      </w:pPr>
    </w:p>
    <w:p w14:paraId="693FE729" w14:textId="77777777" w:rsidR="005B5AD7" w:rsidRDefault="00000000">
      <w:pPr>
        <w:pStyle w:val="Heading3"/>
      </w:pPr>
      <w:bookmarkStart w:id="47" w:name="_Toc225756939"/>
      <w:r>
        <w:t>5.4.2. TRƯỚC KHI CÓ FIREWALL — Thực Hiện Tấn Công</w:t>
      </w:r>
      <w:bookmarkEnd w:id="47"/>
    </w:p>
    <w:p w14:paraId="5393FF3D" w14:textId="77777777" w:rsidR="005B5AD7" w:rsidRDefault="00000000">
      <w:pPr>
        <w:spacing w:before="60" w:after="120" w:line="360" w:lineRule="auto"/>
        <w:jc w:val="both"/>
      </w:pPr>
      <w:r>
        <w:t>Bước 1: Tạo user và chuẩn bị trên Target Server:</w:t>
      </w:r>
    </w:p>
    <w:p w14:paraId="6FB39DD9" w14:textId="77777777" w:rsidR="005B5AD7" w:rsidRDefault="005B5AD7">
      <w:pPr>
        <w:pBdr>
          <w:top w:val="single" w:sz="1" w:space="0" w:color="00B0F0"/>
          <w:left w:val="single" w:sz="6" w:space="0" w:color="00B0F0"/>
        </w:pBdr>
        <w:shd w:val="clear" w:color="auto" w:fill="1E1E1E"/>
        <w:spacing w:before="160"/>
        <w:ind w:left="360"/>
      </w:pPr>
    </w:p>
    <w:p w14:paraId="58BB941A"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Trên Target — tạo user để demo</w:t>
      </w:r>
    </w:p>
    <w:p w14:paraId="2F2D967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useradd -m -s /bin/bash demouser</w:t>
      </w:r>
    </w:p>
    <w:p w14:paraId="02F2381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echo 'demouser:demo2024' | sudo chpasswd</w:t>
      </w:r>
    </w:p>
    <w:p w14:paraId="215E6A34" w14:textId="77777777" w:rsidR="005B5AD7" w:rsidRDefault="005B5AD7">
      <w:pPr>
        <w:pBdr>
          <w:left w:val="single" w:sz="6" w:space="0" w:color="00B0F0"/>
        </w:pBdr>
        <w:shd w:val="clear" w:color="auto" w:fill="1E1E1E"/>
        <w:spacing w:before="40" w:after="40"/>
        <w:ind w:left="360"/>
      </w:pPr>
    </w:p>
    <w:p w14:paraId="3E1D07F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Đảm bảo SSH cho phép đăng nhập bằng mật khẩu</w:t>
      </w:r>
    </w:p>
    <w:p w14:paraId="7AC651C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grep 'PasswordAuthentication' /etc/ssh/sshd_config</w:t>
      </w:r>
    </w:p>
    <w:p w14:paraId="253B7BE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Phải là: PasswordAuthentication yes</w:t>
      </w:r>
    </w:p>
    <w:p w14:paraId="760E4E6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systemctl restart ssh</w:t>
      </w:r>
    </w:p>
    <w:p w14:paraId="1DE373D5" w14:textId="77777777" w:rsidR="005B5AD7" w:rsidRDefault="005B5AD7">
      <w:pPr>
        <w:pBdr>
          <w:left w:val="single" w:sz="6" w:space="0" w:color="00B0F0"/>
        </w:pBdr>
        <w:shd w:val="clear" w:color="auto" w:fill="1E1E1E"/>
        <w:spacing w:before="40" w:after="40"/>
        <w:ind w:left="360"/>
      </w:pPr>
    </w:p>
    <w:p w14:paraId="39DF69C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Kiểm tra log SSH để thấy baseline</w:t>
      </w:r>
    </w:p>
    <w:p w14:paraId="4AE8CD8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tail -f /var/log/auth.log</w:t>
      </w:r>
    </w:p>
    <w:p w14:paraId="6020B723" w14:textId="77777777" w:rsidR="005B5AD7" w:rsidRDefault="005B5AD7">
      <w:pPr>
        <w:pBdr>
          <w:left w:val="single" w:sz="6" w:space="0" w:color="00B0F0"/>
          <w:bottom w:val="single" w:sz="1" w:space="0" w:color="00B0F0"/>
        </w:pBdr>
        <w:shd w:val="clear" w:color="auto" w:fill="1E1E1E"/>
        <w:spacing w:after="160"/>
        <w:ind w:left="360"/>
      </w:pPr>
    </w:p>
    <w:p w14:paraId="621E9B6B" w14:textId="77777777" w:rsidR="005B5AD7" w:rsidRDefault="005B5AD7">
      <w:pPr>
        <w:spacing w:before="80"/>
      </w:pPr>
    </w:p>
    <w:p w14:paraId="4B3D52AE" w14:textId="77777777" w:rsidR="005B5AD7" w:rsidRDefault="00000000">
      <w:pPr>
        <w:spacing w:before="60" w:after="120" w:line="360" w:lineRule="auto"/>
        <w:jc w:val="both"/>
      </w:pPr>
      <w:r>
        <w:t>Bước 2: Chuẩn bị wordlist và tấn công từ Kali:</w:t>
      </w:r>
    </w:p>
    <w:p w14:paraId="0A99ABE4" w14:textId="77777777" w:rsidR="005B5AD7" w:rsidRDefault="005B5AD7">
      <w:pPr>
        <w:pBdr>
          <w:top w:val="single" w:sz="1" w:space="0" w:color="00B0F0"/>
          <w:left w:val="single" w:sz="6" w:space="0" w:color="00B0F0"/>
        </w:pBdr>
        <w:shd w:val="clear" w:color="auto" w:fill="1E1E1E"/>
        <w:spacing w:before="160"/>
        <w:ind w:left="360"/>
      </w:pPr>
    </w:p>
    <w:p w14:paraId="4463F2AA"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Trên Kali — tạo wordlist mật khẩu phổ biến</w:t>
      </w:r>
    </w:p>
    <w:p w14:paraId="49613D5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cat &gt; /tmp/passwords.txt &lt;&lt; 'EOF'</w:t>
      </w:r>
    </w:p>
    <w:p w14:paraId="327C48A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password</w:t>
      </w:r>
    </w:p>
    <w:p w14:paraId="64FBA15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123456</w:t>
      </w:r>
    </w:p>
    <w:p w14:paraId="246906F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admin</w:t>
      </w:r>
    </w:p>
    <w:p w14:paraId="6C3DA18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root</w:t>
      </w:r>
    </w:p>
    <w:p w14:paraId="13698EE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qwerty</w:t>
      </w:r>
    </w:p>
    <w:p w14:paraId="539D1BC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demo2024</w:t>
      </w:r>
    </w:p>
    <w:p w14:paraId="4D404B0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letmein</w:t>
      </w:r>
    </w:p>
    <w:p w14:paraId="368C522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welcome</w:t>
      </w:r>
    </w:p>
    <w:p w14:paraId="40382B2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EOF</w:t>
      </w:r>
    </w:p>
    <w:p w14:paraId="45DC95F1" w14:textId="77777777" w:rsidR="005B5AD7" w:rsidRDefault="005B5AD7">
      <w:pPr>
        <w:pBdr>
          <w:left w:val="single" w:sz="6" w:space="0" w:color="00B0F0"/>
        </w:pBdr>
        <w:shd w:val="clear" w:color="auto" w:fill="1E1E1E"/>
        <w:spacing w:before="40" w:after="40"/>
        <w:ind w:left="360"/>
      </w:pPr>
    </w:p>
    <w:p w14:paraId="3A71146B"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Tấn công brute-force bằng Hydra</w:t>
      </w:r>
    </w:p>
    <w:p w14:paraId="1F292CD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hydra -l demouser \</w:t>
      </w:r>
    </w:p>
    <w:p w14:paraId="09AA9B3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-P /tmp/passwords.txt \</w:t>
      </w:r>
    </w:p>
    <w:p w14:paraId="71103AC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-t 4 \</w:t>
      </w:r>
    </w:p>
    <w:p w14:paraId="16ACDDC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-vV \</w:t>
      </w:r>
    </w:p>
    <w:p w14:paraId="00C51FB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192.168.1.100 \</w:t>
      </w:r>
    </w:p>
    <w:p w14:paraId="255DA19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ssh</w:t>
      </w:r>
    </w:p>
    <w:p w14:paraId="140C1078" w14:textId="77777777" w:rsidR="005B5AD7" w:rsidRDefault="005B5AD7">
      <w:pPr>
        <w:pBdr>
          <w:left w:val="single" w:sz="6" w:space="0" w:color="00B0F0"/>
        </w:pBdr>
        <w:shd w:val="clear" w:color="auto" w:fill="1E1E1E"/>
        <w:spacing w:before="40" w:after="40"/>
        <w:ind w:left="360"/>
      </w:pPr>
    </w:p>
    <w:p w14:paraId="2DE093F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mong đợi (KHÔNG có firewall):</w:t>
      </w:r>
    </w:p>
    <w:p w14:paraId="1B983332"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[22][ssh] host: 192.168.1.100  login: demouser  password: demo2024</w:t>
      </w:r>
    </w:p>
    <w:p w14:paraId="38F0CE8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(Hydra tìm được mật khẩu!)</w:t>
      </w:r>
    </w:p>
    <w:p w14:paraId="0931076D" w14:textId="77777777" w:rsidR="005B5AD7" w:rsidRDefault="005B5AD7">
      <w:pPr>
        <w:pBdr>
          <w:left w:val="single" w:sz="6" w:space="0" w:color="00B0F0"/>
          <w:bottom w:val="single" w:sz="1" w:space="0" w:color="00B0F0"/>
        </w:pBdr>
        <w:shd w:val="clear" w:color="auto" w:fill="1E1E1E"/>
        <w:spacing w:after="160"/>
        <w:ind w:left="360"/>
      </w:pPr>
    </w:p>
    <w:p w14:paraId="38F696B2" w14:textId="77777777" w:rsidR="005B5AD7" w:rsidRDefault="005B5AD7">
      <w:pPr>
        <w:spacing w:before="80"/>
      </w:pPr>
    </w:p>
    <w:p w14:paraId="67000A0C" w14:textId="77777777" w:rsidR="005B5AD7" w:rsidRDefault="00000000">
      <w:pPr>
        <w:spacing w:before="60" w:after="120" w:line="360" w:lineRule="auto"/>
        <w:jc w:val="both"/>
      </w:pPr>
      <w:r>
        <w:t>Bước 3: Quan sát log trên Target — thấy hàng trăm lần thử đăng nhập:</w:t>
      </w:r>
    </w:p>
    <w:p w14:paraId="078E50F8" w14:textId="77777777" w:rsidR="005B5AD7" w:rsidRDefault="005B5AD7">
      <w:pPr>
        <w:pBdr>
          <w:top w:val="single" w:sz="1" w:space="0" w:color="00B0F0"/>
          <w:left w:val="single" w:sz="6" w:space="0" w:color="00B0F0"/>
        </w:pBdr>
        <w:shd w:val="clear" w:color="auto" w:fill="1E1E1E"/>
        <w:spacing w:before="160"/>
        <w:ind w:left="360"/>
      </w:pPr>
    </w:p>
    <w:p w14:paraId="79C4EF1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Trên Target — xem auth.log để thấy cuộc tấn công</w:t>
      </w:r>
    </w:p>
    <w:p w14:paraId="1314492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grep 'Failed password' /var/log/auth.log | tail -20</w:t>
      </w:r>
    </w:p>
    <w:p w14:paraId="0C462479" w14:textId="77777777" w:rsidR="005B5AD7" w:rsidRDefault="005B5AD7">
      <w:pPr>
        <w:pBdr>
          <w:left w:val="single" w:sz="6" w:space="0" w:color="00B0F0"/>
        </w:pBdr>
        <w:shd w:val="clear" w:color="auto" w:fill="1E1E1E"/>
        <w:spacing w:before="40" w:after="40"/>
        <w:ind w:left="360"/>
      </w:pPr>
    </w:p>
    <w:p w14:paraId="79F1F33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điển hình:</w:t>
      </w:r>
    </w:p>
    <w:p w14:paraId="520DA80E"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Failed password for demouser from 192.168.1.200 port 45678 ssh2</w:t>
      </w:r>
    </w:p>
    <w:p w14:paraId="70F4F7C6"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Failed password for demouser from 192.168.1.200 port 45679 ssh2</w:t>
      </w:r>
    </w:p>
    <w:p w14:paraId="00D26D3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Failed password for demouser from 192.168.1.200 port 45680 ssh2</w:t>
      </w:r>
    </w:p>
    <w:p w14:paraId="23B42A8D" w14:textId="77777777" w:rsidR="005B5AD7" w:rsidRDefault="005B5AD7">
      <w:pPr>
        <w:pBdr>
          <w:left w:val="single" w:sz="6" w:space="0" w:color="00B0F0"/>
        </w:pBdr>
        <w:shd w:val="clear" w:color="auto" w:fill="1E1E1E"/>
        <w:spacing w:before="40" w:after="40"/>
        <w:ind w:left="360"/>
      </w:pPr>
    </w:p>
    <w:p w14:paraId="51D121B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Đếm số lần thử:</w:t>
      </w:r>
    </w:p>
    <w:p w14:paraId="5F073B3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grep 'Failed password' /var/log/auth.log | wc -l</w:t>
      </w:r>
    </w:p>
    <w:p w14:paraId="3376908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47 lần thử trong vài giây — đáng lo ngại!</w:t>
      </w:r>
    </w:p>
    <w:p w14:paraId="6693810E" w14:textId="77777777" w:rsidR="005B5AD7" w:rsidRDefault="005B5AD7">
      <w:pPr>
        <w:pBdr>
          <w:left w:val="single" w:sz="6" w:space="0" w:color="00B0F0"/>
          <w:bottom w:val="single" w:sz="1" w:space="0" w:color="00B0F0"/>
        </w:pBdr>
        <w:shd w:val="clear" w:color="auto" w:fill="1E1E1E"/>
        <w:spacing w:after="160"/>
        <w:ind w:left="360"/>
      </w:pPr>
    </w:p>
    <w:p w14:paraId="43CAD326" w14:textId="77777777" w:rsidR="005B5AD7" w:rsidRDefault="005B5AD7">
      <w:pPr>
        <w:spacing w:before="80"/>
      </w:pPr>
    </w:p>
    <w:p w14:paraId="57132335" w14:textId="77777777" w:rsidR="005B5AD7" w:rsidRDefault="00000000">
      <w:pPr>
        <w:pStyle w:val="Heading3"/>
      </w:pPr>
      <w:bookmarkStart w:id="48" w:name="_Toc225756940"/>
      <w:r>
        <w:t>5.4.3. CÀI ĐẶT FIREWALL — Ba Lớp Phòng Chống</w:t>
      </w:r>
      <w:bookmarkEnd w:id="48"/>
    </w:p>
    <w:p w14:paraId="143A9042" w14:textId="77777777" w:rsidR="005B5AD7" w:rsidRDefault="00000000">
      <w:pPr>
        <w:spacing w:before="60" w:after="120" w:line="360" w:lineRule="auto"/>
        <w:jc w:val="both"/>
      </w:pPr>
      <w:r>
        <w:t>Chúng ta sẽ triển khai ba lớp bảo vệ chồng chéo (defense-in-depth) để chống brute-force SSH:</w:t>
      </w:r>
    </w:p>
    <w:p w14:paraId="25BCEBF3" w14:textId="77777777" w:rsidR="005B5AD7" w:rsidRDefault="005B5AD7">
      <w:pPr>
        <w:spacing w:before="80"/>
      </w:pPr>
    </w:p>
    <w:p w14:paraId="5BB4970D" w14:textId="77777777" w:rsidR="005B5AD7" w:rsidRDefault="005B5AD7">
      <w:pPr>
        <w:pBdr>
          <w:top w:val="single" w:sz="1" w:space="0" w:color="00B0F0"/>
          <w:left w:val="single" w:sz="6" w:space="0" w:color="00B0F0"/>
        </w:pBdr>
        <w:shd w:val="clear" w:color="auto" w:fill="1E1E1E"/>
        <w:spacing w:before="160"/>
        <w:ind w:left="360"/>
      </w:pPr>
    </w:p>
    <w:p w14:paraId="3A13BC64"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LỚP 1: iptables recent module — chặn brute-force ═══════════</w:t>
      </w:r>
    </w:p>
    <w:p w14:paraId="222F2D09" w14:textId="77777777" w:rsidR="005B5AD7" w:rsidRDefault="005B5AD7">
      <w:pPr>
        <w:pBdr>
          <w:left w:val="single" w:sz="6" w:space="0" w:color="00B0F0"/>
        </w:pBdr>
        <w:shd w:val="clear" w:color="auto" w:fill="1E1E1E"/>
        <w:spacing w:before="40" w:after="40"/>
        <w:ind w:left="360"/>
      </w:pPr>
    </w:p>
    <w:p w14:paraId="06DF6A8B"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Theo dõi các kết nối SSH mới (NEW state)</w:t>
      </w:r>
    </w:p>
    <w:p w14:paraId="440719C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--dport 22 \</w:t>
      </w:r>
    </w:p>
    <w:p w14:paraId="5F74EBD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state --state NEW \</w:t>
      </w:r>
    </w:p>
    <w:p w14:paraId="23887D4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recent --set --name SSH_TRACK --rsource</w:t>
      </w:r>
    </w:p>
    <w:p w14:paraId="463C103F" w14:textId="77777777" w:rsidR="005B5AD7" w:rsidRDefault="005B5AD7">
      <w:pPr>
        <w:pBdr>
          <w:left w:val="single" w:sz="6" w:space="0" w:color="00B0F0"/>
        </w:pBdr>
        <w:shd w:val="clear" w:color="auto" w:fill="1E1E1E"/>
        <w:spacing w:before="40" w:after="40"/>
        <w:ind w:left="360"/>
      </w:pPr>
    </w:p>
    <w:p w14:paraId="094824D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Log các IP vượt ngưỡng 5 lần/60 giây</w:t>
      </w:r>
    </w:p>
    <w:p w14:paraId="2FBA31C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--dport 22 \</w:t>
      </w:r>
    </w:p>
    <w:p w14:paraId="1514B22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state --state NEW \</w:t>
      </w:r>
    </w:p>
    <w:p w14:paraId="56035C9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recent --update --seconds 60 --hitcount 5 \</w:t>
      </w:r>
    </w:p>
    <w:p w14:paraId="5A04895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--name SSH_TRACK --rsource \</w:t>
      </w:r>
    </w:p>
    <w:p w14:paraId="7B16939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-j LOG --log-prefix 'SSH_BF_DETECTED: ' --log-level 4</w:t>
      </w:r>
    </w:p>
    <w:p w14:paraId="2C281943" w14:textId="77777777" w:rsidR="005B5AD7" w:rsidRDefault="005B5AD7">
      <w:pPr>
        <w:pBdr>
          <w:left w:val="single" w:sz="6" w:space="0" w:color="00B0F0"/>
        </w:pBdr>
        <w:shd w:val="clear" w:color="auto" w:fill="1E1E1E"/>
        <w:spacing w:before="40" w:after="40"/>
        <w:ind w:left="360"/>
      </w:pPr>
    </w:p>
    <w:p w14:paraId="195DF54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Chặn các IP vượt ngưỡng</w:t>
      </w:r>
    </w:p>
    <w:p w14:paraId="4497B21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--dport 22 \</w:t>
      </w:r>
    </w:p>
    <w:p w14:paraId="0A98A5A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state --state NEW \</w:t>
      </w:r>
    </w:p>
    <w:p w14:paraId="1D18BEF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-m recent --update --seconds 60 --hitcount 5 \</w:t>
      </w:r>
    </w:p>
    <w:p w14:paraId="5962801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--name SSH_TRACK --rsource \</w:t>
      </w:r>
    </w:p>
    <w:p w14:paraId="32D7D57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-j DROP</w:t>
      </w:r>
    </w:p>
    <w:p w14:paraId="1D24B5B5" w14:textId="77777777" w:rsidR="005B5AD7" w:rsidRDefault="005B5AD7">
      <w:pPr>
        <w:pBdr>
          <w:left w:val="single" w:sz="6" w:space="0" w:color="00B0F0"/>
        </w:pBdr>
        <w:shd w:val="clear" w:color="auto" w:fill="1E1E1E"/>
        <w:spacing w:before="40" w:after="40"/>
        <w:ind w:left="360"/>
      </w:pPr>
    </w:p>
    <w:p w14:paraId="245BB02E"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Cho phép các kết nối SSH hợp lệ (dưới ngưỡng)</w:t>
      </w:r>
    </w:p>
    <w:p w14:paraId="6C829CD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--dport 22 -j ACCEPT</w:t>
      </w:r>
    </w:p>
    <w:p w14:paraId="69C8C76A" w14:textId="77777777" w:rsidR="005B5AD7" w:rsidRDefault="005B5AD7">
      <w:pPr>
        <w:pBdr>
          <w:left w:val="single" w:sz="6" w:space="0" w:color="00B0F0"/>
        </w:pBdr>
        <w:shd w:val="clear" w:color="auto" w:fill="1E1E1E"/>
        <w:spacing w:before="40" w:after="40"/>
        <w:ind w:left="360"/>
      </w:pPr>
    </w:p>
    <w:p w14:paraId="5697148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LỚP 2: Fail2ban — tự động ban IP ══════════════════════════</w:t>
      </w:r>
    </w:p>
    <w:p w14:paraId="7CFB9C3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install -y fail2ban</w:t>
      </w:r>
    </w:p>
    <w:p w14:paraId="5BA5D382" w14:textId="77777777" w:rsidR="005B5AD7" w:rsidRDefault="005B5AD7">
      <w:pPr>
        <w:pBdr>
          <w:left w:val="single" w:sz="6" w:space="0" w:color="00B0F0"/>
        </w:pBdr>
        <w:shd w:val="clear" w:color="auto" w:fill="1E1E1E"/>
        <w:spacing w:before="40" w:after="40"/>
        <w:ind w:left="360"/>
      </w:pPr>
    </w:p>
    <w:p w14:paraId="03B00C1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tee /etc/fail2ban/jail.local &lt;&lt; 'EOF'</w:t>
      </w:r>
    </w:p>
    <w:p w14:paraId="13CD0E2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[DEFAULT]</w:t>
      </w:r>
    </w:p>
    <w:p w14:paraId="3CA587D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bantime  = 3600     # Cấm 1 tiếng</w:t>
      </w:r>
    </w:p>
    <w:p w14:paraId="35587B5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findtime = 600      # Trong 10 phút</w:t>
      </w:r>
    </w:p>
    <w:p w14:paraId="1E7FF88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maxretry = 3        # Nếu thử sai 3 lần</w:t>
      </w:r>
    </w:p>
    <w:p w14:paraId="2E6EBAB9" w14:textId="77777777" w:rsidR="005B5AD7" w:rsidRDefault="005B5AD7">
      <w:pPr>
        <w:pBdr>
          <w:left w:val="single" w:sz="6" w:space="0" w:color="00B0F0"/>
        </w:pBdr>
        <w:shd w:val="clear" w:color="auto" w:fill="1E1E1E"/>
        <w:spacing w:before="40" w:after="40"/>
        <w:ind w:left="360"/>
      </w:pPr>
    </w:p>
    <w:p w14:paraId="68FE16F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[sshd]</w:t>
      </w:r>
    </w:p>
    <w:p w14:paraId="76C3A75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enabled = true</w:t>
      </w:r>
    </w:p>
    <w:p w14:paraId="4AF7BBDA"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port    = 22</w:t>
      </w:r>
    </w:p>
    <w:p w14:paraId="1CEE6EC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logpath = /var/log/auth.log</w:t>
      </w:r>
    </w:p>
    <w:p w14:paraId="021D180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maxretry = 3</w:t>
      </w:r>
    </w:p>
    <w:p w14:paraId="312E589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banaction = iptables-multiport</w:t>
      </w:r>
    </w:p>
    <w:p w14:paraId="5A09999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EOF</w:t>
      </w:r>
    </w:p>
    <w:p w14:paraId="3D55DC38" w14:textId="77777777" w:rsidR="005B5AD7" w:rsidRDefault="005B5AD7">
      <w:pPr>
        <w:pBdr>
          <w:left w:val="single" w:sz="6" w:space="0" w:color="00B0F0"/>
        </w:pBdr>
        <w:shd w:val="clear" w:color="auto" w:fill="1E1E1E"/>
        <w:spacing w:before="40" w:after="40"/>
        <w:ind w:left="360"/>
      </w:pPr>
    </w:p>
    <w:p w14:paraId="21EE2A2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systemctl enable --now fail2ban</w:t>
      </w:r>
    </w:p>
    <w:p w14:paraId="48D51EB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systemctl restart fail2ban</w:t>
      </w:r>
    </w:p>
    <w:p w14:paraId="33095EC7" w14:textId="77777777" w:rsidR="005B5AD7" w:rsidRDefault="005B5AD7">
      <w:pPr>
        <w:pBdr>
          <w:left w:val="single" w:sz="6" w:space="0" w:color="00B0F0"/>
        </w:pBdr>
        <w:shd w:val="clear" w:color="auto" w:fill="1E1E1E"/>
        <w:spacing w:before="40" w:after="40"/>
        <w:ind w:left="360"/>
      </w:pPr>
    </w:p>
    <w:p w14:paraId="0985C686"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 LỚP 3: Cấu hình SSH an toàn hơn ══════════════════════════</w:t>
      </w:r>
    </w:p>
    <w:p w14:paraId="6C1DA81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tee -a /etc/ssh/sshd_config &lt;&lt; 'EOF'</w:t>
      </w:r>
    </w:p>
    <w:p w14:paraId="48C5868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MaxAuthTries 3</w:t>
      </w:r>
    </w:p>
    <w:p w14:paraId="5CC656F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LoginGraceTime 30</w:t>
      </w:r>
    </w:p>
    <w:p w14:paraId="4003E40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PermitRootLogin no</w:t>
      </w:r>
    </w:p>
    <w:p w14:paraId="704EC7C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lastRenderedPageBreak/>
        <w:t>PasswordAuthentication yes</w:t>
      </w:r>
    </w:p>
    <w:p w14:paraId="1952760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PubkeyAuthentication yes</w:t>
      </w:r>
    </w:p>
    <w:p w14:paraId="0B86E3D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EOF</w:t>
      </w:r>
    </w:p>
    <w:p w14:paraId="50DFFEF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systemctl restart ssh</w:t>
      </w:r>
    </w:p>
    <w:p w14:paraId="3C44D1E6" w14:textId="77777777" w:rsidR="005B5AD7" w:rsidRDefault="005B5AD7">
      <w:pPr>
        <w:pBdr>
          <w:left w:val="single" w:sz="6" w:space="0" w:color="00B0F0"/>
          <w:bottom w:val="single" w:sz="1" w:space="0" w:color="00B0F0"/>
        </w:pBdr>
        <w:shd w:val="clear" w:color="auto" w:fill="1E1E1E"/>
        <w:spacing w:after="160"/>
        <w:ind w:left="360"/>
      </w:pPr>
    </w:p>
    <w:p w14:paraId="373536AD" w14:textId="77777777" w:rsidR="005B5AD7" w:rsidRDefault="005B5AD7">
      <w:pPr>
        <w:spacing w:before="80"/>
      </w:pPr>
    </w:p>
    <w:p w14:paraId="0F7F67B0" w14:textId="77777777" w:rsidR="005B5AD7" w:rsidRDefault="00000000">
      <w:pPr>
        <w:pStyle w:val="Heading3"/>
      </w:pPr>
      <w:bookmarkStart w:id="49" w:name="_Toc225756941"/>
      <w:r>
        <w:t>5.4.4. SAU KHI CÓ FIREWALL — Kiểm Chứng Hiệu Quả</w:t>
      </w:r>
      <w:bookmarkEnd w:id="49"/>
    </w:p>
    <w:p w14:paraId="25B98070" w14:textId="77777777" w:rsidR="005B5AD7" w:rsidRDefault="005B5AD7">
      <w:pPr>
        <w:pBdr>
          <w:top w:val="single" w:sz="1" w:space="0" w:color="00B0F0"/>
          <w:left w:val="single" w:sz="6" w:space="0" w:color="00B0F0"/>
        </w:pBdr>
        <w:shd w:val="clear" w:color="auto" w:fill="1E1E1E"/>
        <w:spacing w:before="160"/>
        <w:ind w:left="360"/>
      </w:pPr>
    </w:p>
    <w:p w14:paraId="588116B0"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Thực hiện lại tấn công từ Kali:</w:t>
      </w:r>
    </w:p>
    <w:p w14:paraId="6B503B2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hydra -l demouser -P /tmp/passwords.txt -t 4 -vV 192.168.1.100 ssh</w:t>
      </w:r>
    </w:p>
    <w:p w14:paraId="7FF9F924" w14:textId="77777777" w:rsidR="005B5AD7" w:rsidRDefault="005B5AD7">
      <w:pPr>
        <w:pBdr>
          <w:left w:val="single" w:sz="6" w:space="0" w:color="00B0F0"/>
        </w:pBdr>
        <w:shd w:val="clear" w:color="auto" w:fill="1E1E1E"/>
        <w:spacing w:before="40" w:after="40"/>
        <w:ind w:left="360"/>
      </w:pPr>
    </w:p>
    <w:p w14:paraId="33D7E04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mong đợi — Hydra thất bại:</w:t>
      </w:r>
    </w:p>
    <w:p w14:paraId="7BC3C38E"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[ERROR] ssh://192.168.1.100:22 - Connection refused</w:t>
      </w:r>
    </w:p>
    <w:p w14:paraId="20320E88"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(IP của Kali đã bị block sau 3-5 lần thử sai!)</w:t>
      </w:r>
    </w:p>
    <w:p w14:paraId="3B643945" w14:textId="77777777" w:rsidR="005B5AD7" w:rsidRDefault="005B5AD7">
      <w:pPr>
        <w:pBdr>
          <w:left w:val="single" w:sz="6" w:space="0" w:color="00B0F0"/>
        </w:pBdr>
        <w:shd w:val="clear" w:color="auto" w:fill="1E1E1E"/>
        <w:spacing w:before="40" w:after="40"/>
        <w:ind w:left="360"/>
      </w:pPr>
    </w:p>
    <w:p w14:paraId="0EF5D8F2"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Kiểm tra fail2ban đã ban IP tấn công:</w:t>
      </w:r>
    </w:p>
    <w:p w14:paraId="08907D5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fail2ban-client status sshd</w:t>
      </w:r>
    </w:p>
    <w:p w14:paraId="2A24C8F2"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Currently banned: 1</w:t>
      </w:r>
    </w:p>
    <w:p w14:paraId="603DC60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IP list: 192.168.1.200</w:t>
      </w:r>
    </w:p>
    <w:p w14:paraId="3CE3CE45" w14:textId="77777777" w:rsidR="005B5AD7" w:rsidRDefault="005B5AD7">
      <w:pPr>
        <w:pBdr>
          <w:left w:val="single" w:sz="6" w:space="0" w:color="00B0F0"/>
        </w:pBdr>
        <w:shd w:val="clear" w:color="auto" w:fill="1E1E1E"/>
        <w:spacing w:before="40" w:after="40"/>
        <w:ind w:left="360"/>
      </w:pPr>
    </w:p>
    <w:p w14:paraId="0A6CF5FA"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Kiểm tra iptables — IP bị ban:</w:t>
      </w:r>
    </w:p>
    <w:p w14:paraId="1125212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-L f2b-sshd -v -n</w:t>
      </w:r>
    </w:p>
    <w:p w14:paraId="5876C5B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Chain f2b-sshd: ... DROP ... 192.168.1.200 ...</w:t>
      </w:r>
    </w:p>
    <w:p w14:paraId="5F8CD04E" w14:textId="77777777" w:rsidR="005B5AD7" w:rsidRDefault="005B5AD7">
      <w:pPr>
        <w:pBdr>
          <w:left w:val="single" w:sz="6" w:space="0" w:color="00B0F0"/>
        </w:pBdr>
        <w:shd w:val="clear" w:color="auto" w:fill="1E1E1E"/>
        <w:spacing w:before="40" w:after="40"/>
        <w:ind w:left="360"/>
      </w:pPr>
    </w:p>
    <w:p w14:paraId="382028B6"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Xem log chi tiết:</w:t>
      </w:r>
    </w:p>
    <w:p w14:paraId="44C6A8E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grep 'SSH_BF_DETECTED' /var/log/kern.log</w:t>
      </w:r>
    </w:p>
    <w:p w14:paraId="144B91F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grep 'Ban 192.168.1.200' /var/log/fail2ban.log</w:t>
      </w:r>
    </w:p>
    <w:p w14:paraId="322CADD1" w14:textId="77777777" w:rsidR="005B5AD7" w:rsidRDefault="005B5AD7">
      <w:pPr>
        <w:pBdr>
          <w:left w:val="single" w:sz="6" w:space="0" w:color="00B0F0"/>
        </w:pBdr>
        <w:shd w:val="clear" w:color="auto" w:fill="1E1E1E"/>
        <w:spacing w:before="40" w:after="40"/>
        <w:ind w:left="360"/>
      </w:pPr>
    </w:p>
    <w:p w14:paraId="7714FE0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Bỏ ban thủ công (để tiếp tục test):</w:t>
      </w:r>
    </w:p>
    <w:p w14:paraId="7B61F08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fail2ban-client set sshd unbanip 192.168.1.200</w:t>
      </w:r>
    </w:p>
    <w:p w14:paraId="7754C49A" w14:textId="77777777" w:rsidR="005B5AD7" w:rsidRDefault="005B5AD7">
      <w:pPr>
        <w:pBdr>
          <w:left w:val="single" w:sz="6" w:space="0" w:color="00B0F0"/>
          <w:bottom w:val="single" w:sz="1" w:space="0" w:color="00B0F0"/>
        </w:pBdr>
        <w:shd w:val="clear" w:color="auto" w:fill="1E1E1E"/>
        <w:spacing w:after="160"/>
        <w:ind w:left="360"/>
      </w:pPr>
    </w:p>
    <w:p w14:paraId="0A074142"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D7" w14:paraId="36DAEB94" w14:textId="77777777">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20" w:type="dxa"/>
              <w:left w:w="200" w:type="dxa"/>
              <w:bottom w:w="120" w:type="dxa"/>
              <w:right w:w="200" w:type="dxa"/>
            </w:tcMar>
          </w:tcPr>
          <w:p w14:paraId="535F3773" w14:textId="77777777" w:rsidR="005B5AD7" w:rsidRDefault="00000000">
            <w:r>
              <w:rPr>
                <w:b/>
                <w:bCs/>
                <w:sz w:val="22"/>
                <w:szCs w:val="22"/>
              </w:rPr>
              <w:t>✅ Kết Quả Demo 2: Brute-Force SSH</w:t>
            </w:r>
          </w:p>
          <w:p w14:paraId="06DF12A5" w14:textId="77777777" w:rsidR="005B5AD7" w:rsidRDefault="00000000">
            <w:pPr>
              <w:spacing w:before="60"/>
            </w:pPr>
            <w:r>
              <w:rPr>
                <w:sz w:val="22"/>
                <w:szCs w:val="22"/>
              </w:rPr>
              <w:t>TRƯỚC firewall: Hydra dò được mật khẩu trong vài giây, 47+ lần thử không bị chặn. SAU firewall: IP tấn công bị block tự động sau 3-5 lần thử sai, Hydra báo lỗi 'Connection refused'. Fail2ban log ghi nhận và cấm IP trong 1 giờ. Hiệu quả: Kết hợp iptables + Fail2ban tạo ra lớp bảo vệ tự động, thích nghi với tấn công.</w:t>
            </w:r>
          </w:p>
        </w:tc>
      </w:tr>
    </w:tbl>
    <w:p w14:paraId="078C69FB" w14:textId="77777777" w:rsidR="005B5AD7" w:rsidRDefault="005B5AD7">
      <w:pPr>
        <w:spacing w:before="160"/>
      </w:pPr>
    </w:p>
    <w:p w14:paraId="30CA7429" w14:textId="77777777" w:rsidR="005B5AD7" w:rsidRDefault="00000000">
      <w:pPr>
        <w:pStyle w:val="Heading2"/>
      </w:pPr>
      <w:bookmarkStart w:id="50" w:name="_Toc225756942"/>
      <w:r>
        <w:t>5.5. DEMO 3 (Mở Rộng): Port Scanning và Phòng Chống</w:t>
      </w:r>
      <w:bookmarkEnd w:id="50"/>
    </w:p>
    <w:p w14:paraId="61D728A7" w14:textId="77777777" w:rsidR="005B5AD7" w:rsidRDefault="00000000">
      <w:pPr>
        <w:spacing w:before="60" w:after="120" w:line="360" w:lineRule="auto"/>
        <w:jc w:val="both"/>
      </w:pPr>
      <w:r>
        <w:t>Trước khi tấn công, kẻ xấu thường thực hiện port scanning để phát hiện các dịch vụ đang chạy. Đây là bước trinh sát quan trọng. Chúng ta sẽ demo cách phát hiện và chống lại port scan.</w:t>
      </w:r>
    </w:p>
    <w:p w14:paraId="163F6DC1" w14:textId="77777777" w:rsidR="005B5AD7" w:rsidRDefault="00000000">
      <w:pPr>
        <w:pStyle w:val="Heading3"/>
      </w:pPr>
      <w:bookmarkStart w:id="51" w:name="_Toc225756943"/>
      <w:r>
        <w:t>5.5.1. Scan Mà Không Có Firewall</w:t>
      </w:r>
      <w:bookmarkEnd w:id="51"/>
    </w:p>
    <w:p w14:paraId="1A624BD9" w14:textId="77777777" w:rsidR="005B5AD7" w:rsidRDefault="005B5AD7">
      <w:pPr>
        <w:pBdr>
          <w:top w:val="single" w:sz="1" w:space="0" w:color="00B0F0"/>
          <w:left w:val="single" w:sz="6" w:space="0" w:color="00B0F0"/>
        </w:pBdr>
        <w:shd w:val="clear" w:color="auto" w:fill="1E1E1E"/>
        <w:spacing w:before="160"/>
        <w:ind w:left="360"/>
      </w:pPr>
    </w:p>
    <w:p w14:paraId="4804894A"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Từ Kali — Nmap scan cơ bản (lộ hết thông tin)</w:t>
      </w:r>
    </w:p>
    <w:p w14:paraId="7113C45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nmap -sV -O -p- 192.168.1.100</w:t>
      </w:r>
    </w:p>
    <w:p w14:paraId="1E5FD2AA" w14:textId="77777777" w:rsidR="005B5AD7" w:rsidRDefault="005B5AD7">
      <w:pPr>
        <w:pBdr>
          <w:left w:val="single" w:sz="6" w:space="0" w:color="00B0F0"/>
        </w:pBdr>
        <w:shd w:val="clear" w:color="auto" w:fill="1E1E1E"/>
        <w:spacing w:before="40" w:after="40"/>
        <w:ind w:left="360"/>
      </w:pPr>
    </w:p>
    <w:p w14:paraId="5D2178E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Kết quả (không có firewall) — lộ quá nhiều thông tin:</w:t>
      </w:r>
    </w:p>
    <w:p w14:paraId="6827479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PORT   STATE SERVICE VERSION</w:t>
      </w:r>
    </w:p>
    <w:p w14:paraId="45F39094"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22/tcp open  ssh     OpenSSH 8.9p1 Ubuntu</w:t>
      </w:r>
    </w:p>
    <w:p w14:paraId="2BFE543C"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80/tcp open  http    Apache httpd 2.4.52</w:t>
      </w:r>
    </w:p>
    <w:p w14:paraId="56F24CCD"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3306/tcp open mysql  MySQL 8.0.28</w:t>
      </w:r>
    </w:p>
    <w:p w14:paraId="2879277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OS: Linux 5.15</w:t>
      </w:r>
    </w:p>
    <w:p w14:paraId="4AECF081" w14:textId="77777777" w:rsidR="005B5AD7" w:rsidRDefault="005B5AD7">
      <w:pPr>
        <w:pBdr>
          <w:left w:val="single" w:sz="6" w:space="0" w:color="00B0F0"/>
          <w:bottom w:val="single" w:sz="1" w:space="0" w:color="00B0F0"/>
        </w:pBdr>
        <w:shd w:val="clear" w:color="auto" w:fill="1E1E1E"/>
        <w:spacing w:after="160"/>
        <w:ind w:left="360"/>
      </w:pPr>
    </w:p>
    <w:p w14:paraId="7ED355A2" w14:textId="77777777" w:rsidR="005B5AD7" w:rsidRDefault="005B5AD7">
      <w:pPr>
        <w:spacing w:before="80"/>
      </w:pPr>
    </w:p>
    <w:p w14:paraId="0C8920B7" w14:textId="77777777" w:rsidR="005B5AD7" w:rsidRDefault="00000000">
      <w:pPr>
        <w:pStyle w:val="Heading3"/>
      </w:pPr>
      <w:bookmarkStart w:id="52" w:name="_Toc225756944"/>
      <w:r>
        <w:t>5.5.2. Phòng Chống Port Scan</w:t>
      </w:r>
      <w:bookmarkEnd w:id="52"/>
    </w:p>
    <w:p w14:paraId="03B8BF83" w14:textId="77777777" w:rsidR="005B5AD7" w:rsidRDefault="005B5AD7">
      <w:pPr>
        <w:pBdr>
          <w:top w:val="single" w:sz="1" w:space="0" w:color="00B0F0"/>
          <w:left w:val="single" w:sz="6" w:space="0" w:color="00B0F0"/>
        </w:pBdr>
        <w:shd w:val="clear" w:color="auto" w:fill="1E1E1E"/>
        <w:spacing w:before="160"/>
        <w:ind w:left="360"/>
      </w:pPr>
    </w:p>
    <w:p w14:paraId="6197AC73"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Phát hiện và chặn port scan (psad — Port Scan Attack Detector)</w:t>
      </w:r>
    </w:p>
    <w:p w14:paraId="12BFA9E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apt install -y psad</w:t>
      </w:r>
    </w:p>
    <w:p w14:paraId="5DE5822B" w14:textId="77777777" w:rsidR="005B5AD7" w:rsidRDefault="005B5AD7">
      <w:pPr>
        <w:pBdr>
          <w:left w:val="single" w:sz="6" w:space="0" w:color="00B0F0"/>
        </w:pBdr>
        <w:shd w:val="clear" w:color="auto" w:fill="1E1E1E"/>
        <w:spacing w:before="40" w:after="40"/>
        <w:ind w:left="360"/>
      </w:pPr>
    </w:p>
    <w:p w14:paraId="48BF8C8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Cấu hình iptables để ghi log mọi kết nối (psad đọc log này)</w:t>
      </w:r>
    </w:p>
    <w:p w14:paraId="777E056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-j LOG --log-prefix 'IPTABLES_INPUT: '</w:t>
      </w:r>
    </w:p>
    <w:p w14:paraId="38A1563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FORWARD -j LOG --log-prefix 'IPTABLES_FORWARD: '</w:t>
      </w:r>
    </w:p>
    <w:p w14:paraId="20767A0B" w14:textId="77777777" w:rsidR="005B5AD7" w:rsidRDefault="005B5AD7">
      <w:pPr>
        <w:pBdr>
          <w:left w:val="single" w:sz="6" w:space="0" w:color="00B0F0"/>
        </w:pBdr>
        <w:shd w:val="clear" w:color="auto" w:fill="1E1E1E"/>
        <w:spacing w:before="40" w:after="40"/>
        <w:ind w:left="360"/>
      </w:pPr>
    </w:p>
    <w:p w14:paraId="7C34B296"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Cấu hình psad cơ bản</w:t>
      </w:r>
    </w:p>
    <w:p w14:paraId="0CB4265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sed -i 's/HOSTNAME.*_CHANGEME_;/HOSTNAME target-server;/' /etc/psad/psad.conf</w:t>
      </w:r>
    </w:p>
    <w:p w14:paraId="762FCF9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psad --sig-update</w:t>
      </w:r>
    </w:p>
    <w:p w14:paraId="233AC01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systemctl enable --now psad</w:t>
      </w:r>
    </w:p>
    <w:p w14:paraId="1FE8516E" w14:textId="77777777" w:rsidR="005B5AD7" w:rsidRDefault="005B5AD7">
      <w:pPr>
        <w:pBdr>
          <w:left w:val="single" w:sz="6" w:space="0" w:color="00B0F0"/>
        </w:pBdr>
        <w:shd w:val="clear" w:color="auto" w:fill="1E1E1E"/>
        <w:spacing w:before="40" w:after="40"/>
        <w:ind w:left="360"/>
      </w:pPr>
    </w:p>
    <w:p w14:paraId="2E88B45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Chặn XMAS scan và NULL scan (scan lén lút)</w:t>
      </w:r>
    </w:p>
    <w:p w14:paraId="4D7B3D1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--tcp-flags ALL NONE -j DROP</w:t>
      </w:r>
    </w:p>
    <w:p w14:paraId="0BE403F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--tcp-flags ALL ALL  -j DROP</w:t>
      </w:r>
    </w:p>
    <w:p w14:paraId="4577BA7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sudo iptables -A INPUT -p tcp --tcp-flags SYN,FIN SYN,FIN -j DROP</w:t>
      </w:r>
    </w:p>
    <w:p w14:paraId="1D3974D9" w14:textId="77777777" w:rsidR="005B5AD7" w:rsidRDefault="005B5AD7">
      <w:pPr>
        <w:pBdr>
          <w:left w:val="single" w:sz="6" w:space="0" w:color="00B0F0"/>
        </w:pBdr>
        <w:shd w:val="clear" w:color="auto" w:fill="1E1E1E"/>
        <w:spacing w:before="40" w:after="40"/>
        <w:ind w:left="360"/>
      </w:pPr>
    </w:p>
    <w:p w14:paraId="404467D9"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Scan lại từ Kali sau khi có protection:</w:t>
      </w:r>
    </w:p>
    <w:p w14:paraId="1B50C075"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nmap -sX 192.168.1.100   # XMAS scan — bị chặn</w:t>
      </w:r>
    </w:p>
    <w:p w14:paraId="03F40D11"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nmap -sN 192.168.1.100   # NULL scan — bị chặn</w:t>
      </w:r>
    </w:p>
    <w:p w14:paraId="44A6005F"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nmap -sS 192.168.1.100   # SYN scan — bị log và có thể block</w:t>
      </w:r>
    </w:p>
    <w:p w14:paraId="2F690305" w14:textId="77777777" w:rsidR="005B5AD7" w:rsidRDefault="005B5AD7">
      <w:pPr>
        <w:pBdr>
          <w:left w:val="single" w:sz="6" w:space="0" w:color="00B0F0"/>
          <w:bottom w:val="single" w:sz="1" w:space="0" w:color="00B0F0"/>
        </w:pBdr>
        <w:shd w:val="clear" w:color="auto" w:fill="1E1E1E"/>
        <w:spacing w:after="160"/>
        <w:ind w:left="360"/>
      </w:pPr>
    </w:p>
    <w:p w14:paraId="6AA5ADBB" w14:textId="77777777" w:rsidR="005B5AD7" w:rsidRDefault="005B5AD7">
      <w:pPr>
        <w:spacing w:before="80"/>
      </w:pPr>
    </w:p>
    <w:p w14:paraId="7106D3BE" w14:textId="77777777" w:rsidR="005B5AD7" w:rsidRDefault="00000000">
      <w:pPr>
        <w:pStyle w:val="Heading2"/>
      </w:pPr>
      <w:bookmarkStart w:id="53" w:name="_Toc225756945"/>
      <w:r>
        <w:t>5.6. DEMO 4 (Mở Rộng): Phòng Chống Trên Windows Defender Firewall</w:t>
      </w:r>
      <w:bookmarkEnd w:id="53"/>
    </w:p>
    <w:p w14:paraId="2DF6270C" w14:textId="77777777" w:rsidR="005B5AD7" w:rsidRDefault="00000000">
      <w:pPr>
        <w:spacing w:before="60" w:after="120" w:line="360" w:lineRule="auto"/>
        <w:jc w:val="both"/>
      </w:pPr>
      <w:r>
        <w:t>Phần này demo triển khai các rule phòng chống tương tự trên Windows Server, thể hiện khả năng bảo mật toàn diện trên cả hai nền tảng.</w:t>
      </w:r>
    </w:p>
    <w:p w14:paraId="5744B71F" w14:textId="77777777" w:rsidR="005B5AD7" w:rsidRDefault="00000000">
      <w:pPr>
        <w:pStyle w:val="Heading3"/>
      </w:pPr>
      <w:bookmarkStart w:id="54" w:name="_Toc225756946"/>
      <w:r>
        <w:t>5.6.1. Chặn Brute-Force RDP Bằng Windows Firewall + PowerShell</w:t>
      </w:r>
      <w:bookmarkEnd w:id="54"/>
    </w:p>
    <w:p w14:paraId="02321035" w14:textId="77777777" w:rsidR="005B5AD7" w:rsidRDefault="005B5AD7">
      <w:pPr>
        <w:pBdr>
          <w:top w:val="single" w:sz="1" w:space="0" w:color="00B0F0"/>
          <w:left w:val="single" w:sz="6" w:space="0" w:color="00B0F0"/>
        </w:pBdr>
        <w:shd w:val="clear" w:color="auto" w:fill="1E1E1E"/>
        <w:spacing w:before="160"/>
        <w:ind w:left="360"/>
      </w:pPr>
    </w:p>
    <w:p w14:paraId="55A482F7"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Script PowerShell tự động block IP brute-force RDP</w:t>
      </w:r>
    </w:p>
    <w:p w14:paraId="2341230A"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Chạy với quyền Administrator</w:t>
      </w:r>
    </w:p>
    <w:p w14:paraId="14E9F0EE" w14:textId="77777777" w:rsidR="005B5AD7" w:rsidRDefault="005B5AD7">
      <w:pPr>
        <w:pBdr>
          <w:left w:val="single" w:sz="6" w:space="0" w:color="00B0F0"/>
        </w:pBdr>
        <w:shd w:val="clear" w:color="auto" w:fill="1E1E1E"/>
        <w:spacing w:before="40" w:after="40"/>
        <w:ind w:left="360"/>
      </w:pPr>
    </w:p>
    <w:p w14:paraId="6DCC9A1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$LogName = 'Security'</w:t>
      </w:r>
    </w:p>
    <w:p w14:paraId="5D3FACE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$EventID = 4625            # Event ID: Failed logon</w:t>
      </w:r>
    </w:p>
    <w:p w14:paraId="6ED9309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$TimeWindow = 10           # Phút</w:t>
      </w:r>
    </w:p>
    <w:p w14:paraId="1D2A422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$MaxAttempts = 5           # Số lần thử tối đa</w:t>
      </w:r>
    </w:p>
    <w:p w14:paraId="7938098F" w14:textId="77777777" w:rsidR="005B5AD7" w:rsidRDefault="005B5AD7">
      <w:pPr>
        <w:pBdr>
          <w:left w:val="single" w:sz="6" w:space="0" w:color="00B0F0"/>
        </w:pBdr>
        <w:shd w:val="clear" w:color="auto" w:fill="1E1E1E"/>
        <w:spacing w:before="40" w:after="40"/>
        <w:ind w:left="360"/>
      </w:pPr>
    </w:p>
    <w:p w14:paraId="75D3B2C6"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Lấy các IP có nhiều lần đăng nhập thất bại</w:t>
      </w:r>
    </w:p>
    <w:p w14:paraId="557E51A3"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$CutoffTime = (Get-Date).AddMinutes(-$TimeWindow)</w:t>
      </w:r>
    </w:p>
    <w:p w14:paraId="6A0EAFDB"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$FailedLogins = Get-WinEvent -FilterHashtable @{</w:t>
      </w:r>
    </w:p>
    <w:p w14:paraId="507D5600"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LogName   = $LogName</w:t>
      </w:r>
    </w:p>
    <w:p w14:paraId="735917FC"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Id        = $EventID</w:t>
      </w:r>
    </w:p>
    <w:p w14:paraId="3BFA248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StartTime = $CutoffTime</w:t>
      </w:r>
    </w:p>
    <w:p w14:paraId="0657D37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 ForEach-Object {</w:t>
      </w:r>
    </w:p>
    <w:p w14:paraId="72584B3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$_.Properties[19].Value  # IP address field</w:t>
      </w:r>
    </w:p>
    <w:p w14:paraId="4049F4F7"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 Group-Object | Where-Object { $_.Count -ge $MaxAttempts }</w:t>
      </w:r>
    </w:p>
    <w:p w14:paraId="704770EF" w14:textId="77777777" w:rsidR="005B5AD7" w:rsidRDefault="005B5AD7">
      <w:pPr>
        <w:pBdr>
          <w:left w:val="single" w:sz="6" w:space="0" w:color="00B0F0"/>
        </w:pBdr>
        <w:shd w:val="clear" w:color="auto" w:fill="1E1E1E"/>
        <w:spacing w:before="40" w:after="40"/>
        <w:ind w:left="360"/>
      </w:pPr>
    </w:p>
    <w:p w14:paraId="7FC46C6B" w14:textId="77777777" w:rsidR="005B5AD7" w:rsidRDefault="00000000">
      <w:pPr>
        <w:pBdr>
          <w:left w:val="single" w:sz="6" w:space="0" w:color="00B0F0"/>
        </w:pBdr>
        <w:shd w:val="clear" w:color="auto" w:fill="1E1E1E"/>
        <w:ind w:left="360"/>
      </w:pPr>
      <w:r>
        <w:rPr>
          <w:rFonts w:ascii="Courier New" w:eastAsia="Courier New" w:hAnsi="Courier New" w:cs="Courier New"/>
          <w:color w:val="6A9955"/>
          <w:sz w:val="20"/>
          <w:szCs w:val="20"/>
        </w:rPr>
        <w:t># Tự động tạo firewall rule chặn các IP đó</w:t>
      </w:r>
    </w:p>
    <w:p w14:paraId="2D803EC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foreach ($ip in $FailedLogins.Name) {</w:t>
      </w:r>
    </w:p>
    <w:p w14:paraId="2BF54684"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$RuleName = "Block_BruteForce_$ip"</w:t>
      </w:r>
    </w:p>
    <w:p w14:paraId="7B9EF0D8"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if (-not (Get-NetFirewallRule -DisplayName $RuleName -EA SilentlyContinue)) {</w:t>
      </w:r>
    </w:p>
    <w:p w14:paraId="1B8A85D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New-NetFirewallRule -DisplayName $RuleName `</w:t>
      </w:r>
    </w:p>
    <w:p w14:paraId="2C3CFD7E"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-Direction Inbound `</w:t>
      </w:r>
    </w:p>
    <w:p w14:paraId="3AD59EB2"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-RemoteAddress $ip `</w:t>
      </w:r>
    </w:p>
    <w:p w14:paraId="3035D6ED"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-Action Block `</w:t>
      </w:r>
    </w:p>
    <w:p w14:paraId="1C8307C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-Profile Any `</w:t>
      </w:r>
    </w:p>
    <w:p w14:paraId="69CE5AA5"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-Enabled True</w:t>
      </w:r>
    </w:p>
    <w:p w14:paraId="2C7867B9"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Write-Host "Blocked: $ip ($($_.Count) failed attempts)"</w:t>
      </w:r>
    </w:p>
    <w:p w14:paraId="223000BF"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 xml:space="preserve">    }</w:t>
      </w:r>
    </w:p>
    <w:p w14:paraId="26995F61" w14:textId="77777777" w:rsidR="005B5AD7" w:rsidRDefault="00000000">
      <w:pPr>
        <w:pBdr>
          <w:left w:val="single" w:sz="6" w:space="0" w:color="00B0F0"/>
        </w:pBdr>
        <w:shd w:val="clear" w:color="auto" w:fill="1E1E1E"/>
        <w:spacing w:before="40" w:after="40"/>
        <w:ind w:left="360"/>
      </w:pPr>
      <w:r>
        <w:rPr>
          <w:rFonts w:ascii="Courier New" w:eastAsia="Courier New" w:hAnsi="Courier New" w:cs="Courier New"/>
          <w:color w:val="D4D4D4"/>
          <w:sz w:val="20"/>
          <w:szCs w:val="20"/>
        </w:rPr>
        <w:t>}</w:t>
      </w:r>
    </w:p>
    <w:p w14:paraId="64ECC45C" w14:textId="77777777" w:rsidR="005B5AD7" w:rsidRDefault="005B5AD7">
      <w:pPr>
        <w:pBdr>
          <w:left w:val="single" w:sz="6" w:space="0" w:color="00B0F0"/>
          <w:bottom w:val="single" w:sz="1" w:space="0" w:color="00B0F0"/>
        </w:pBdr>
        <w:shd w:val="clear" w:color="auto" w:fill="1E1E1E"/>
        <w:spacing w:after="160"/>
        <w:ind w:left="360"/>
      </w:pPr>
    </w:p>
    <w:p w14:paraId="6A35D922" w14:textId="77777777" w:rsidR="005B5AD7" w:rsidRDefault="005B5AD7">
      <w:pPr>
        <w:spacing w:before="80"/>
      </w:pPr>
    </w:p>
    <w:p w14:paraId="2ED7D3C8" w14:textId="77777777" w:rsidR="005B5AD7" w:rsidRDefault="00000000">
      <w:pPr>
        <w:pStyle w:val="Heading2"/>
      </w:pPr>
      <w:bookmarkStart w:id="55" w:name="_Toc225756947"/>
      <w:r>
        <w:t>5.7. Tổng Kết Demo — Bảng So Sánh Trước/Sau</w:t>
      </w:r>
      <w:bookmarkEnd w:id="55"/>
    </w:p>
    <w:p w14:paraId="28E45EBF" w14:textId="77777777" w:rsidR="005B5AD7" w:rsidRDefault="005B5A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100"/>
        <w:gridCol w:w="2960"/>
      </w:tblGrid>
      <w:tr w:rsidR="005B5AD7" w14:paraId="5ED345D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139CFA" w14:textId="77777777" w:rsidR="005B5AD7" w:rsidRDefault="00000000">
            <w:pPr>
              <w:jc w:val="center"/>
            </w:pPr>
            <w:r>
              <w:rPr>
                <w:b/>
                <w:bCs/>
                <w:color w:val="FFFFFF"/>
              </w:rPr>
              <w:t>Tình Huống</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7A099E" w14:textId="77777777" w:rsidR="005B5AD7" w:rsidRDefault="00000000">
            <w:pPr>
              <w:jc w:val="center"/>
            </w:pPr>
            <w:r>
              <w:rPr>
                <w:b/>
                <w:bCs/>
                <w:color w:val="FFFFFF"/>
              </w:rPr>
              <w:t>Trước Firewall</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CFFAB2" w14:textId="77777777" w:rsidR="005B5AD7" w:rsidRDefault="00000000">
            <w:pPr>
              <w:jc w:val="center"/>
            </w:pPr>
            <w:r>
              <w:rPr>
                <w:b/>
                <w:bCs/>
                <w:color w:val="FFFFFF"/>
              </w:rPr>
              <w:t>Sau Firewall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D141BB" w14:textId="77777777" w:rsidR="005B5AD7" w:rsidRDefault="00000000">
            <w:pPr>
              <w:jc w:val="center"/>
            </w:pPr>
            <w:r>
              <w:rPr>
                <w:b/>
                <w:bCs/>
                <w:color w:val="FFFFFF"/>
              </w:rPr>
              <w:t>Kỹ Thuật Phòng Chống</w:t>
            </w:r>
          </w:p>
        </w:tc>
      </w:tr>
      <w:tr w:rsidR="005B5AD7" w14:paraId="3E8E4DE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6A2B8865" w14:textId="77777777" w:rsidR="005B5AD7" w:rsidRDefault="00000000">
            <w:pPr>
              <w:jc w:val="both"/>
            </w:pPr>
            <w:r>
              <w:rPr>
                <w:color w:val="000000"/>
              </w:rPr>
              <w:t>SYN Flood vào Port 80</w:t>
            </w:r>
          </w:p>
        </w:tc>
        <w:tc>
          <w:tcPr>
            <w:tcW w:w="21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231C807B" w14:textId="77777777" w:rsidR="005B5AD7" w:rsidRDefault="00000000">
            <w:pPr>
              <w:jc w:val="both"/>
            </w:pPr>
            <w:r>
              <w:rPr>
                <w:color w:val="C00000"/>
              </w:rPr>
              <w:t>Server tê liệt, không phản hồi</w:t>
            </w:r>
          </w:p>
        </w:tc>
        <w:tc>
          <w:tcPr>
            <w:tcW w:w="21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779B6D8" w14:textId="77777777" w:rsidR="005B5AD7" w:rsidRDefault="00000000">
            <w:pPr>
              <w:jc w:val="both"/>
            </w:pPr>
            <w:r>
              <w:rPr>
                <w:color w:val="375623"/>
              </w:rPr>
              <w:t>Server hoạt động bình thường</w:t>
            </w:r>
          </w:p>
        </w:tc>
        <w:tc>
          <w:tcPr>
            <w:tcW w:w="29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33682CE0" w14:textId="77777777" w:rsidR="005B5AD7" w:rsidRDefault="00000000">
            <w:pPr>
              <w:jc w:val="both"/>
            </w:pPr>
            <w:r>
              <w:rPr>
                <w:color w:val="000000"/>
              </w:rPr>
              <w:t>SYN cookies + iptables rate limit</w:t>
            </w:r>
          </w:p>
        </w:tc>
      </w:tr>
      <w:tr w:rsidR="005B5AD7" w14:paraId="50A1FA7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EE65D" w14:textId="77777777" w:rsidR="005B5AD7" w:rsidRDefault="00000000">
            <w:pPr>
              <w:jc w:val="both"/>
            </w:pPr>
            <w:r>
              <w:rPr>
                <w:color w:val="000000"/>
              </w:rPr>
              <w:t>Brute-Force SSH</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86304" w14:textId="77777777" w:rsidR="005B5AD7" w:rsidRDefault="00000000">
            <w:pPr>
              <w:jc w:val="both"/>
            </w:pPr>
            <w:r>
              <w:rPr>
                <w:color w:val="C00000"/>
              </w:rPr>
              <w:t>Mật khẩu bị dò ra trong &lt;10s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B5338" w14:textId="77777777" w:rsidR="005B5AD7" w:rsidRDefault="00000000">
            <w:pPr>
              <w:jc w:val="both"/>
            </w:pPr>
            <w:r>
              <w:rPr>
                <w:color w:val="375623"/>
              </w:rPr>
              <w:t>IP bị block sau 3-5 lần thử</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438C0" w14:textId="77777777" w:rsidR="005B5AD7" w:rsidRDefault="00000000">
            <w:pPr>
              <w:jc w:val="both"/>
            </w:pPr>
            <w:r>
              <w:rPr>
                <w:color w:val="000000"/>
              </w:rPr>
              <w:t>iptables recent + Fail2ban</w:t>
            </w:r>
          </w:p>
        </w:tc>
      </w:tr>
      <w:tr w:rsidR="005B5AD7" w14:paraId="4237682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7111689C" w14:textId="77777777" w:rsidR="005B5AD7" w:rsidRDefault="00000000">
            <w:pPr>
              <w:jc w:val="both"/>
            </w:pPr>
            <w:r>
              <w:rPr>
                <w:color w:val="000000"/>
              </w:rPr>
              <w:t>XMAS/NULL Port Scan</w:t>
            </w:r>
          </w:p>
        </w:tc>
        <w:tc>
          <w:tcPr>
            <w:tcW w:w="21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43E72547" w14:textId="77777777" w:rsidR="005B5AD7" w:rsidRDefault="00000000">
            <w:pPr>
              <w:jc w:val="both"/>
            </w:pPr>
            <w:r>
              <w:rPr>
                <w:color w:val="C00000"/>
              </w:rPr>
              <w:t>Lộ đầy đủ dịch vụ và phiên bản</w:t>
            </w:r>
          </w:p>
        </w:tc>
        <w:tc>
          <w:tcPr>
            <w:tcW w:w="210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158DF155" w14:textId="77777777" w:rsidR="005B5AD7" w:rsidRDefault="00000000">
            <w:pPr>
              <w:jc w:val="both"/>
            </w:pPr>
            <w:r>
              <w:rPr>
                <w:color w:val="375623"/>
              </w:rPr>
              <w:t>Scan bị chặn/không phản hồi</w:t>
            </w:r>
          </w:p>
        </w:tc>
        <w:tc>
          <w:tcPr>
            <w:tcW w:w="2960" w:type="dxa"/>
            <w:tcBorders>
              <w:top w:val="single" w:sz="1" w:space="0" w:color="AAAAAA"/>
              <w:left w:val="single" w:sz="1" w:space="0" w:color="AAAAAA"/>
              <w:bottom w:val="single" w:sz="1" w:space="0" w:color="AAAAAA"/>
              <w:right w:val="single" w:sz="1" w:space="0" w:color="AAAAAA"/>
            </w:tcBorders>
            <w:shd w:val="clear" w:color="auto" w:fill="F2F7FF"/>
            <w:tcMar>
              <w:top w:w="80" w:type="dxa"/>
              <w:left w:w="120" w:type="dxa"/>
              <w:bottom w:w="80" w:type="dxa"/>
              <w:right w:w="120" w:type="dxa"/>
            </w:tcMar>
          </w:tcPr>
          <w:p w14:paraId="017009DF" w14:textId="77777777" w:rsidR="005B5AD7" w:rsidRDefault="00000000">
            <w:pPr>
              <w:jc w:val="both"/>
            </w:pPr>
            <w:r>
              <w:rPr>
                <w:color w:val="000000"/>
              </w:rPr>
              <w:t>iptables drop flags bất thường</w:t>
            </w:r>
          </w:p>
        </w:tc>
      </w:tr>
      <w:tr w:rsidR="005B5AD7" w14:paraId="3508FEF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2BC10" w14:textId="77777777" w:rsidR="005B5AD7" w:rsidRDefault="00000000">
            <w:pPr>
              <w:jc w:val="both"/>
            </w:pPr>
            <w:r>
              <w:rPr>
                <w:color w:val="000000"/>
              </w:rPr>
              <w:t>Brute-Force RDP (Win)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5A3B5" w14:textId="77777777" w:rsidR="005B5AD7" w:rsidRDefault="00000000">
            <w:pPr>
              <w:jc w:val="both"/>
            </w:pPr>
            <w:r>
              <w:rPr>
                <w:color w:val="C00000"/>
              </w:rPr>
              <w:t>Có thể truy cập trái phép</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60DD4" w14:textId="77777777" w:rsidR="005B5AD7" w:rsidRDefault="00000000">
            <w:pPr>
              <w:jc w:val="both"/>
            </w:pPr>
            <w:r>
              <w:rPr>
                <w:color w:val="375623"/>
              </w:rPr>
              <w:t>IP tự động bị block bởi script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D44E5" w14:textId="77777777" w:rsidR="005B5AD7" w:rsidRDefault="00000000">
            <w:pPr>
              <w:jc w:val="both"/>
            </w:pPr>
            <w:r>
              <w:rPr>
                <w:color w:val="000000"/>
              </w:rPr>
              <w:t>PowerShell + Windows FW Rule</w:t>
            </w:r>
          </w:p>
        </w:tc>
      </w:tr>
    </w:tbl>
    <w:p w14:paraId="3529907C" w14:textId="77777777" w:rsidR="005B5AD7" w:rsidRDefault="00000000">
      <w:pPr>
        <w:spacing w:before="80" w:after="200"/>
        <w:jc w:val="center"/>
      </w:pPr>
      <w:r>
        <w:rPr>
          <w:color w:val="595959"/>
          <w:sz w:val="20"/>
          <w:szCs w:val="20"/>
        </w:rPr>
        <w:t>Bảng 5.2 — So sánh kết quả trước và sau khi triển khai Firewall</w:t>
      </w:r>
    </w:p>
    <w:p w14:paraId="1698C795" w14:textId="77777777" w:rsidR="005B5AD7" w:rsidRDefault="005B5AD7">
      <w:pPr>
        <w:spacing w:before="160"/>
      </w:pPr>
    </w:p>
    <w:p w14:paraId="7E2D4D22" w14:textId="77777777" w:rsidR="005B5AD7" w:rsidRDefault="00000000">
      <w:r>
        <w:br w:type="page"/>
      </w:r>
    </w:p>
    <w:p w14:paraId="2AF4FF6C" w14:textId="77777777" w:rsidR="005B5AD7" w:rsidRDefault="00000000">
      <w:pPr>
        <w:pStyle w:val="Heading1"/>
      </w:pPr>
      <w:bookmarkStart w:id="56" w:name="_Toc225756948"/>
      <w:r>
        <w:lastRenderedPageBreak/>
        <w:t>CHƯƠNG 6: KIẾN TRÚC BẢO MẬT NÂNG CAO VÀ BEST PRACTICES</w:t>
      </w:r>
      <w:bookmarkEnd w:id="56"/>
    </w:p>
    <w:p w14:paraId="13F7A5A2" w14:textId="77777777" w:rsidR="005B5AD7" w:rsidRDefault="00000000">
      <w:pPr>
        <w:pStyle w:val="Heading2"/>
      </w:pPr>
      <w:bookmarkStart w:id="57" w:name="_Toc225756949"/>
      <w:r>
        <w:t>6.1. Defense-in-Depth — Phòng Thủ Theo Chiều Sâu</w:t>
      </w:r>
      <w:bookmarkEnd w:id="57"/>
    </w:p>
    <w:p w14:paraId="1E99F1B3" w14:textId="77777777" w:rsidR="005B5AD7" w:rsidRDefault="00000000">
      <w:pPr>
        <w:spacing w:before="60" w:after="120" w:line="360" w:lineRule="auto"/>
        <w:jc w:val="both"/>
      </w:pPr>
      <w:r>
        <w:t>Không một giải pháp bảo mật nào là hoàn hảo. Defense-in-Depth là triết lý xây dựng nhiều lớp bảo vệ chồng chéo, đảm bảo rằng nếu một lớp bị vượt qua, các lớp tiếp theo vẫn bảo vệ hệ thống.</w:t>
      </w:r>
    </w:p>
    <w:p w14:paraId="3F991E4D" w14:textId="676E29E2" w:rsidR="005513F8" w:rsidRPr="005513F8" w:rsidRDefault="005513F8" w:rsidP="005513F8">
      <w:pPr>
        <w:spacing w:before="80" w:after="200"/>
        <w:jc w:val="center"/>
        <w:rPr>
          <w:color w:val="595959"/>
          <w:sz w:val="20"/>
          <w:szCs w:val="20"/>
        </w:rPr>
      </w:pPr>
      <w:r w:rsidRPr="005513F8">
        <w:rPr>
          <w:noProof/>
          <w:color w:val="595959"/>
          <w:sz w:val="20"/>
          <w:szCs w:val="20"/>
        </w:rPr>
        <w:drawing>
          <wp:inline distT="0" distB="0" distL="0" distR="0" wp14:anchorId="1AE43384" wp14:editId="749BD97F">
            <wp:extent cx="1774613" cy="6012150"/>
            <wp:effectExtent l="0" t="0" r="0" b="8255"/>
            <wp:docPr id="1962382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4922" cy="6047077"/>
                    </a:xfrm>
                    <a:prstGeom prst="rect">
                      <a:avLst/>
                    </a:prstGeom>
                    <a:noFill/>
                    <a:ln>
                      <a:noFill/>
                    </a:ln>
                  </pic:spPr>
                </pic:pic>
              </a:graphicData>
            </a:graphic>
          </wp:inline>
        </w:drawing>
      </w:r>
    </w:p>
    <w:p w14:paraId="0A9222A6" w14:textId="77777777" w:rsidR="005513F8" w:rsidRDefault="005513F8">
      <w:pPr>
        <w:spacing w:before="80" w:after="200"/>
        <w:jc w:val="center"/>
        <w:rPr>
          <w:color w:val="595959"/>
          <w:sz w:val="20"/>
          <w:szCs w:val="20"/>
        </w:rPr>
      </w:pPr>
    </w:p>
    <w:p w14:paraId="1D4F37A2" w14:textId="208E34F3" w:rsidR="005B5AD7" w:rsidRDefault="00000000">
      <w:pPr>
        <w:spacing w:before="80" w:after="200"/>
        <w:jc w:val="center"/>
      </w:pPr>
      <w:r>
        <w:rPr>
          <w:color w:val="595959"/>
          <w:sz w:val="20"/>
          <w:szCs w:val="20"/>
        </w:rPr>
        <w:t>Hình 6.1 — Mô hình Defense-in-Depth: nhiều lớp bảo vệ chồng chéo</w:t>
      </w:r>
    </w:p>
    <w:p w14:paraId="0315F568" w14:textId="77777777" w:rsidR="005B5AD7" w:rsidRDefault="005B5AD7">
      <w:pPr>
        <w:spacing w:before="80"/>
      </w:pPr>
    </w:p>
    <w:p w14:paraId="7C74490E" w14:textId="77777777" w:rsidR="005B5AD7" w:rsidRDefault="00000000">
      <w:pPr>
        <w:pStyle w:val="Heading2"/>
      </w:pPr>
      <w:bookmarkStart w:id="58" w:name="_Toc225756950"/>
      <w:r>
        <w:lastRenderedPageBreak/>
        <w:t>6.2. Best Practices Quản Lý Firewall</w:t>
      </w:r>
      <w:bookmarkEnd w:id="58"/>
    </w:p>
    <w:p w14:paraId="142399B9" w14:textId="77777777" w:rsidR="005B5AD7" w:rsidRDefault="00000000">
      <w:pPr>
        <w:pStyle w:val="Heading3"/>
      </w:pPr>
      <w:bookmarkStart w:id="59" w:name="_Toc225756951"/>
      <w:r>
        <w:t>6.2.1. Nguyên Tắc Least Privilege (Đặc Quyền Tối Thiểu)</w:t>
      </w:r>
      <w:bookmarkEnd w:id="59"/>
    </w:p>
    <w:p w14:paraId="34CD0D86" w14:textId="77777777" w:rsidR="005B5AD7" w:rsidRDefault="00000000">
      <w:pPr>
        <w:spacing w:before="60" w:after="120" w:line="360" w:lineRule="auto"/>
        <w:jc w:val="both"/>
      </w:pPr>
      <w:r>
        <w:t>Mọi rule firewall nên tuân theo nguyên tắc: từ chối tất cả theo mặc định (default-deny), chỉ cho phép những gì thực sự cần thiết. Đây là nguyên tắc bảo mật cơ bản nhất.</w:t>
      </w:r>
    </w:p>
    <w:p w14:paraId="398C93D0" w14:textId="77777777" w:rsidR="005B5AD7" w:rsidRDefault="00000000">
      <w:pPr>
        <w:pStyle w:val="ListParagraph"/>
        <w:numPr>
          <w:ilvl w:val="0"/>
          <w:numId w:val="2"/>
        </w:numPr>
        <w:spacing w:before="40" w:after="60"/>
      </w:pPr>
      <w:r>
        <w:t>Default policy: INPUT DROP, FORWARD DROP, OUTPUT ACCEPT.</w:t>
      </w:r>
    </w:p>
    <w:p w14:paraId="610F6D00" w14:textId="77777777" w:rsidR="005B5AD7" w:rsidRDefault="00000000">
      <w:pPr>
        <w:pStyle w:val="ListParagraph"/>
        <w:numPr>
          <w:ilvl w:val="0"/>
          <w:numId w:val="2"/>
        </w:numPr>
        <w:spacing w:before="40" w:after="60"/>
      </w:pPr>
      <w:r>
        <w:t>Chỉ mở cổng đang thực sự sử dụng — đóng tất cả cổng còn lại.</w:t>
      </w:r>
    </w:p>
    <w:p w14:paraId="27D57C0F" w14:textId="77777777" w:rsidR="005B5AD7" w:rsidRDefault="00000000">
      <w:pPr>
        <w:pStyle w:val="ListParagraph"/>
        <w:numPr>
          <w:ilvl w:val="0"/>
          <w:numId w:val="2"/>
        </w:numPr>
        <w:spacing w:before="40" w:after="60"/>
      </w:pPr>
      <w:r>
        <w:t>Đặt IP whitelist cho các dịch vụ quản trị (SSH, RDP, quản trị DB).</w:t>
      </w:r>
    </w:p>
    <w:p w14:paraId="440503DF" w14:textId="77777777" w:rsidR="005B5AD7" w:rsidRDefault="00000000">
      <w:pPr>
        <w:pStyle w:val="ListParagraph"/>
        <w:numPr>
          <w:ilvl w:val="0"/>
          <w:numId w:val="2"/>
        </w:numPr>
        <w:spacing w:before="40" w:after="60"/>
      </w:pPr>
      <w:r>
        <w:t>Xem xét và rút gọn bộ quy tắc định kỳ — loại bỏ rule không còn cần thiết.</w:t>
      </w:r>
    </w:p>
    <w:p w14:paraId="0F72533D" w14:textId="77777777" w:rsidR="005B5AD7" w:rsidRDefault="00000000">
      <w:pPr>
        <w:pStyle w:val="Heading3"/>
      </w:pPr>
      <w:bookmarkStart w:id="60" w:name="_Toc225756952"/>
      <w:r>
        <w:t>6.2.2. Giám Sát và Phản Ứng Sự Cố</w:t>
      </w:r>
      <w:bookmarkEnd w:id="60"/>
    </w:p>
    <w:p w14:paraId="2FEFFABE" w14:textId="77777777" w:rsidR="005B5AD7" w:rsidRDefault="00000000">
      <w:pPr>
        <w:pStyle w:val="ListParagraph"/>
        <w:numPr>
          <w:ilvl w:val="0"/>
          <w:numId w:val="2"/>
        </w:numPr>
        <w:spacing w:before="40" w:after="60"/>
      </w:pPr>
      <w:r>
        <w:t>Kích hoạt logging đầy đủ — ghi lại cả ACCEPT và DENY.</w:t>
      </w:r>
    </w:p>
    <w:p w14:paraId="24730B9D" w14:textId="77777777" w:rsidR="005B5AD7" w:rsidRDefault="00000000">
      <w:pPr>
        <w:pStyle w:val="ListParagraph"/>
        <w:numPr>
          <w:ilvl w:val="0"/>
          <w:numId w:val="2"/>
        </w:numPr>
        <w:spacing w:before="40" w:after="60"/>
      </w:pPr>
      <w:r>
        <w:t>Tích hợp log firewall với SIEM (Splunk, ELK Stack, Microsoft Sentinel).</w:t>
      </w:r>
    </w:p>
    <w:p w14:paraId="6C914F8A" w14:textId="77777777" w:rsidR="005B5AD7" w:rsidRDefault="00000000">
      <w:pPr>
        <w:pStyle w:val="ListParagraph"/>
        <w:numPr>
          <w:ilvl w:val="0"/>
          <w:numId w:val="2"/>
        </w:numPr>
        <w:spacing w:before="40" w:after="60"/>
      </w:pPr>
      <w:r>
        <w:t>Thiết lập cảnh báo (alert) cho các sự kiện bất thường: số lượng DROP tăng đột biến, scan từ IP lạ.</w:t>
      </w:r>
    </w:p>
    <w:p w14:paraId="1DA5423E" w14:textId="77777777" w:rsidR="005B5AD7" w:rsidRDefault="00000000">
      <w:pPr>
        <w:pStyle w:val="ListParagraph"/>
        <w:numPr>
          <w:ilvl w:val="0"/>
          <w:numId w:val="2"/>
        </w:numPr>
        <w:spacing w:before="40" w:after="60"/>
      </w:pPr>
      <w:r>
        <w:t>Xây dựng playbook phản ứng sự cố (Incident Response Plan) khi phát hiện tấn công.</w:t>
      </w:r>
    </w:p>
    <w:p w14:paraId="67EB0795" w14:textId="77777777" w:rsidR="005B5AD7" w:rsidRDefault="00000000">
      <w:pPr>
        <w:pStyle w:val="Heading3"/>
      </w:pPr>
      <w:bookmarkStart w:id="61" w:name="_Toc225756953"/>
      <w:r>
        <w:t>6.2.3. Kiểm Thử Định Kỳ</w:t>
      </w:r>
      <w:bookmarkEnd w:id="61"/>
    </w:p>
    <w:p w14:paraId="3E8ECEC6" w14:textId="77777777" w:rsidR="005B5AD7" w:rsidRDefault="00000000">
      <w:pPr>
        <w:pStyle w:val="ListParagraph"/>
        <w:numPr>
          <w:ilvl w:val="0"/>
          <w:numId w:val="2"/>
        </w:numPr>
        <w:spacing w:before="40" w:after="60"/>
      </w:pPr>
      <w:r>
        <w:t>Penetration testing (thử nghiệm xâm nhập) định kỳ 6-12 tháng/lần để phát hiện lỗ hổng mới.</w:t>
      </w:r>
    </w:p>
    <w:p w14:paraId="079F4E23" w14:textId="77777777" w:rsidR="005B5AD7" w:rsidRDefault="00000000">
      <w:pPr>
        <w:pStyle w:val="ListParagraph"/>
        <w:numPr>
          <w:ilvl w:val="0"/>
          <w:numId w:val="2"/>
        </w:numPr>
        <w:spacing w:before="40" w:after="60"/>
      </w:pPr>
      <w:r>
        <w:t>Kiểm tra rule consistency — đảm bảo rule thực tế khớp với policy đã định.</w:t>
      </w:r>
    </w:p>
    <w:p w14:paraId="05853DC8" w14:textId="77777777" w:rsidR="005B5AD7" w:rsidRDefault="00000000">
      <w:pPr>
        <w:pStyle w:val="ListParagraph"/>
        <w:numPr>
          <w:ilvl w:val="0"/>
          <w:numId w:val="2"/>
        </w:numPr>
        <w:spacing w:before="40" w:after="60"/>
      </w:pPr>
      <w:r>
        <w:t>Test failover — kiểm tra hoạt động của firewall khi một node bị lỗi (cho HA setup).</w:t>
      </w:r>
    </w:p>
    <w:p w14:paraId="639FC372" w14:textId="77777777" w:rsidR="005B5AD7" w:rsidRDefault="005B5AD7">
      <w:pPr>
        <w:spacing w:before="80"/>
      </w:pPr>
    </w:p>
    <w:p w14:paraId="0319E98C" w14:textId="77777777" w:rsidR="005B5AD7" w:rsidRDefault="00000000">
      <w:pPr>
        <w:pStyle w:val="Heading2"/>
      </w:pPr>
      <w:bookmarkStart w:id="62" w:name="_Toc225756954"/>
      <w:r>
        <w:t>6.3. Xu Hướng Tương Lai: Zero-Trust và NGFW</w:t>
      </w:r>
      <w:bookmarkEnd w:id="62"/>
    </w:p>
    <w:p w14:paraId="14216060" w14:textId="77777777" w:rsidR="005B5AD7" w:rsidRDefault="00000000">
      <w:pPr>
        <w:spacing w:before="60" w:after="120" w:line="360" w:lineRule="auto"/>
        <w:jc w:val="both"/>
      </w:pPr>
      <w:r>
        <w:t>Mô hình bảo mật truyền thống giả định: 'mọi thứ trong mạng nội bộ đều an toàn'. Zero-Trust Architecture (ZTA) thách thức giả định này: 'không tin tưởng ai, xác minh tất cả' — mọi kết nối đều cần xác thực mạnh, kể cả từ bên trong mạng nội bộ.</w:t>
      </w:r>
    </w:p>
    <w:p w14:paraId="5F7B0569" w14:textId="77777777" w:rsidR="005B5AD7" w:rsidRDefault="00000000">
      <w:pPr>
        <w:spacing w:before="60" w:after="120" w:line="360" w:lineRule="auto"/>
        <w:jc w:val="both"/>
      </w:pPr>
      <w:r>
        <w:t>Next-Generation Firewall (NGFW) kết hợp các tính năng của firewall truyền thống với: Application Identification (nhận dạng ứng dụng bất kể cổng), User Identity Awareness (kiểm soát theo người dùng, không chỉ theo IP), SSL/TLS Inspection (giải mã và kiểm tra lưu lượng mã hóa), và Threat Intelligence Integration (tích hợp tình báo mối đe dọa thời gian thực).</w:t>
      </w:r>
    </w:p>
    <w:p w14:paraId="0D8B8961" w14:textId="77777777" w:rsidR="005B5AD7" w:rsidRDefault="005B5AD7">
      <w:pPr>
        <w:spacing w:before="80"/>
      </w:pPr>
    </w:p>
    <w:p w14:paraId="3D2207DC" w14:textId="77777777" w:rsidR="005B5AD7" w:rsidRDefault="00000000">
      <w:r>
        <w:br w:type="page"/>
      </w:r>
    </w:p>
    <w:p w14:paraId="5D94508C" w14:textId="77777777" w:rsidR="005B5AD7" w:rsidRDefault="00000000">
      <w:pPr>
        <w:pStyle w:val="Heading1"/>
      </w:pPr>
      <w:bookmarkStart w:id="63" w:name="_Toc225756955"/>
      <w:r>
        <w:lastRenderedPageBreak/>
        <w:t>KẾT LUẬN</w:t>
      </w:r>
      <w:bookmarkEnd w:id="63"/>
    </w:p>
    <w:p w14:paraId="1DE2EB98" w14:textId="77777777" w:rsidR="005B5AD7" w:rsidRDefault="00000000">
      <w:pPr>
        <w:spacing w:before="60" w:after="120" w:line="360" w:lineRule="auto"/>
        <w:jc w:val="both"/>
      </w:pPr>
      <w:r>
        <w:t>Qua báo cáo này, chúng ta đã khảo sát toàn diện về Firewall — từ lý thuyết cơ bản đến triển khai thực tiễn trên cả hai nền tảng Linux và Windows, kết hợp với các bài demo thực hành có độ chi tiết cao.</w:t>
      </w:r>
    </w:p>
    <w:p w14:paraId="2574ECCE" w14:textId="77777777" w:rsidR="005B5AD7" w:rsidRDefault="00000000">
      <w:pPr>
        <w:spacing w:before="60" w:after="120" w:line="360" w:lineRule="auto"/>
        <w:jc w:val="both"/>
      </w:pPr>
      <w:r>
        <w:t>Những điểm cốt lõi cần ghi nhớ:</w:t>
      </w:r>
    </w:p>
    <w:p w14:paraId="11AD525C" w14:textId="77777777" w:rsidR="005B5AD7" w:rsidRDefault="00000000">
      <w:pPr>
        <w:pStyle w:val="ListParagraph"/>
        <w:numPr>
          <w:ilvl w:val="0"/>
          <w:numId w:val="3"/>
        </w:numPr>
        <w:spacing w:before="40" w:after="60"/>
      </w:pPr>
      <w:r>
        <w:t>Firewall là lớp bảo mật đầu tiên và không thể thiếu, nhưng chỉ hiệu quả khi được cấu hình đúng với nguyên tắc default-deny và least privilege.</w:t>
      </w:r>
    </w:p>
    <w:p w14:paraId="413D5DC0" w14:textId="77777777" w:rsidR="005B5AD7" w:rsidRDefault="00000000">
      <w:pPr>
        <w:pStyle w:val="ListParagraph"/>
        <w:numPr>
          <w:ilvl w:val="0"/>
          <w:numId w:val="3"/>
        </w:numPr>
        <w:spacing w:before="40" w:after="60"/>
      </w:pPr>
      <w:r>
        <w:t>Linux cung cấp hệ sinh thái firewall mạnh mẽ và linh hoạt (iptables/nftables/firewalld) phù hợp cho server và hạ tầng cloud; Windows Defender Firewall tích hợp tốt với Active Directory và Group Policy, lý tưởng cho môi trường doanh nghiệp Windows.</w:t>
      </w:r>
    </w:p>
    <w:p w14:paraId="6A426FC8" w14:textId="77777777" w:rsidR="005B5AD7" w:rsidRDefault="00000000">
      <w:pPr>
        <w:pStyle w:val="ListParagraph"/>
        <w:numPr>
          <w:ilvl w:val="0"/>
          <w:numId w:val="3"/>
        </w:numPr>
        <w:spacing w:before="40" w:after="60"/>
      </w:pPr>
      <w:r>
        <w:t>Defense-in-Depth là triết lý bắt buộc: kết hợp firewall với IDS/IPS, Fail2ban, logging, và kiểm thử định kỳ.</w:t>
      </w:r>
    </w:p>
    <w:p w14:paraId="11C72E1D" w14:textId="77777777" w:rsidR="005B5AD7" w:rsidRDefault="00000000">
      <w:pPr>
        <w:pStyle w:val="ListParagraph"/>
        <w:numPr>
          <w:ilvl w:val="0"/>
          <w:numId w:val="3"/>
        </w:numPr>
        <w:spacing w:before="40" w:after="60"/>
      </w:pPr>
      <w:r>
        <w:t>Các tấn công như SYN Flood và SSH Brute-Force có thể được ngăn chặn hiệu quả bằng kết hợp giải pháp kernel (SYN cookies) và iptables rate limiting/Fail2ban.</w:t>
      </w:r>
    </w:p>
    <w:p w14:paraId="2140DBF0" w14:textId="77777777" w:rsidR="005B5AD7" w:rsidRDefault="00000000">
      <w:pPr>
        <w:pStyle w:val="ListParagraph"/>
        <w:numPr>
          <w:ilvl w:val="0"/>
          <w:numId w:val="3"/>
        </w:numPr>
        <w:spacing w:before="40" w:after="60"/>
      </w:pPr>
      <w:r>
        <w:t>Bảo mật mạng là quá trình liên tục, không phải một lần cấu hình là xong — cần giám sát thường xuyên, cập nhật rule, và kiểm thử định kỳ.</w:t>
      </w:r>
    </w:p>
    <w:p w14:paraId="50425204" w14:textId="77777777" w:rsidR="005B5AD7" w:rsidRDefault="005B5AD7">
      <w:pPr>
        <w:spacing w:before="160"/>
      </w:pPr>
    </w:p>
    <w:p w14:paraId="1B513667" w14:textId="77777777" w:rsidR="005B5AD7" w:rsidRDefault="00000000">
      <w:pPr>
        <w:pStyle w:val="Heading1"/>
      </w:pPr>
      <w:bookmarkStart w:id="64" w:name="_Toc225756956"/>
      <w:r>
        <w:t>TÀI LIỆU THAM KHẢO</w:t>
      </w:r>
      <w:bookmarkEnd w:id="64"/>
    </w:p>
    <w:p w14:paraId="15A0C3D2" w14:textId="77777777" w:rsidR="005B5AD7" w:rsidRDefault="00000000" w:rsidP="00622A5B">
      <w:pPr>
        <w:pStyle w:val="ListParagraph"/>
        <w:numPr>
          <w:ilvl w:val="0"/>
          <w:numId w:val="4"/>
        </w:numPr>
        <w:spacing w:before="40" w:after="60"/>
      </w:pPr>
      <w:r>
        <w:t>Cheswick, W., Bellovin, S., &amp; Rubin, A. (2003). Firewalls and Internet Security: Repelling the Wily Hacker (2nd ed.). Addison-Wesley.</w:t>
      </w:r>
    </w:p>
    <w:p w14:paraId="5384FDD2" w14:textId="77777777" w:rsidR="005B5AD7" w:rsidRDefault="00000000" w:rsidP="00622A5B">
      <w:pPr>
        <w:pStyle w:val="ListParagraph"/>
        <w:numPr>
          <w:ilvl w:val="0"/>
          <w:numId w:val="4"/>
        </w:numPr>
        <w:spacing w:before="40" w:after="60"/>
      </w:pPr>
      <w:r>
        <w:t>Noonan, W., &amp; Dubrawsky, I. (2006). Firewall Fundamentals. Cisco Press.</w:t>
      </w:r>
    </w:p>
    <w:p w14:paraId="300A3369" w14:textId="77777777" w:rsidR="005B5AD7" w:rsidRDefault="00000000" w:rsidP="00622A5B">
      <w:pPr>
        <w:pStyle w:val="ListParagraph"/>
        <w:numPr>
          <w:ilvl w:val="0"/>
          <w:numId w:val="4"/>
        </w:numPr>
        <w:spacing w:before="40" w:after="60"/>
      </w:pPr>
      <w:r>
        <w:t>The Linux Netfilter Project. (2024). iptables Documentation. https://netfilter.org/projects/iptables/</w:t>
      </w:r>
    </w:p>
    <w:p w14:paraId="12631FFC" w14:textId="77777777" w:rsidR="005B5AD7" w:rsidRDefault="00000000" w:rsidP="00622A5B">
      <w:pPr>
        <w:pStyle w:val="ListParagraph"/>
        <w:numPr>
          <w:ilvl w:val="0"/>
          <w:numId w:val="4"/>
        </w:numPr>
        <w:spacing w:before="40" w:after="60"/>
      </w:pPr>
      <w:r>
        <w:t>The Linux Netfilter Project. (2024). nftables: The Next Generation Packet Filtering Framework. https://nftables.org/</w:t>
      </w:r>
    </w:p>
    <w:p w14:paraId="7FCEBC0B" w14:textId="77777777" w:rsidR="005B5AD7" w:rsidRDefault="00000000" w:rsidP="00622A5B">
      <w:pPr>
        <w:pStyle w:val="ListParagraph"/>
        <w:numPr>
          <w:ilvl w:val="0"/>
          <w:numId w:val="4"/>
        </w:numPr>
        <w:spacing w:before="40" w:after="60"/>
      </w:pPr>
      <w:r>
        <w:t>Microsoft Corporation. (2024). Windows Defender Firewall with Advanced Security. Microsoft Documentation. https://docs.microsoft.com/windows/security/threat-protection/windows-firewall/</w:t>
      </w:r>
    </w:p>
    <w:p w14:paraId="3910E65C" w14:textId="77777777" w:rsidR="005B5AD7" w:rsidRDefault="00000000" w:rsidP="00622A5B">
      <w:pPr>
        <w:pStyle w:val="ListParagraph"/>
        <w:numPr>
          <w:ilvl w:val="0"/>
          <w:numId w:val="4"/>
        </w:numPr>
        <w:spacing w:before="40" w:after="60"/>
      </w:pPr>
      <w:r>
        <w:t>NIST SP 800-41 Rev.1. (2009). Guidelines on Firewalls and Firewall Policy. National Institute of Standards and Technology.</w:t>
      </w:r>
    </w:p>
    <w:p w14:paraId="586234B5" w14:textId="77777777" w:rsidR="005B5AD7" w:rsidRDefault="00000000" w:rsidP="00622A5B">
      <w:pPr>
        <w:pStyle w:val="ListParagraph"/>
        <w:numPr>
          <w:ilvl w:val="0"/>
          <w:numId w:val="4"/>
        </w:numPr>
        <w:spacing w:before="40" w:after="60"/>
      </w:pPr>
      <w:r>
        <w:t>SANS Institute. (2024). Linux Firewall Workshop: iptables &amp; nftables. SANS Reading Room.</w:t>
      </w:r>
    </w:p>
    <w:p w14:paraId="4A8CE310" w14:textId="77777777" w:rsidR="005B5AD7" w:rsidRDefault="00000000" w:rsidP="00622A5B">
      <w:pPr>
        <w:pStyle w:val="ListParagraph"/>
        <w:numPr>
          <w:ilvl w:val="0"/>
          <w:numId w:val="4"/>
        </w:numPr>
        <w:spacing w:before="40" w:after="60"/>
      </w:pPr>
      <w:r>
        <w:t>Wack, J., Cutler, K., &amp; Pole, J. (2002). Guidelines on Firewalls and Firewall Policy (NIST SP 800-41). NIST.</w:t>
      </w:r>
    </w:p>
    <w:p w14:paraId="19EFB874" w14:textId="77777777" w:rsidR="005B5AD7" w:rsidRDefault="00000000" w:rsidP="00622A5B">
      <w:pPr>
        <w:pStyle w:val="ListParagraph"/>
        <w:numPr>
          <w:ilvl w:val="0"/>
          <w:numId w:val="4"/>
        </w:numPr>
        <w:spacing w:before="40" w:after="60"/>
      </w:pPr>
      <w:r>
        <w:t>Fail2ban Documentation. (2024). https://www.fail2ban.org/wiki/index.php/Main_Page</w:t>
      </w:r>
    </w:p>
    <w:p w14:paraId="1C83F33D" w14:textId="4FAE57C8" w:rsidR="005B5AD7" w:rsidRDefault="00000000" w:rsidP="00622A5B">
      <w:pPr>
        <w:pStyle w:val="ListParagraph"/>
        <w:numPr>
          <w:ilvl w:val="0"/>
          <w:numId w:val="4"/>
        </w:numPr>
        <w:spacing w:before="40" w:after="60"/>
      </w:pPr>
      <w:r>
        <w:t xml:space="preserve">Palo Alto Networks. (2024). What is a Next-Generation Firewall (NGFW)? </w:t>
      </w:r>
      <w:hyperlink r:id="rId17" w:history="1">
        <w:r w:rsidR="00622A5B" w:rsidRPr="00C03193">
          <w:rPr>
            <w:rStyle w:val="Hyperlink"/>
          </w:rPr>
          <w:t>https://www.paloaltonetworks.com/cyberpedia/</w:t>
        </w:r>
        <w:r w:rsidR="00622A5B" w:rsidRPr="00C03193">
          <w:rPr>
            <w:rStyle w:val="Hyperlink"/>
          </w:rPr>
          <w:t>w</w:t>
        </w:r>
        <w:r w:rsidR="00622A5B" w:rsidRPr="00C03193">
          <w:rPr>
            <w:rStyle w:val="Hyperlink"/>
          </w:rPr>
          <w:t>hat-is-a-next-generation-firewall</w:t>
        </w:r>
      </w:hyperlink>
    </w:p>
    <w:p w14:paraId="0D172E60" w14:textId="4B0F1C11" w:rsidR="005B5AD7" w:rsidRDefault="00622A5B" w:rsidP="00622A5B">
      <w:pPr>
        <w:pStyle w:val="ListParagraph"/>
        <w:numPr>
          <w:ilvl w:val="0"/>
          <w:numId w:val="4"/>
        </w:numPr>
        <w:spacing w:before="40" w:after="60"/>
      </w:pPr>
      <w:r w:rsidRPr="00622A5B">
        <w:t>Tường lửa là gì ? | Giải thích về tường lửa | Tri thức nhân loại</w:t>
      </w:r>
      <w:r>
        <w:br/>
      </w:r>
      <w:r w:rsidRPr="00622A5B">
        <w:t>https://youtu.be/-qAwVZOhe-k?si=I1ywK6cSkVHcnA0s</w:t>
      </w:r>
    </w:p>
    <w:sectPr w:rsidR="005B5AD7" w:rsidSect="005513F8">
      <w:headerReference w:type="default" r:id="rId18"/>
      <w:footerReference w:type="default" r:id="rId19"/>
      <w:pgSz w:w="11906" w:h="16838"/>
      <w:pgMar w:top="1440" w:right="1008"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2732A" w14:textId="77777777" w:rsidR="00000732" w:rsidRDefault="00000732">
      <w:r>
        <w:separator/>
      </w:r>
    </w:p>
  </w:endnote>
  <w:endnote w:type="continuationSeparator" w:id="0">
    <w:p w14:paraId="68444AAF" w14:textId="77777777" w:rsidR="00000732" w:rsidRDefault="00000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07335"/>
      <w:docPartObj>
        <w:docPartGallery w:val="Page Numbers (Bottom of Page)"/>
        <w:docPartUnique/>
      </w:docPartObj>
    </w:sdtPr>
    <w:sdtEndPr>
      <w:rPr>
        <w:noProof/>
      </w:rPr>
    </w:sdtEndPr>
    <w:sdtContent>
      <w:p w14:paraId="357A4F74" w14:textId="062A48AF" w:rsidR="005513F8" w:rsidRDefault="005513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CBA80" w14:textId="6BF28860" w:rsidR="005B5AD7" w:rsidRDefault="005B5AD7">
    <w:pPr>
      <w:pBdr>
        <w:top w:val="single" w:sz="2" w:space="0" w:color="AAAAAA"/>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96F27" w14:textId="77777777" w:rsidR="00000732" w:rsidRDefault="00000732">
      <w:r>
        <w:separator/>
      </w:r>
    </w:p>
  </w:footnote>
  <w:footnote w:type="continuationSeparator" w:id="0">
    <w:p w14:paraId="09C18EF5" w14:textId="77777777" w:rsidR="00000732" w:rsidRDefault="00000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1048" w14:textId="6856D189" w:rsidR="005B5AD7" w:rsidRDefault="005B5AD7">
    <w:pPr>
      <w:pBdr>
        <w:bottom w:val="single" w:sz="6" w:space="0" w:color="1F3864"/>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1194"/>
    <w:multiLevelType w:val="hybridMultilevel"/>
    <w:tmpl w:val="41884910"/>
    <w:lvl w:ilvl="0" w:tplc="58842768">
      <w:start w:val="1"/>
      <w:numFmt w:val="bullet"/>
      <w:lvlText w:val="●"/>
      <w:lvlJc w:val="left"/>
      <w:pPr>
        <w:ind w:left="720" w:hanging="360"/>
      </w:pPr>
    </w:lvl>
    <w:lvl w:ilvl="1" w:tplc="4ACE2F84">
      <w:start w:val="1"/>
      <w:numFmt w:val="bullet"/>
      <w:lvlText w:val="○"/>
      <w:lvlJc w:val="left"/>
      <w:pPr>
        <w:ind w:left="1440" w:hanging="360"/>
      </w:pPr>
    </w:lvl>
    <w:lvl w:ilvl="2" w:tplc="59CEC578">
      <w:start w:val="1"/>
      <w:numFmt w:val="bullet"/>
      <w:lvlText w:val="■"/>
      <w:lvlJc w:val="left"/>
      <w:pPr>
        <w:ind w:left="2160" w:hanging="360"/>
      </w:pPr>
    </w:lvl>
    <w:lvl w:ilvl="3" w:tplc="15F6E2C4">
      <w:start w:val="1"/>
      <w:numFmt w:val="bullet"/>
      <w:lvlText w:val="●"/>
      <w:lvlJc w:val="left"/>
      <w:pPr>
        <w:ind w:left="2880" w:hanging="360"/>
      </w:pPr>
    </w:lvl>
    <w:lvl w:ilvl="4" w:tplc="2EE6A658">
      <w:start w:val="1"/>
      <w:numFmt w:val="bullet"/>
      <w:lvlText w:val="○"/>
      <w:lvlJc w:val="left"/>
      <w:pPr>
        <w:ind w:left="3600" w:hanging="360"/>
      </w:pPr>
    </w:lvl>
    <w:lvl w:ilvl="5" w:tplc="E6805CA6">
      <w:start w:val="1"/>
      <w:numFmt w:val="bullet"/>
      <w:lvlText w:val="■"/>
      <w:lvlJc w:val="left"/>
      <w:pPr>
        <w:ind w:left="4320" w:hanging="360"/>
      </w:pPr>
    </w:lvl>
    <w:lvl w:ilvl="6" w:tplc="ACCA30F6">
      <w:start w:val="1"/>
      <w:numFmt w:val="bullet"/>
      <w:lvlText w:val="●"/>
      <w:lvlJc w:val="left"/>
      <w:pPr>
        <w:ind w:left="5040" w:hanging="360"/>
      </w:pPr>
    </w:lvl>
    <w:lvl w:ilvl="7" w:tplc="D3A63348">
      <w:start w:val="1"/>
      <w:numFmt w:val="bullet"/>
      <w:lvlText w:val="●"/>
      <w:lvlJc w:val="left"/>
      <w:pPr>
        <w:ind w:left="5760" w:hanging="360"/>
      </w:pPr>
    </w:lvl>
    <w:lvl w:ilvl="8" w:tplc="D96EFFA6">
      <w:start w:val="1"/>
      <w:numFmt w:val="bullet"/>
      <w:lvlText w:val="●"/>
      <w:lvlJc w:val="left"/>
      <w:pPr>
        <w:ind w:left="6480" w:hanging="360"/>
      </w:pPr>
    </w:lvl>
  </w:abstractNum>
  <w:abstractNum w:abstractNumId="1" w15:restartNumberingAfterBreak="0">
    <w:nsid w:val="14D13D92"/>
    <w:multiLevelType w:val="hybridMultilevel"/>
    <w:tmpl w:val="8AA68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115D8"/>
    <w:multiLevelType w:val="hybridMultilevel"/>
    <w:tmpl w:val="6010D410"/>
    <w:lvl w:ilvl="0" w:tplc="E8B0302C">
      <w:start w:val="1"/>
      <w:numFmt w:val="bullet"/>
      <w:lvlText w:val="•"/>
      <w:lvlJc w:val="left"/>
      <w:pPr>
        <w:ind w:left="720" w:hanging="360"/>
      </w:pPr>
    </w:lvl>
    <w:lvl w:ilvl="1" w:tplc="50CADC4E">
      <w:start w:val="1"/>
      <w:numFmt w:val="bullet"/>
      <w:lvlText w:val="◦"/>
      <w:lvlJc w:val="left"/>
      <w:pPr>
        <w:ind w:left="1080" w:hanging="360"/>
      </w:pPr>
    </w:lvl>
    <w:lvl w:ilvl="2" w:tplc="466C1CC4">
      <w:start w:val="1"/>
      <w:numFmt w:val="bullet"/>
      <w:lvlText w:val="▪"/>
      <w:lvlJc w:val="left"/>
      <w:pPr>
        <w:ind w:left="1440" w:hanging="360"/>
      </w:pPr>
    </w:lvl>
    <w:lvl w:ilvl="3" w:tplc="DAFC9770">
      <w:numFmt w:val="decimal"/>
      <w:lvlText w:val=""/>
      <w:lvlJc w:val="left"/>
    </w:lvl>
    <w:lvl w:ilvl="4" w:tplc="4A484414">
      <w:numFmt w:val="decimal"/>
      <w:lvlText w:val=""/>
      <w:lvlJc w:val="left"/>
    </w:lvl>
    <w:lvl w:ilvl="5" w:tplc="3A5C363C">
      <w:numFmt w:val="decimal"/>
      <w:lvlText w:val=""/>
      <w:lvlJc w:val="left"/>
    </w:lvl>
    <w:lvl w:ilvl="6" w:tplc="F0160700">
      <w:numFmt w:val="decimal"/>
      <w:lvlText w:val=""/>
      <w:lvlJc w:val="left"/>
    </w:lvl>
    <w:lvl w:ilvl="7" w:tplc="D0F86452">
      <w:numFmt w:val="decimal"/>
      <w:lvlText w:val=""/>
      <w:lvlJc w:val="left"/>
    </w:lvl>
    <w:lvl w:ilvl="8" w:tplc="20EA254E">
      <w:numFmt w:val="decimal"/>
      <w:lvlText w:val=""/>
      <w:lvlJc w:val="left"/>
    </w:lvl>
  </w:abstractNum>
  <w:abstractNum w:abstractNumId="3" w15:restartNumberingAfterBreak="0">
    <w:nsid w:val="39605390"/>
    <w:multiLevelType w:val="hybridMultilevel"/>
    <w:tmpl w:val="E16A5AD6"/>
    <w:lvl w:ilvl="0" w:tplc="506829F4">
      <w:start w:val="1"/>
      <w:numFmt w:val="decimal"/>
      <w:lvlText w:val="Bước %1:"/>
      <w:lvlJc w:val="left"/>
      <w:pPr>
        <w:ind w:left="900" w:hanging="540"/>
      </w:pPr>
    </w:lvl>
    <w:lvl w:ilvl="1" w:tplc="FE78FE60">
      <w:numFmt w:val="decimal"/>
      <w:lvlText w:val=""/>
      <w:lvlJc w:val="left"/>
    </w:lvl>
    <w:lvl w:ilvl="2" w:tplc="2D20AB0E">
      <w:numFmt w:val="decimal"/>
      <w:lvlText w:val=""/>
      <w:lvlJc w:val="left"/>
    </w:lvl>
    <w:lvl w:ilvl="3" w:tplc="C8526D0A">
      <w:numFmt w:val="decimal"/>
      <w:lvlText w:val=""/>
      <w:lvlJc w:val="left"/>
    </w:lvl>
    <w:lvl w:ilvl="4" w:tplc="91CE13FC">
      <w:numFmt w:val="decimal"/>
      <w:lvlText w:val=""/>
      <w:lvlJc w:val="left"/>
    </w:lvl>
    <w:lvl w:ilvl="5" w:tplc="04E2CCDA">
      <w:numFmt w:val="decimal"/>
      <w:lvlText w:val=""/>
      <w:lvlJc w:val="left"/>
    </w:lvl>
    <w:lvl w:ilvl="6" w:tplc="4C1AF28E">
      <w:numFmt w:val="decimal"/>
      <w:lvlText w:val=""/>
      <w:lvlJc w:val="left"/>
    </w:lvl>
    <w:lvl w:ilvl="7" w:tplc="BECC0E52">
      <w:numFmt w:val="decimal"/>
      <w:lvlText w:val=""/>
      <w:lvlJc w:val="left"/>
    </w:lvl>
    <w:lvl w:ilvl="8" w:tplc="9B801120">
      <w:numFmt w:val="decimal"/>
      <w:lvlText w:val=""/>
      <w:lvlJc w:val="left"/>
    </w:lvl>
  </w:abstractNum>
  <w:abstractNum w:abstractNumId="4" w15:restartNumberingAfterBreak="0">
    <w:nsid w:val="6BE8695F"/>
    <w:multiLevelType w:val="multilevel"/>
    <w:tmpl w:val="6B42405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9845236">
    <w:abstractNumId w:val="0"/>
    <w:lvlOverride w:ilvl="0">
      <w:startOverride w:val="1"/>
    </w:lvlOverride>
  </w:num>
  <w:num w:numId="2" w16cid:durableId="1516993508">
    <w:abstractNumId w:val="2"/>
    <w:lvlOverride w:ilvl="0">
      <w:startOverride w:val="1"/>
    </w:lvlOverride>
  </w:num>
  <w:num w:numId="3" w16cid:durableId="1006204188">
    <w:abstractNumId w:val="4"/>
    <w:lvlOverride w:ilvl="0">
      <w:startOverride w:val="1"/>
    </w:lvlOverride>
  </w:num>
  <w:num w:numId="4" w16cid:durableId="815101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AD7"/>
    <w:rsid w:val="00000732"/>
    <w:rsid w:val="00177036"/>
    <w:rsid w:val="00294087"/>
    <w:rsid w:val="00435D0F"/>
    <w:rsid w:val="00453DBA"/>
    <w:rsid w:val="00490559"/>
    <w:rsid w:val="005513F8"/>
    <w:rsid w:val="00577A42"/>
    <w:rsid w:val="005B5AD7"/>
    <w:rsid w:val="00622A5B"/>
    <w:rsid w:val="00683255"/>
    <w:rsid w:val="00711861"/>
    <w:rsid w:val="008A1B37"/>
    <w:rsid w:val="00A01A63"/>
    <w:rsid w:val="00A80B82"/>
    <w:rsid w:val="00AB24BE"/>
    <w:rsid w:val="00E92596"/>
    <w:rsid w:val="00FB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1BB38"/>
  <w15:docId w15:val="{E607CF9E-D9F0-47AA-8AC3-44350FE20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E5496"/>
      <w:sz w:val="28"/>
      <w:szCs w:val="28"/>
    </w:rPr>
  </w:style>
  <w:style w:type="paragraph" w:styleId="Heading3">
    <w:name w:val="heading 3"/>
    <w:uiPriority w:val="9"/>
    <w:unhideWhenUsed/>
    <w:qFormat/>
    <w:pPr>
      <w:spacing w:before="240" w:after="120"/>
      <w:outlineLvl w:val="2"/>
    </w:pPr>
    <w:rPr>
      <w:b/>
      <w:bCs/>
      <w:color w:val="375623"/>
    </w:rPr>
  </w:style>
  <w:style w:type="paragraph" w:styleId="Heading4">
    <w:name w:val="heading 4"/>
    <w:uiPriority w:val="9"/>
    <w:semiHidden/>
    <w:unhideWhenUsed/>
    <w:qFormat/>
    <w:pPr>
      <w:spacing w:before="200" w:after="100"/>
      <w:outlineLvl w:val="3"/>
    </w:pPr>
    <w:rPr>
      <w:b/>
      <w:bCs/>
      <w:color w:val="7030A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B24BE"/>
    <w:pPr>
      <w:spacing w:after="100"/>
    </w:pPr>
  </w:style>
  <w:style w:type="paragraph" w:styleId="TOC2">
    <w:name w:val="toc 2"/>
    <w:basedOn w:val="Normal"/>
    <w:next w:val="Normal"/>
    <w:autoRedefine/>
    <w:uiPriority w:val="39"/>
    <w:unhideWhenUsed/>
    <w:rsid w:val="00AB24BE"/>
    <w:pPr>
      <w:spacing w:after="100"/>
      <w:ind w:left="240"/>
    </w:pPr>
  </w:style>
  <w:style w:type="paragraph" w:styleId="TOC3">
    <w:name w:val="toc 3"/>
    <w:basedOn w:val="Normal"/>
    <w:next w:val="Normal"/>
    <w:autoRedefine/>
    <w:uiPriority w:val="39"/>
    <w:unhideWhenUsed/>
    <w:rsid w:val="00AB24BE"/>
    <w:pPr>
      <w:spacing w:after="100"/>
      <w:ind w:left="480"/>
    </w:pPr>
  </w:style>
  <w:style w:type="table" w:customStyle="1" w:styleId="TableGrid">
    <w:name w:val="TableGrid"/>
    <w:rsid w:val="00A01A63"/>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A01A63"/>
    <w:pPr>
      <w:tabs>
        <w:tab w:val="center" w:pos="4680"/>
        <w:tab w:val="right" w:pos="9360"/>
      </w:tabs>
    </w:pPr>
  </w:style>
  <w:style w:type="character" w:customStyle="1" w:styleId="HeaderChar">
    <w:name w:val="Header Char"/>
    <w:basedOn w:val="DefaultParagraphFont"/>
    <w:link w:val="Header"/>
    <w:uiPriority w:val="99"/>
    <w:rsid w:val="00A01A63"/>
  </w:style>
  <w:style w:type="paragraph" w:styleId="Footer">
    <w:name w:val="footer"/>
    <w:basedOn w:val="Normal"/>
    <w:link w:val="FooterChar"/>
    <w:uiPriority w:val="99"/>
    <w:unhideWhenUsed/>
    <w:rsid w:val="00A01A63"/>
    <w:pPr>
      <w:tabs>
        <w:tab w:val="center" w:pos="4680"/>
        <w:tab w:val="right" w:pos="9360"/>
      </w:tabs>
    </w:pPr>
  </w:style>
  <w:style w:type="character" w:customStyle="1" w:styleId="FooterChar">
    <w:name w:val="Footer Char"/>
    <w:basedOn w:val="DefaultParagraphFont"/>
    <w:link w:val="Footer"/>
    <w:uiPriority w:val="99"/>
    <w:rsid w:val="00A01A63"/>
  </w:style>
  <w:style w:type="character" w:styleId="UnresolvedMention">
    <w:name w:val="Unresolved Mention"/>
    <w:basedOn w:val="DefaultParagraphFont"/>
    <w:uiPriority w:val="99"/>
    <w:semiHidden/>
    <w:unhideWhenUsed/>
    <w:rsid w:val="00622A5B"/>
    <w:rPr>
      <w:color w:val="605E5C"/>
      <w:shd w:val="clear" w:color="auto" w:fill="E1DFDD"/>
    </w:rPr>
  </w:style>
  <w:style w:type="character" w:styleId="FollowedHyperlink">
    <w:name w:val="FollowedHyperlink"/>
    <w:basedOn w:val="DefaultParagraphFont"/>
    <w:uiPriority w:val="99"/>
    <w:semiHidden/>
    <w:unhideWhenUsed/>
    <w:rsid w:val="00622A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www.paloaltonetworks.com/cyberpedia/what-is-a-next-generation-firewal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37</Pages>
  <Words>6976</Words>
  <Characters>39767</Characters>
  <Application>Microsoft Office Word</Application>
  <DocSecurity>0</DocSecurity>
  <Lines>331</Lines>
  <Paragraphs>93</Paragraphs>
  <ScaleCrop>false</ScaleCrop>
  <Company/>
  <LinksUpToDate>false</LinksUpToDate>
  <CharactersWithSpaces>46650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Gia Bao</cp:lastModifiedBy>
  <cp:revision>8</cp:revision>
  <dcterms:created xsi:type="dcterms:W3CDTF">2026-03-30T02:46:00Z</dcterms:created>
  <dcterms:modified xsi:type="dcterms:W3CDTF">2026-04-19T10:08:00Z</dcterms:modified>
</cp:coreProperties>
</file>