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2F01" w14:textId="77777777" w:rsidR="001B62E7" w:rsidRPr="002B4520" w:rsidRDefault="001B62E7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2B4520">
        <w:rPr>
          <w:rFonts w:cs="Times New Roman"/>
          <w:b/>
          <w:bCs/>
          <w:szCs w:val="26"/>
        </w:rPr>
        <w:t>1. Bị tràn các khung input trong tạo mới yêu cầu</w:t>
      </w:r>
    </w:p>
    <w:p w14:paraId="22A43393" w14:textId="77777777" w:rsidR="001B62E7" w:rsidRPr="002B4520" w:rsidRDefault="001B62E7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2B4520">
        <w:rPr>
          <w:rFonts w:cs="Times New Roman"/>
          <w:b/>
          <w:bCs/>
          <w:szCs w:val="26"/>
        </w:rPr>
        <w:t>2. Bộ lọc:</w:t>
      </w:r>
    </w:p>
    <w:p w14:paraId="105B4BB2" w14:textId="77777777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t>- Không tìm kiếm được theo "chọn danh mục"</w:t>
      </w:r>
    </w:p>
    <w:p w14:paraId="1973B579" w14:textId="77777777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t>- Bỏ Chọn "mức độ ưu tiên"</w:t>
      </w:r>
    </w:p>
    <w:p w14:paraId="07059337" w14:textId="77777777" w:rsidR="001B62E7" w:rsidRPr="002B4520" w:rsidRDefault="001B62E7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2B4520">
        <w:rPr>
          <w:rFonts w:cs="Times New Roman"/>
          <w:b/>
          <w:bCs/>
          <w:szCs w:val="26"/>
        </w:rPr>
        <w:t>3. Lỗi domain từ email (bị thiếu dấu /)</w:t>
      </w:r>
    </w:p>
    <w:p w14:paraId="7BED578E" w14:textId="6588B24F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b/>
          <w:bCs/>
          <w:szCs w:val="26"/>
        </w:rPr>
        <w:t xml:space="preserve">4. Lỗi trong chọn người xử lý, sau khi chọn xong nhảy ra trang </w:t>
      </w:r>
      <w:r w:rsidR="00885C93">
        <w:rPr>
          <w:rFonts w:cs="Times New Roman"/>
          <w:b/>
          <w:bCs/>
          <w:szCs w:val="26"/>
        </w:rPr>
        <w:t>lỗi</w:t>
      </w:r>
    </w:p>
    <w:p w14:paraId="5B44D3BA" w14:textId="77777777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t>- Vào một yêu cầu bất kì (ví dụ phòng RD test lần II)</w:t>
      </w:r>
    </w:p>
    <w:p w14:paraId="7A7B6B32" w14:textId="1E3A866E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t>- Chọn thêm người xử lý và bấm hoàn tất</w:t>
      </w:r>
      <w:r w:rsidRPr="002B4520">
        <w:rPr>
          <w:rFonts w:cs="Times New Roman"/>
          <w:szCs w:val="26"/>
        </w:rPr>
        <w:t>:</w:t>
      </w:r>
    </w:p>
    <w:p w14:paraId="7FE59673" w14:textId="3997AB68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0A977902" wp14:editId="7009F0C7">
            <wp:extent cx="18383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A87C" w14:textId="0AE56AB0" w:rsidR="0026105B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t>- Nhảy ra trang 404</w:t>
      </w:r>
      <w:r w:rsidRPr="002B4520">
        <w:rPr>
          <w:rFonts w:cs="Times New Roman"/>
          <w:szCs w:val="26"/>
        </w:rPr>
        <w:t>:</w:t>
      </w:r>
    </w:p>
    <w:p w14:paraId="333F0F3B" w14:textId="3CCC4E1E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380F7523" wp14:editId="553C71C5">
            <wp:extent cx="594360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AE71" w14:textId="77777777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br w:type="page"/>
      </w:r>
    </w:p>
    <w:p w14:paraId="373664F8" w14:textId="424D8C34" w:rsidR="001B62E7" w:rsidRPr="002B4520" w:rsidRDefault="001B62E7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2B4520">
        <w:rPr>
          <w:rFonts w:cs="Times New Roman"/>
          <w:b/>
          <w:bCs/>
          <w:szCs w:val="26"/>
        </w:rPr>
        <w:lastRenderedPageBreak/>
        <w:t>5. Gửi nội dung trả lời nhảy ra một trang lỗi.</w:t>
      </w:r>
    </w:p>
    <w:p w14:paraId="48AF2426" w14:textId="6A061FBC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  <w:u w:val="single"/>
        </w:rPr>
        <w:t xml:space="preserve">Bước 1: </w:t>
      </w:r>
      <w:r w:rsidRPr="002B4520">
        <w:rPr>
          <w:rFonts w:cs="Times New Roman"/>
          <w:szCs w:val="26"/>
        </w:rPr>
        <w:t>Vào trả lời và nhập nội dung cần trả lời:</w:t>
      </w:r>
    </w:p>
    <w:p w14:paraId="23C7D671" w14:textId="07FC6683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453526C2" wp14:editId="1D697C37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62B0" w14:textId="7BBDC506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  <w:u w:val="single"/>
        </w:rPr>
        <w:t>Bước 2:</w:t>
      </w:r>
      <w:r w:rsidRPr="002B4520">
        <w:rPr>
          <w:rFonts w:cs="Times New Roman"/>
          <w:szCs w:val="26"/>
        </w:rPr>
        <w:t xml:space="preserve"> Sau khi gửi sẽ nhảy ra một trang lỗi:</w:t>
      </w:r>
    </w:p>
    <w:p w14:paraId="2D90C983" w14:textId="4BFA4E2C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06A6F697" wp14:editId="22C083C3">
            <wp:extent cx="5943600" cy="301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D802" w14:textId="77777777" w:rsidR="001B62E7" w:rsidRPr="002B4520" w:rsidRDefault="001B62E7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br w:type="page"/>
      </w:r>
    </w:p>
    <w:p w14:paraId="42A195BD" w14:textId="5A4954BC" w:rsidR="001B62E7" w:rsidRPr="002B4520" w:rsidRDefault="00FF5A4C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2B4520">
        <w:rPr>
          <w:rFonts w:cs="Times New Roman"/>
          <w:b/>
          <w:bCs/>
          <w:szCs w:val="26"/>
        </w:rPr>
        <w:lastRenderedPageBreak/>
        <w:t>6. Vào chỉnh sửa danh mục và ngày kết thúc thì nhảy ra một trang lỗi:</w:t>
      </w:r>
    </w:p>
    <w:p w14:paraId="10C55FE6" w14:textId="02490B0E" w:rsidR="00FF5A4C" w:rsidRPr="002B4520" w:rsidRDefault="00FF5A4C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7ABCEA91" wp14:editId="027A4668">
            <wp:extent cx="594360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D873" w14:textId="369B5EB1" w:rsidR="00FF5A4C" w:rsidRPr="002B4520" w:rsidRDefault="00FF5A4C" w:rsidP="002B4520">
      <w:pPr>
        <w:spacing w:line="276" w:lineRule="auto"/>
        <w:jc w:val="both"/>
        <w:rPr>
          <w:rFonts w:cs="Times New Roman"/>
          <w:szCs w:val="26"/>
          <w:u w:val="single"/>
        </w:rPr>
      </w:pPr>
      <w:r w:rsidRPr="002B4520">
        <w:rPr>
          <w:rFonts w:cs="Times New Roman"/>
          <w:szCs w:val="26"/>
          <w:u w:val="single"/>
        </w:rPr>
        <w:t>Trang lỗi:</w:t>
      </w:r>
    </w:p>
    <w:p w14:paraId="4357482C" w14:textId="482D5EBC" w:rsidR="00FF5A4C" w:rsidRDefault="00FF5A4C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529E7E0D" wp14:editId="7B6C3C0F">
            <wp:extent cx="5943600" cy="2190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2A91" w14:textId="77777777" w:rsidR="00885C93" w:rsidRPr="002B4520" w:rsidRDefault="00885C93" w:rsidP="002B4520">
      <w:pPr>
        <w:spacing w:line="276" w:lineRule="auto"/>
        <w:jc w:val="both"/>
        <w:rPr>
          <w:rFonts w:cs="Times New Roman"/>
          <w:szCs w:val="26"/>
        </w:rPr>
      </w:pPr>
    </w:p>
    <w:p w14:paraId="7E38639E" w14:textId="5EB04BDC" w:rsidR="00720F63" w:rsidRPr="002B4520" w:rsidRDefault="00720F63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2B4520">
        <w:rPr>
          <w:rFonts w:cs="Times New Roman"/>
          <w:b/>
          <w:bCs/>
          <w:szCs w:val="26"/>
        </w:rPr>
        <w:t>5. Không xem được hình ảnh trong mục nội dung tin nhắn:</w:t>
      </w:r>
    </w:p>
    <w:p w14:paraId="7A199D8B" w14:textId="3FD27F01" w:rsidR="00720F63" w:rsidRPr="002B4520" w:rsidRDefault="00720F63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3B302D64" wp14:editId="40CD8B9B">
            <wp:extent cx="5943600" cy="2465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32CB" w14:textId="77777777" w:rsidR="00720F63" w:rsidRPr="002B4520" w:rsidRDefault="00720F63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br w:type="page"/>
      </w:r>
    </w:p>
    <w:p w14:paraId="081427DC" w14:textId="7631EB77" w:rsidR="00720F63" w:rsidRPr="002B4520" w:rsidRDefault="00720F63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2B4520">
        <w:rPr>
          <w:rFonts w:cs="Times New Roman"/>
          <w:b/>
          <w:bCs/>
          <w:szCs w:val="26"/>
        </w:rPr>
        <w:lastRenderedPageBreak/>
        <w:t>6. MỤC TRAO ĐỔI</w:t>
      </w:r>
    </w:p>
    <w:p w14:paraId="2395AB1F" w14:textId="6D715031" w:rsidR="00720F63" w:rsidRPr="002B4520" w:rsidRDefault="002B4520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t xml:space="preserve">- </w:t>
      </w:r>
      <w:r w:rsidR="00720F63" w:rsidRPr="002B4520">
        <w:rPr>
          <w:rFonts w:cs="Times New Roman"/>
          <w:szCs w:val="26"/>
        </w:rPr>
        <w:t>Vào mục trao đổi, nhập nội dung và gửi, hệ thống nhảy sang trang nội dung hỗ trợ.</w:t>
      </w:r>
    </w:p>
    <w:p w14:paraId="539E0691" w14:textId="2F1E5C8A" w:rsidR="00720F63" w:rsidRPr="002B4520" w:rsidRDefault="00720F63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31802CBC" wp14:editId="10A88ED2">
            <wp:extent cx="5943600" cy="2963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F3F9" w14:textId="77777777" w:rsidR="002B4520" w:rsidRPr="002B4520" w:rsidRDefault="002B4520" w:rsidP="002B4520">
      <w:pPr>
        <w:spacing w:line="276" w:lineRule="auto"/>
        <w:jc w:val="both"/>
        <w:rPr>
          <w:rFonts w:cs="Times New Roman"/>
          <w:szCs w:val="26"/>
        </w:rPr>
      </w:pPr>
    </w:p>
    <w:p w14:paraId="034F32B7" w14:textId="58A31977" w:rsidR="00720F63" w:rsidRPr="002B4520" w:rsidRDefault="00720F63" w:rsidP="002B4520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cs="Times New Roman"/>
        </w:rPr>
      </w:pPr>
      <w:r w:rsidRPr="002B4520">
        <w:rPr>
          <w:rFonts w:cs="Times New Roman"/>
        </w:rPr>
        <w:t xml:space="preserve">Không cần nhập </w:t>
      </w:r>
      <w:r w:rsidR="002B4520" w:rsidRPr="002B4520">
        <w:rPr>
          <w:rFonts w:cs="Times New Roman"/>
        </w:rPr>
        <w:t>nội dung vẫn gửi được:</w:t>
      </w:r>
    </w:p>
    <w:p w14:paraId="29011D32" w14:textId="6C9B41F8" w:rsidR="002B4520" w:rsidRPr="002B4520" w:rsidRDefault="002B4520" w:rsidP="002B4520">
      <w:pPr>
        <w:pStyle w:val="ListParagraph"/>
        <w:spacing w:line="276" w:lineRule="auto"/>
        <w:ind w:left="0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1B3EA5BB" wp14:editId="3A1802A3">
            <wp:extent cx="5943600" cy="2229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AF5" w14:textId="77777777" w:rsidR="002B4520" w:rsidRPr="002B4520" w:rsidRDefault="00720F63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2B4520">
        <w:rPr>
          <w:rFonts w:cs="Times New Roman"/>
          <w:szCs w:val="26"/>
        </w:rPr>
        <w:br w:type="page"/>
      </w:r>
      <w:r w:rsidR="002B4520" w:rsidRPr="002B4520">
        <w:rPr>
          <w:rFonts w:cs="Times New Roman"/>
          <w:b/>
          <w:bCs/>
          <w:szCs w:val="26"/>
        </w:rPr>
        <w:lastRenderedPageBreak/>
        <w:t>7. MỤC FILE ĐÍNH KÈM:</w:t>
      </w:r>
    </w:p>
    <w:p w14:paraId="15142047" w14:textId="2DD6DB52" w:rsidR="002B4520" w:rsidRDefault="002B4520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szCs w:val="26"/>
        </w:rPr>
        <w:t>- Sau khi xem file đính kèm xong hệ thống tự động nhảy về trang nội dung hỗ trợ, khiến user không thể xem được các file đính kèm khác:</w:t>
      </w:r>
    </w:p>
    <w:p w14:paraId="26A8A48B" w14:textId="059187B4" w:rsidR="002632C3" w:rsidRPr="002B4520" w:rsidRDefault="002632C3" w:rsidP="002B4520">
      <w:pPr>
        <w:spacing w:line="276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 G</w:t>
      </w:r>
      <w:r w:rsidR="007317A7">
        <w:rPr>
          <w:rFonts w:cs="Times New Roman"/>
          <w:szCs w:val="26"/>
        </w:rPr>
        <w:t>ửi 1 file lại hiển thị nhiều file.</w:t>
      </w:r>
    </w:p>
    <w:p w14:paraId="7D4D6E4F" w14:textId="77777777" w:rsidR="003767FF" w:rsidRDefault="002B4520" w:rsidP="002B4520">
      <w:pPr>
        <w:spacing w:line="276" w:lineRule="auto"/>
        <w:jc w:val="both"/>
        <w:rPr>
          <w:rFonts w:cs="Times New Roman"/>
          <w:szCs w:val="26"/>
        </w:rPr>
      </w:pPr>
      <w:r w:rsidRPr="002B4520">
        <w:rPr>
          <w:rFonts w:cs="Times New Roman"/>
          <w:noProof/>
        </w:rPr>
        <w:drawing>
          <wp:inline distT="0" distB="0" distL="0" distR="0" wp14:anchorId="6B81EBFB" wp14:editId="6E222C35">
            <wp:extent cx="5943600" cy="2571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CE64" w14:textId="77777777" w:rsidR="00814F51" w:rsidRDefault="003767FF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 w:rsidRPr="003767FF">
        <w:rPr>
          <w:rFonts w:cs="Times New Roman"/>
          <w:b/>
          <w:bCs/>
          <w:szCs w:val="26"/>
        </w:rPr>
        <w:t>8. Lỗi coun</w:t>
      </w:r>
      <w:r>
        <w:rPr>
          <w:rFonts w:cs="Times New Roman"/>
          <w:b/>
          <w:bCs/>
          <w:szCs w:val="26"/>
        </w:rPr>
        <w:t>t</w:t>
      </w:r>
      <w:r w:rsidRPr="003767FF">
        <w:rPr>
          <w:rFonts w:cs="Times New Roman"/>
          <w:b/>
          <w:bCs/>
          <w:szCs w:val="26"/>
        </w:rPr>
        <w:t xml:space="preserve"> tài khoản thường.</w:t>
      </w:r>
    </w:p>
    <w:p w14:paraId="56DF6772" w14:textId="350886FF" w:rsidR="002B4520" w:rsidRPr="003767FF" w:rsidRDefault="00814F51" w:rsidP="002B4520">
      <w:pPr>
        <w:spacing w:line="276" w:lineRule="auto"/>
        <w:jc w:val="both"/>
        <w:rPr>
          <w:rFonts w:cs="Times New Roman"/>
          <w:b/>
          <w:bCs/>
          <w:szCs w:val="26"/>
        </w:rPr>
      </w:pPr>
      <w:r>
        <w:rPr>
          <w:noProof/>
        </w:rPr>
        <w:drawing>
          <wp:inline distT="0" distB="0" distL="0" distR="0" wp14:anchorId="232FA441" wp14:editId="7C4E5318">
            <wp:extent cx="5943600" cy="2319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520" w:rsidRPr="003767FF">
        <w:rPr>
          <w:rFonts w:cs="Times New Roman"/>
          <w:b/>
          <w:bCs/>
          <w:szCs w:val="26"/>
        </w:rPr>
        <w:br w:type="page"/>
      </w:r>
    </w:p>
    <w:p w14:paraId="42FBF957" w14:textId="77777777" w:rsidR="00720F63" w:rsidRPr="002B4520" w:rsidRDefault="00720F63" w:rsidP="002B4520">
      <w:pPr>
        <w:spacing w:line="276" w:lineRule="auto"/>
        <w:jc w:val="both"/>
        <w:rPr>
          <w:rFonts w:cs="Times New Roman"/>
          <w:szCs w:val="26"/>
        </w:rPr>
      </w:pPr>
    </w:p>
    <w:p w14:paraId="3E650614" w14:textId="3006D422" w:rsidR="00720F63" w:rsidRDefault="00720F63" w:rsidP="002B4520">
      <w:pPr>
        <w:spacing w:line="276" w:lineRule="auto"/>
        <w:jc w:val="both"/>
        <w:rPr>
          <w:rFonts w:cs="Times New Roman"/>
          <w:szCs w:val="26"/>
        </w:rPr>
      </w:pPr>
    </w:p>
    <w:p w14:paraId="1104DEF7" w14:textId="77777777" w:rsidR="002B4520" w:rsidRPr="002B4520" w:rsidRDefault="002B4520" w:rsidP="002B4520">
      <w:pPr>
        <w:spacing w:line="276" w:lineRule="auto"/>
        <w:jc w:val="both"/>
        <w:rPr>
          <w:rFonts w:cs="Times New Roman"/>
          <w:szCs w:val="26"/>
        </w:rPr>
      </w:pPr>
    </w:p>
    <w:sectPr w:rsidR="002B4520" w:rsidRPr="002B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2D6D"/>
    <w:multiLevelType w:val="hybridMultilevel"/>
    <w:tmpl w:val="61FC5526"/>
    <w:lvl w:ilvl="0" w:tplc="105A90A4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251C"/>
    <w:multiLevelType w:val="hybridMultilevel"/>
    <w:tmpl w:val="4E0EF074"/>
    <w:lvl w:ilvl="0" w:tplc="F0C208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0188D"/>
    <w:multiLevelType w:val="hybridMultilevel"/>
    <w:tmpl w:val="ADB222CE"/>
    <w:lvl w:ilvl="0" w:tplc="BF8001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870A5"/>
    <w:multiLevelType w:val="hybridMultilevel"/>
    <w:tmpl w:val="FBA8DF6C"/>
    <w:lvl w:ilvl="0" w:tplc="330484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7"/>
    <w:rsid w:val="001B62E7"/>
    <w:rsid w:val="002632C3"/>
    <w:rsid w:val="002B4520"/>
    <w:rsid w:val="003767FF"/>
    <w:rsid w:val="00537A63"/>
    <w:rsid w:val="00720F63"/>
    <w:rsid w:val="007317A7"/>
    <w:rsid w:val="00814F51"/>
    <w:rsid w:val="00885C93"/>
    <w:rsid w:val="00A410C0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9B23"/>
  <w15:chartTrackingRefBased/>
  <w15:docId w15:val="{E8751E12-3755-4077-BD91-BC7A4885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2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8</cp:revision>
  <dcterms:created xsi:type="dcterms:W3CDTF">2020-09-24T07:26:00Z</dcterms:created>
  <dcterms:modified xsi:type="dcterms:W3CDTF">2020-09-24T08:16:00Z</dcterms:modified>
</cp:coreProperties>
</file>