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E4" w:rsidRDefault="00A441E4">
      <w:r>
        <w:t>1) question</w:t>
      </w:r>
    </w:p>
    <w:p w:rsidR="00C8732A" w:rsidRDefault="00A441E4">
      <w:r>
        <w:t xml:space="preserve">- </w:t>
      </w:r>
      <w:r w:rsidR="00824A0B">
        <w:t xml:space="preserve">The generator's role is to </w:t>
      </w:r>
      <w:r>
        <w:t>generate the data (images, gif in this week lab,</w:t>
      </w:r>
      <w:r w:rsidR="00824A0B">
        <w:t>etc</w:t>
      </w:r>
      <w:r>
        <w:t>….</w:t>
      </w:r>
      <w:r w:rsidR="00824A0B">
        <w:t xml:space="preserve">.) that mimics the real data distribution. It takes random noise (often a vector of random values) as input and produces data as output. The goal of the generator is to </w:t>
      </w:r>
      <w:r>
        <w:t>generate</w:t>
      </w:r>
      <w:r w:rsidR="00824A0B">
        <w:t xml:space="preserve"> data that </w:t>
      </w:r>
      <w:r>
        <w:t>good enough to make the discriminator thinks</w:t>
      </w:r>
      <w:r w:rsidR="00824A0B">
        <w:t xml:space="preserve"> the </w:t>
      </w:r>
      <w:r>
        <w:t>generated</w:t>
      </w:r>
      <w:r w:rsidR="00824A0B">
        <w:t xml:space="preserve"> data is real.</w:t>
      </w:r>
    </w:p>
    <w:p w:rsidR="00A441E4" w:rsidRDefault="00A441E4">
      <w:r>
        <w:t xml:space="preserve">- </w:t>
      </w:r>
      <w:r>
        <w:t>The discriminator's job is to distinguish between real data</w:t>
      </w:r>
      <w:r>
        <w:t xml:space="preserve"> (dataset)</w:t>
      </w:r>
      <w:r>
        <w:t xml:space="preserve"> and </w:t>
      </w:r>
      <w:r>
        <w:t>generated</w:t>
      </w:r>
      <w:r>
        <w:t xml:space="preserve"> data </w:t>
      </w:r>
      <w:r>
        <w:t>from the  the generator</w:t>
      </w:r>
      <w:r>
        <w:t>.</w:t>
      </w:r>
    </w:p>
    <w:p w:rsidR="00A441E4" w:rsidRDefault="00A441E4"/>
    <w:p w:rsidR="00A441E4" w:rsidRDefault="00A441E4">
      <w:r>
        <w:t xml:space="preserve">2) meddling with latent space </w:t>
      </w:r>
    </w:p>
    <w:p w:rsidR="00A441E4" w:rsidRDefault="00A441E4">
      <w:r>
        <w:t>Latent_dim = 512 -&gt; 1024</w:t>
      </w:r>
    </w:p>
    <w:p w:rsidR="00A441E4" w:rsidRDefault="00A441E4">
      <w:r>
        <w:t>Interploate between v1 and 2 go form 25 to 50</w:t>
      </w:r>
    </w:p>
    <w:p w:rsidR="00A441E4" w:rsidRDefault="00A441E4">
      <w:r>
        <w:rPr>
          <w:noProof/>
        </w:rPr>
        <w:drawing>
          <wp:anchor distT="0" distB="0" distL="114300" distR="114300" simplePos="0" relativeHeight="251658240" behindDoc="0" locked="0" layoutInCell="1" allowOverlap="1" wp14:anchorId="0807D676" wp14:editId="2FBB29C9">
            <wp:simplePos x="0" y="0"/>
            <wp:positionH relativeFrom="column">
              <wp:posOffset>1847850</wp:posOffset>
            </wp:positionH>
            <wp:positionV relativeFrom="paragraph">
              <wp:posOffset>12700</wp:posOffset>
            </wp:positionV>
            <wp:extent cx="1418590" cy="1304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1E4">
        <w:drawing>
          <wp:inline distT="0" distB="0" distL="0" distR="0" wp14:anchorId="09C6BE94" wp14:editId="2889FCD3">
            <wp:extent cx="1571844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E4" w:rsidRDefault="00A441E4">
      <w:r w:rsidRPr="00A441E4">
        <w:drawing>
          <wp:inline distT="0" distB="0" distL="0" distR="0" wp14:anchorId="0C496A6A" wp14:editId="5B8704F5">
            <wp:extent cx="2705478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CC" w:rsidRDefault="005341CC">
      <w:r>
        <w:t>Base:</w:t>
      </w:r>
    </w:p>
    <w:p w:rsidR="005341CC" w:rsidRDefault="005341CC">
      <w:r w:rsidRPr="005341CC">
        <w:drawing>
          <wp:inline distT="0" distB="0" distL="0" distR="0" wp14:anchorId="2A494FB1" wp14:editId="1445C078">
            <wp:extent cx="2534004" cy="128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70" w:rsidRDefault="00A441E4">
      <w:r>
        <w:t>Overall the results seems to be a little less bright</w:t>
      </w:r>
      <w:r w:rsidR="005341CC">
        <w:t xml:space="preserve">, mustache and beard barely connect and less hair detail as well </w:t>
      </w:r>
      <w:r>
        <w:t xml:space="preserve">. I wasn’t able to capture the gif since it move so fast </w:t>
      </w:r>
    </w:p>
    <w:p w:rsidR="00E835D1" w:rsidRDefault="00A441E4">
      <w:r>
        <w:lastRenderedPageBreak/>
        <w:t>3) Generated art</w:t>
      </w:r>
      <w:r w:rsidR="00B10970">
        <w:t xml:space="preserve"> (AnimeGAN on github: </w:t>
      </w:r>
      <w:hyperlink r:id="rId8" w:history="1">
        <w:r w:rsidR="00B10970" w:rsidRPr="00B10970">
          <w:rPr>
            <w:rStyle w:val="Hyperlink"/>
          </w:rPr>
          <w:t>https://github.com/soham2707/AnimeGAN/blob/master/AnimeGAN.ipynb</w:t>
        </w:r>
      </w:hyperlink>
      <w:r w:rsidR="00B10970">
        <w:t>)</w:t>
      </w:r>
    </w:p>
    <w:p w:rsidR="005341CC" w:rsidRDefault="005341CC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https://www.kaggle.com/code/binhswinburnehn/notebooka8001e06e4</w:t>
      </w:r>
      <w:bookmarkStart w:id="0" w:name="_GoBack"/>
      <w:bookmarkEnd w:id="0"/>
    </w:p>
    <w:p w:rsidR="00E835D1" w:rsidRDefault="005341CC">
      <w:r w:rsidRPr="005341CC">
        <w:drawing>
          <wp:inline distT="0" distB="0" distL="0" distR="0" wp14:anchorId="33D7A04C" wp14:editId="524FABF9">
            <wp:extent cx="5068007" cy="504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70" w:rsidRDefault="00B10970"/>
    <w:p w:rsidR="00B10970" w:rsidRDefault="00B10970"/>
    <w:p w:rsidR="00A441E4" w:rsidRDefault="00A441E4"/>
    <w:p w:rsidR="00A441E4" w:rsidRDefault="00A441E4"/>
    <w:p w:rsidR="00A441E4" w:rsidRDefault="00A441E4"/>
    <w:sectPr w:rsidR="00A441E4" w:rsidSect="002C61A5">
      <w:type w:val="continuous"/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B"/>
    <w:rsid w:val="002C61A5"/>
    <w:rsid w:val="005341CC"/>
    <w:rsid w:val="007A25AE"/>
    <w:rsid w:val="00824A0B"/>
    <w:rsid w:val="00A441E4"/>
    <w:rsid w:val="00B10970"/>
    <w:rsid w:val="00C072E6"/>
    <w:rsid w:val="00C8732A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42F3"/>
  <w15:chartTrackingRefBased/>
  <w15:docId w15:val="{4A7A801E-597F-49CA-ADAA-47A88A0C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am2707/AnimeGAN/blob/master/AnimeGAN.ipyn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2024-11-08T04:11:00Z</dcterms:created>
  <dcterms:modified xsi:type="dcterms:W3CDTF">2024-11-08T05:15:00Z</dcterms:modified>
</cp:coreProperties>
</file>