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D0B87" w14:textId="37DCA1B9" w:rsidR="00AF7B1C" w:rsidRDefault="00AF7B1C" w:rsidP="00AF7B1C">
      <w:pPr>
        <w:pStyle w:val="Title"/>
      </w:pPr>
      <w:r>
        <w:t>1.1P: Preparing for OOP – Answer Sheet</w:t>
      </w:r>
    </w:p>
    <w:p w14:paraId="00CD5685" w14:textId="77777777" w:rsidR="00AF7B1C" w:rsidRDefault="00AF7B1C" w:rsidP="006F52A8">
      <w:pPr>
        <w:ind w:left="720" w:hanging="360"/>
      </w:pPr>
    </w:p>
    <w:p w14:paraId="63A8D03E" w14:textId="7777777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Explain the following terminal instructions:</w:t>
      </w:r>
    </w:p>
    <w:p w14:paraId="5E49BFAD" w14:textId="51F5BB14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cd:</w:t>
      </w:r>
      <w:r w:rsidR="00135A54">
        <w:rPr>
          <w:rFonts w:ascii="Calibri" w:hAnsi="Calibri" w:cs="Calibri"/>
          <w:sz w:val="26"/>
          <w:szCs w:val="26"/>
        </w:rPr>
        <w:t xml:space="preserve"> change directory</w:t>
      </w:r>
    </w:p>
    <w:p w14:paraId="56475847" w14:textId="37370754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ls:</w:t>
      </w:r>
      <w:r w:rsidR="00135A54">
        <w:rPr>
          <w:rFonts w:ascii="Calibri" w:hAnsi="Calibri" w:cs="Calibri"/>
          <w:sz w:val="26"/>
          <w:szCs w:val="26"/>
        </w:rPr>
        <w:t xml:space="preserve"> list file in the current directory</w:t>
      </w:r>
    </w:p>
    <w:p w14:paraId="652AF040" w14:textId="17F7D4A8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pwd:</w:t>
      </w:r>
      <w:r w:rsidR="00135A54">
        <w:rPr>
          <w:rFonts w:ascii="Calibri" w:hAnsi="Calibri" w:cs="Calibri"/>
          <w:sz w:val="26"/>
          <w:szCs w:val="26"/>
        </w:rPr>
        <w:t xml:space="preserve"> print working directory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1A35644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0D540216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488"/>
      </w:tblGrid>
      <w:tr w:rsidR="006F52A8" w:rsidRPr="006F52A8" w14:paraId="10840775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BFD6A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</w:tcPr>
          <w:p w14:paraId="6B9A10D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6F52A8" w:rsidRPr="006F52A8" w14:paraId="68C58FF3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1ECBC7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</w:tcPr>
          <w:p w14:paraId="1C7C5495" w14:textId="52003EB8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4B25397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E30437A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</w:tcPr>
          <w:p w14:paraId="1C99963C" w14:textId="5FC6970B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5A12739E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1A5083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</w:tcPr>
          <w:p w14:paraId="028F99F8" w14:textId="1EAA7AC6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 or integer</w:t>
            </w:r>
          </w:p>
        </w:tc>
      </w:tr>
      <w:tr w:rsidR="006F52A8" w:rsidRPr="006F52A8" w14:paraId="7A00639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A5AE8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</w:tcPr>
          <w:p w14:paraId="09AE2CFC" w14:textId="5FC9E733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float </w:t>
            </w:r>
          </w:p>
        </w:tc>
      </w:tr>
      <w:tr w:rsidR="006F52A8" w:rsidRPr="006F52A8" w14:paraId="0095A107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BF9597D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</w:tcPr>
          <w:p w14:paraId="27EB151C" w14:textId="7A584DD6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760ADFB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4F327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Whether a person has eaten lunch</w:t>
            </w:r>
          </w:p>
        </w:tc>
        <w:tc>
          <w:tcPr>
            <w:tcW w:w="5098" w:type="dxa"/>
          </w:tcPr>
          <w:p w14:paraId="044F6CBA" w14:textId="386FB58F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</w:tbl>
    <w:p w14:paraId="3E68638C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19D8A705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BC27BFB" w14:textId="3EA2A38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 xml:space="preserve">Aside from the examples already </w:t>
      </w:r>
      <w:r w:rsidR="00165F3F">
        <w:rPr>
          <w:rFonts w:ascii="Calibri" w:hAnsi="Calibri" w:cs="Calibri"/>
          <w:sz w:val="26"/>
          <w:szCs w:val="26"/>
          <w:lang w:val="en-GB"/>
        </w:rPr>
        <w:t>provided in question 2</w:t>
      </w:r>
      <w:r w:rsidRPr="006F52A8">
        <w:rPr>
          <w:rFonts w:ascii="Calibri" w:hAnsi="Calibri" w:cs="Calibri"/>
          <w:sz w:val="26"/>
          <w:szCs w:val="26"/>
          <w:lang w:val="en-GB"/>
        </w:rPr>
        <w:t>, come up with an example of information that could be stored as:</w:t>
      </w:r>
    </w:p>
    <w:p w14:paraId="6BDB8533" w14:textId="5F91D728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75"/>
        <w:gridCol w:w="4541"/>
      </w:tblGrid>
      <w:tr w:rsidR="006F52A8" w:rsidRPr="006F52A8" w14:paraId="7036FAC2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28A82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</w:tcPr>
          <w:p w14:paraId="35C8B79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6F52A8" w:rsidRPr="006F52A8" w14:paraId="739BC0E1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83ED074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</w:tcPr>
          <w:p w14:paraId="6CCF9BE0" w14:textId="38E3CC9B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Person name</w:t>
            </w:r>
          </w:p>
        </w:tc>
      </w:tr>
      <w:tr w:rsidR="006F52A8" w:rsidRPr="006F52A8" w14:paraId="7692989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43762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Integer</w:t>
            </w:r>
          </w:p>
        </w:tc>
        <w:tc>
          <w:tcPr>
            <w:tcW w:w="5098" w:type="dxa"/>
          </w:tcPr>
          <w:p w14:paraId="6C182D66" w14:textId="3568F894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Product quantity</w:t>
            </w:r>
          </w:p>
        </w:tc>
      </w:tr>
      <w:tr w:rsidR="006F52A8" w:rsidRPr="006F52A8" w14:paraId="3D4F4076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F4C07B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</w:tcPr>
          <w:p w14:paraId="7889109D" w14:textId="244A62FB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Height </w:t>
            </w:r>
          </w:p>
        </w:tc>
      </w:tr>
      <w:tr w:rsidR="006F52A8" w:rsidRPr="006F52A8" w14:paraId="4BCFC40A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468B839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</w:tcPr>
          <w:p w14:paraId="607035E0" w14:textId="5C60CFE5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Did I sleep?</w:t>
            </w:r>
          </w:p>
        </w:tc>
      </w:tr>
    </w:tbl>
    <w:p w14:paraId="78F80D71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53608890" w14:textId="7502E971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6A2F2FB" w14:textId="050D05D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Fill out the</w:t>
      </w:r>
      <w:r w:rsidR="00A44592">
        <w:rPr>
          <w:rFonts w:ascii="Calibri" w:hAnsi="Calibri" w:cs="Calibri"/>
          <w:sz w:val="26"/>
          <w:szCs w:val="26"/>
        </w:rPr>
        <w:t xml:space="preserve"> last two columns of the</w:t>
      </w:r>
      <w:r w:rsidRPr="006F52A8">
        <w:rPr>
          <w:rFonts w:ascii="Calibri" w:hAnsi="Calibri" w:cs="Calibri"/>
          <w:sz w:val="26"/>
          <w:szCs w:val="26"/>
        </w:rPr>
        <w:t xml:space="preserve"> following table, evaluating the value of each expression and identifying the data type the value is most likely to be:</w:t>
      </w:r>
    </w:p>
    <w:p w14:paraId="0B80DC07" w14:textId="6985AE1D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573"/>
        <w:gridCol w:w="1919"/>
      </w:tblGrid>
      <w:tr w:rsidR="006F52A8" w:rsidRPr="006F52A8" w14:paraId="6682E90E" w14:textId="77777777" w:rsidTr="00AF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6E2B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Expression</w:t>
            </w:r>
          </w:p>
        </w:tc>
        <w:tc>
          <w:tcPr>
            <w:tcW w:w="2410" w:type="dxa"/>
          </w:tcPr>
          <w:p w14:paraId="34A54560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Given</w:t>
            </w:r>
          </w:p>
        </w:tc>
        <w:tc>
          <w:tcPr>
            <w:tcW w:w="1573" w:type="dxa"/>
          </w:tcPr>
          <w:p w14:paraId="4363501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Value</w:t>
            </w:r>
          </w:p>
        </w:tc>
        <w:tc>
          <w:tcPr>
            <w:tcW w:w="1919" w:type="dxa"/>
          </w:tcPr>
          <w:p w14:paraId="5405330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</w:tr>
      <w:tr w:rsidR="006F52A8" w:rsidRPr="006F52A8" w14:paraId="1286A3F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3BEAA" w14:textId="20E5B24D" w:rsidR="006F52A8" w:rsidRPr="00AF7B1C" w:rsidRDefault="002A5C7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14:paraId="27264DE9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387A86F" w14:textId="0914677A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06555410" w14:textId="0D67F686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Integer </w:t>
            </w:r>
          </w:p>
        </w:tc>
      </w:tr>
      <w:tr w:rsidR="006F52A8" w:rsidRPr="006F52A8" w14:paraId="3D572D3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4CC60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True</w:t>
            </w:r>
          </w:p>
        </w:tc>
        <w:tc>
          <w:tcPr>
            <w:tcW w:w="2410" w:type="dxa"/>
          </w:tcPr>
          <w:p w14:paraId="66567E3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F360018" w14:textId="2831E510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True </w:t>
            </w:r>
          </w:p>
        </w:tc>
        <w:tc>
          <w:tcPr>
            <w:tcW w:w="1919" w:type="dxa"/>
          </w:tcPr>
          <w:p w14:paraId="75AE5DF3" w14:textId="168C0EAA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Boolean </w:t>
            </w:r>
          </w:p>
        </w:tc>
      </w:tr>
      <w:tr w:rsidR="006F52A8" w:rsidRPr="006F52A8" w14:paraId="2E91E09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6D524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lastRenderedPageBreak/>
              <w:t>a</w:t>
            </w:r>
          </w:p>
        </w:tc>
        <w:tc>
          <w:tcPr>
            <w:tcW w:w="2410" w:type="dxa"/>
          </w:tcPr>
          <w:p w14:paraId="00FAE88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</w:tc>
        <w:tc>
          <w:tcPr>
            <w:tcW w:w="1573" w:type="dxa"/>
          </w:tcPr>
          <w:p w14:paraId="34B66DDD" w14:textId="00055752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2.5</w:t>
            </w:r>
          </w:p>
        </w:tc>
        <w:tc>
          <w:tcPr>
            <w:tcW w:w="1919" w:type="dxa"/>
          </w:tcPr>
          <w:p w14:paraId="55A17853" w14:textId="50A878AF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Integer </w:t>
            </w:r>
          </w:p>
        </w:tc>
      </w:tr>
      <w:tr w:rsidR="006F52A8" w:rsidRPr="006F52A8" w14:paraId="7CF14B11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62716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1 + 2 * 3</w:t>
            </w:r>
          </w:p>
        </w:tc>
        <w:tc>
          <w:tcPr>
            <w:tcW w:w="2410" w:type="dxa"/>
          </w:tcPr>
          <w:p w14:paraId="34A44C4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E0E7EC2" w14:textId="6A2AC124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D2198D7" w14:textId="61461B09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Integer </w:t>
            </w:r>
          </w:p>
        </w:tc>
      </w:tr>
      <w:tr w:rsidR="006F52A8" w:rsidRPr="006F52A8" w14:paraId="30D15DD8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D9B8A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and False</w:t>
            </w:r>
          </w:p>
        </w:tc>
        <w:tc>
          <w:tcPr>
            <w:tcW w:w="2410" w:type="dxa"/>
          </w:tcPr>
          <w:p w14:paraId="6E8D7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449A503D" w14:textId="69C33C9D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True </w:t>
            </w:r>
          </w:p>
        </w:tc>
        <w:tc>
          <w:tcPr>
            <w:tcW w:w="1919" w:type="dxa"/>
          </w:tcPr>
          <w:p w14:paraId="6F0513B1" w14:textId="4A0E478D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Boolean </w:t>
            </w:r>
          </w:p>
        </w:tc>
      </w:tr>
      <w:tr w:rsidR="006F52A8" w:rsidRPr="006F52A8" w14:paraId="58ABD46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09FAB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or False</w:t>
            </w:r>
          </w:p>
        </w:tc>
        <w:tc>
          <w:tcPr>
            <w:tcW w:w="2410" w:type="dxa"/>
          </w:tcPr>
          <w:p w14:paraId="78E410C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606380AC" w14:textId="1D0A9475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True </w:t>
            </w:r>
          </w:p>
        </w:tc>
        <w:tc>
          <w:tcPr>
            <w:tcW w:w="1919" w:type="dxa"/>
          </w:tcPr>
          <w:p w14:paraId="644C281D" w14:textId="57742BF6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Boolean </w:t>
            </w:r>
          </w:p>
        </w:tc>
      </w:tr>
      <w:tr w:rsidR="006F52A8" w:rsidRPr="006F52A8" w14:paraId="0506B139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FF39AC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b</w:t>
            </w:r>
          </w:p>
        </w:tc>
        <w:tc>
          <w:tcPr>
            <w:tcW w:w="2410" w:type="dxa"/>
          </w:tcPr>
          <w:p w14:paraId="24544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50B395D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1488041E" w14:textId="642B5F62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3 </w:t>
            </w:r>
          </w:p>
        </w:tc>
        <w:tc>
          <w:tcPr>
            <w:tcW w:w="1919" w:type="dxa"/>
          </w:tcPr>
          <w:p w14:paraId="4112B06A" w14:textId="4D185148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Integer </w:t>
            </w:r>
          </w:p>
        </w:tc>
      </w:tr>
      <w:tr w:rsidR="006F52A8" w:rsidRPr="006F52A8" w14:paraId="671CB019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C97B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2 * a</w:t>
            </w:r>
          </w:p>
        </w:tc>
        <w:tc>
          <w:tcPr>
            <w:tcW w:w="2410" w:type="dxa"/>
          </w:tcPr>
          <w:p w14:paraId="089776A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3</w:t>
            </w:r>
          </w:p>
        </w:tc>
        <w:tc>
          <w:tcPr>
            <w:tcW w:w="1573" w:type="dxa"/>
          </w:tcPr>
          <w:p w14:paraId="35AF7EAB" w14:textId="38F32261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289B4116" w14:textId="68F5F8CA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Integer </w:t>
            </w:r>
          </w:p>
        </w:tc>
      </w:tr>
      <w:tr w:rsidR="006F52A8" w:rsidRPr="006F52A8" w14:paraId="3FF9699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9C976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* 2 + b</w:t>
            </w:r>
          </w:p>
        </w:tc>
        <w:tc>
          <w:tcPr>
            <w:tcW w:w="2410" w:type="dxa"/>
          </w:tcPr>
          <w:p w14:paraId="5C685E72" w14:textId="5E5FDF35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974D6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br/>
              <w:t>b = 2</w:t>
            </w:r>
          </w:p>
        </w:tc>
        <w:tc>
          <w:tcPr>
            <w:tcW w:w="1573" w:type="dxa"/>
          </w:tcPr>
          <w:p w14:paraId="2AFC1F12" w14:textId="7170D3A4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7.0</w:t>
            </w:r>
          </w:p>
        </w:tc>
        <w:tc>
          <w:tcPr>
            <w:tcW w:w="1919" w:type="dxa"/>
          </w:tcPr>
          <w:p w14:paraId="2540BF58" w14:textId="45C99400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Integer </w:t>
            </w:r>
          </w:p>
        </w:tc>
      </w:tr>
      <w:tr w:rsidR="006F52A8" w:rsidRPr="006F52A8" w14:paraId="62A591D2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4786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+ 2 * b</w:t>
            </w:r>
          </w:p>
        </w:tc>
        <w:tc>
          <w:tcPr>
            <w:tcW w:w="2410" w:type="dxa"/>
          </w:tcPr>
          <w:p w14:paraId="699D051A" w14:textId="3AB2345D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4F3CC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</w:p>
          <w:p w14:paraId="47D99A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02193FD5" w14:textId="46F3EFD2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6.5</w:t>
            </w:r>
          </w:p>
        </w:tc>
        <w:tc>
          <w:tcPr>
            <w:tcW w:w="1919" w:type="dxa"/>
          </w:tcPr>
          <w:p w14:paraId="1DB277AB" w14:textId="160EADA7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Float </w:t>
            </w:r>
          </w:p>
        </w:tc>
      </w:tr>
      <w:tr w:rsidR="006F52A8" w:rsidRPr="006F52A8" w14:paraId="1223327A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D806B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(a + b) * c</w:t>
            </w:r>
          </w:p>
        </w:tc>
        <w:tc>
          <w:tcPr>
            <w:tcW w:w="2410" w:type="dxa"/>
          </w:tcPr>
          <w:p w14:paraId="6E85B998" w14:textId="512A8CE5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1B2E01B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1</w:t>
            </w:r>
          </w:p>
          <w:p w14:paraId="4F05A3E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c = 5</w:t>
            </w:r>
          </w:p>
        </w:tc>
        <w:tc>
          <w:tcPr>
            <w:tcW w:w="1573" w:type="dxa"/>
          </w:tcPr>
          <w:p w14:paraId="266C97A7" w14:textId="4F987676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919" w:type="dxa"/>
          </w:tcPr>
          <w:p w14:paraId="2F029BE3" w14:textId="1650E7B2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Integer </w:t>
            </w:r>
          </w:p>
        </w:tc>
      </w:tr>
      <w:tr w:rsidR="006F52A8" w:rsidRPr="006F52A8" w14:paraId="76530A8A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54321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“Fred” + “ Smith”</w:t>
            </w:r>
          </w:p>
        </w:tc>
        <w:tc>
          <w:tcPr>
            <w:tcW w:w="2410" w:type="dxa"/>
          </w:tcPr>
          <w:p w14:paraId="18123F9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F1DAC45" w14:textId="5A2A65D4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Fred Smith </w:t>
            </w:r>
          </w:p>
        </w:tc>
        <w:tc>
          <w:tcPr>
            <w:tcW w:w="1919" w:type="dxa"/>
          </w:tcPr>
          <w:p w14:paraId="00667995" w14:textId="5BD40205" w:rsidR="006F52A8" w:rsidRPr="006F52A8" w:rsidRDefault="00135A5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String </w:t>
            </w:r>
          </w:p>
        </w:tc>
      </w:tr>
      <w:tr w:rsidR="006F52A8" w:rsidRPr="006F52A8" w14:paraId="67DAD1E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C83F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“ Smith”</w:t>
            </w:r>
          </w:p>
        </w:tc>
        <w:tc>
          <w:tcPr>
            <w:tcW w:w="2410" w:type="dxa"/>
          </w:tcPr>
          <w:p w14:paraId="1F494FA0" w14:textId="75A2B7BB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“Wilma”</w:t>
            </w:r>
          </w:p>
        </w:tc>
        <w:tc>
          <w:tcPr>
            <w:tcW w:w="1573" w:type="dxa"/>
          </w:tcPr>
          <w:p w14:paraId="5A806F96" w14:textId="696F94B7" w:rsidR="006F52A8" w:rsidRPr="006F52A8" w:rsidRDefault="00FA6F5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Wilma Smith </w:t>
            </w:r>
          </w:p>
        </w:tc>
        <w:tc>
          <w:tcPr>
            <w:tcW w:w="1919" w:type="dxa"/>
          </w:tcPr>
          <w:p w14:paraId="0C45ABC1" w14:textId="5B70FB8E" w:rsidR="006F52A8" w:rsidRPr="006F52A8" w:rsidRDefault="00FA6F5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</w:tbl>
    <w:p w14:paraId="487589DE" w14:textId="295DDB26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3B7ABA26" w14:textId="32E06C2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FB6C0DD" w14:textId="58AD6D3A" w:rsidR="006F52A8" w:rsidRPr="006F52A8" w:rsidRDefault="00222E09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Using an example, e</w:t>
      </w:r>
      <w:r w:rsidR="006F52A8" w:rsidRPr="006F52A8">
        <w:rPr>
          <w:rFonts w:ascii="Calibri" w:hAnsi="Calibri" w:cs="Calibri"/>
          <w:sz w:val="26"/>
          <w:szCs w:val="26"/>
        </w:rPr>
        <w:t xml:space="preserve">xplain the difference between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declaring</w:t>
      </w:r>
      <w:r w:rsidR="006F52A8" w:rsidRPr="006F52A8">
        <w:rPr>
          <w:rFonts w:ascii="Calibri" w:hAnsi="Calibri" w:cs="Calibri"/>
          <w:sz w:val="26"/>
          <w:szCs w:val="26"/>
        </w:rPr>
        <w:t xml:space="preserve"> and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initialising</w:t>
      </w:r>
      <w:r w:rsidR="006F52A8" w:rsidRPr="006F52A8">
        <w:rPr>
          <w:rFonts w:ascii="Calibri" w:hAnsi="Calibri" w:cs="Calibri"/>
          <w:sz w:val="26"/>
          <w:szCs w:val="26"/>
        </w:rPr>
        <w:t xml:space="preserve"> a variable.</w:t>
      </w:r>
    </w:p>
    <w:p w14:paraId="2642195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D52059E" w14:textId="7B24AD1B" w:rsidR="00FA6F5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The difference between the two is</w:t>
      </w:r>
      <w:r w:rsidR="00FA6F58">
        <w:rPr>
          <w:rFonts w:ascii="Calibri" w:hAnsi="Calibri" w:cs="Calibri"/>
          <w:sz w:val="26"/>
          <w:szCs w:val="26"/>
        </w:rPr>
        <w:t xml:space="preserve"> declaring specifies the variable type and name while initialising assign a value to the declared variable </w:t>
      </w:r>
    </w:p>
    <w:p w14:paraId="4911CBFC" w14:textId="105B8771" w:rsidR="00FA6F58" w:rsidRDefault="00FA6F58" w:rsidP="006F52A8">
      <w:pPr>
        <w:rPr>
          <w:rFonts w:ascii="Calibri" w:hAnsi="Calibri" w:cs="Calibri"/>
          <w:sz w:val="26"/>
          <w:szCs w:val="26"/>
        </w:rPr>
      </w:pPr>
      <w:r w:rsidRPr="00FA6F58">
        <w:rPr>
          <w:rFonts w:ascii="Calibri" w:hAnsi="Calibri" w:cs="Calibri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A84A167" wp14:editId="50A596BC">
            <wp:simplePos x="0" y="0"/>
            <wp:positionH relativeFrom="column">
              <wp:posOffset>1914525</wp:posOffset>
            </wp:positionH>
            <wp:positionV relativeFrom="paragraph">
              <wp:posOffset>52705</wp:posOffset>
            </wp:positionV>
            <wp:extent cx="1409897" cy="9907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64B9E" w14:textId="27F96108" w:rsidR="00FA6F58" w:rsidRDefault="00FA6F58" w:rsidP="006F52A8">
      <w:pPr>
        <w:rPr>
          <w:rFonts w:ascii="Calibri" w:hAnsi="Calibri" w:cs="Calibri"/>
          <w:sz w:val="26"/>
          <w:szCs w:val="26"/>
        </w:rPr>
      </w:pPr>
    </w:p>
    <w:p w14:paraId="4267CE2E" w14:textId="2267B027" w:rsidR="00FA6F58" w:rsidRDefault="00FA6F58" w:rsidP="006F52A8">
      <w:pPr>
        <w:rPr>
          <w:rFonts w:ascii="Calibri" w:hAnsi="Calibri" w:cs="Calibri"/>
          <w:sz w:val="26"/>
          <w:szCs w:val="26"/>
        </w:rPr>
      </w:pPr>
    </w:p>
    <w:p w14:paraId="7EDD812F" w14:textId="5F41E21A" w:rsidR="00FA6F58" w:rsidRDefault="00FA6F58" w:rsidP="006F52A8">
      <w:pPr>
        <w:rPr>
          <w:rFonts w:ascii="Calibri" w:hAnsi="Calibri" w:cs="Calibri"/>
          <w:sz w:val="26"/>
          <w:szCs w:val="26"/>
        </w:rPr>
      </w:pPr>
    </w:p>
    <w:p w14:paraId="49EDC082" w14:textId="424CABD9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br/>
      </w:r>
    </w:p>
    <w:p w14:paraId="0B72E655" w14:textId="12F85A1A" w:rsidR="00FA6F58" w:rsidRPr="00FA6F58" w:rsidRDefault="006F52A8" w:rsidP="00FA6F5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term </w:t>
      </w:r>
      <w:r w:rsidRPr="006F52A8">
        <w:rPr>
          <w:rFonts w:ascii="Calibri" w:hAnsi="Calibri" w:cs="Calibri"/>
          <w:b/>
          <w:bCs/>
          <w:sz w:val="26"/>
          <w:szCs w:val="26"/>
        </w:rPr>
        <w:t>parameter</w:t>
      </w:r>
      <w:r w:rsidRPr="006F52A8">
        <w:rPr>
          <w:rFonts w:ascii="Calibri" w:hAnsi="Calibri" w:cs="Calibri"/>
          <w:sz w:val="26"/>
          <w:szCs w:val="26"/>
        </w:rPr>
        <w:t>. Write some code that demonstrates a simple of use of a parameter.</w:t>
      </w:r>
      <w:r w:rsidR="00C149BE">
        <w:rPr>
          <w:rFonts w:ascii="Calibri" w:hAnsi="Calibri" w:cs="Calibri"/>
          <w:sz w:val="26"/>
          <w:szCs w:val="26"/>
        </w:rPr>
        <w:t xml:space="preserve"> You should show a procedure or function that uses a parameter, and how you would call that procedure or function.</w:t>
      </w:r>
    </w:p>
    <w:p w14:paraId="6A3CDC03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130BDDBF" w14:textId="33C0A0EE" w:rsidR="00FA6F5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A parameter is</w:t>
      </w:r>
      <w:r w:rsidR="00FA6F58">
        <w:rPr>
          <w:rFonts w:ascii="Calibri" w:hAnsi="Calibri" w:cs="Calibri"/>
          <w:sz w:val="26"/>
          <w:szCs w:val="26"/>
        </w:rPr>
        <w:t xml:space="preserve"> the variable or value that is passed to the function as input</w:t>
      </w:r>
    </w:p>
    <w:p w14:paraId="7FEAA439" w14:textId="46C4FF15" w:rsidR="00C54811" w:rsidRDefault="00C54811" w:rsidP="006F52A8">
      <w:pPr>
        <w:rPr>
          <w:rFonts w:ascii="Calibri" w:hAnsi="Calibri" w:cs="Calibri"/>
          <w:sz w:val="26"/>
          <w:szCs w:val="26"/>
        </w:rPr>
      </w:pPr>
    </w:p>
    <w:p w14:paraId="0E7AA997" w14:textId="12C8BAFC" w:rsidR="00C54811" w:rsidRDefault="00C54811" w:rsidP="006F52A8">
      <w:pPr>
        <w:rPr>
          <w:rFonts w:ascii="Calibri" w:hAnsi="Calibri" w:cs="Calibri"/>
          <w:sz w:val="26"/>
          <w:szCs w:val="26"/>
        </w:rPr>
      </w:pPr>
    </w:p>
    <w:p w14:paraId="39BA00B5" w14:textId="2FB9EB35" w:rsidR="00C54811" w:rsidRDefault="00C54811" w:rsidP="006F52A8">
      <w:pPr>
        <w:rPr>
          <w:rFonts w:ascii="Calibri" w:hAnsi="Calibri" w:cs="Calibri"/>
          <w:sz w:val="26"/>
          <w:szCs w:val="26"/>
        </w:rPr>
      </w:pPr>
    </w:p>
    <w:p w14:paraId="0A8126BA" w14:textId="17B75237" w:rsidR="00C54811" w:rsidRDefault="00C54811" w:rsidP="006F52A8">
      <w:pPr>
        <w:rPr>
          <w:rFonts w:ascii="Calibri" w:hAnsi="Calibri" w:cs="Calibri"/>
          <w:sz w:val="26"/>
          <w:szCs w:val="26"/>
        </w:rPr>
      </w:pPr>
    </w:p>
    <w:p w14:paraId="64D5B6A5" w14:textId="2DA76F97" w:rsidR="00C54811" w:rsidRDefault="00C54811" w:rsidP="006F52A8">
      <w:pPr>
        <w:rPr>
          <w:rFonts w:ascii="Calibri" w:hAnsi="Calibri" w:cs="Calibri"/>
          <w:sz w:val="26"/>
          <w:szCs w:val="26"/>
        </w:rPr>
      </w:pPr>
      <w:r w:rsidRPr="00C54811">
        <w:rPr>
          <w:rFonts w:ascii="Calibri" w:hAnsi="Calibri" w:cs="Calibri"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566029BB" wp14:editId="423735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00953" cy="2619741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0FA5C" w14:textId="77777777" w:rsidR="00C54811" w:rsidRDefault="00C54811" w:rsidP="006F52A8">
      <w:pPr>
        <w:rPr>
          <w:rFonts w:ascii="Calibri" w:hAnsi="Calibri" w:cs="Calibri"/>
          <w:sz w:val="26"/>
          <w:szCs w:val="26"/>
        </w:rPr>
      </w:pPr>
    </w:p>
    <w:p w14:paraId="58B4E1AB" w14:textId="77777777" w:rsidR="00C54811" w:rsidRDefault="00C54811" w:rsidP="006F52A8">
      <w:pPr>
        <w:rPr>
          <w:rFonts w:ascii="Calibri" w:hAnsi="Calibri" w:cs="Calibri"/>
          <w:sz w:val="26"/>
          <w:szCs w:val="26"/>
        </w:rPr>
      </w:pPr>
    </w:p>
    <w:p w14:paraId="4CCA9C10" w14:textId="14CFA55C" w:rsidR="00C54811" w:rsidRDefault="00C54811" w:rsidP="006F52A8">
      <w:pPr>
        <w:rPr>
          <w:rFonts w:ascii="Calibri" w:hAnsi="Calibri" w:cs="Calibri"/>
          <w:sz w:val="26"/>
          <w:szCs w:val="26"/>
        </w:rPr>
      </w:pPr>
    </w:p>
    <w:p w14:paraId="76DCFC40" w14:textId="77777777" w:rsidR="00C54811" w:rsidRDefault="00C54811" w:rsidP="006F52A8">
      <w:pPr>
        <w:rPr>
          <w:rFonts w:ascii="Calibri" w:hAnsi="Calibri" w:cs="Calibri"/>
          <w:sz w:val="26"/>
          <w:szCs w:val="26"/>
        </w:rPr>
      </w:pPr>
    </w:p>
    <w:p w14:paraId="4AB2663B" w14:textId="77777777" w:rsidR="00C54811" w:rsidRDefault="00C54811" w:rsidP="006F52A8">
      <w:pPr>
        <w:rPr>
          <w:rFonts w:ascii="Calibri" w:hAnsi="Calibri" w:cs="Calibri"/>
          <w:sz w:val="26"/>
          <w:szCs w:val="26"/>
        </w:rPr>
      </w:pPr>
    </w:p>
    <w:p w14:paraId="6ED9B4A3" w14:textId="1826E02C" w:rsidR="00C54811" w:rsidRDefault="00C54811" w:rsidP="006F52A8">
      <w:pPr>
        <w:rPr>
          <w:rFonts w:ascii="Calibri" w:hAnsi="Calibri" w:cs="Calibri"/>
          <w:sz w:val="26"/>
          <w:szCs w:val="26"/>
        </w:rPr>
      </w:pPr>
    </w:p>
    <w:p w14:paraId="107178C4" w14:textId="6C32AA4D" w:rsidR="00C54811" w:rsidRDefault="00C54811" w:rsidP="006F52A8">
      <w:pPr>
        <w:rPr>
          <w:rFonts w:ascii="Calibri" w:hAnsi="Calibri" w:cs="Calibri"/>
          <w:sz w:val="26"/>
          <w:szCs w:val="26"/>
        </w:rPr>
      </w:pPr>
    </w:p>
    <w:p w14:paraId="6EBC4787" w14:textId="4810F41D" w:rsidR="00C54811" w:rsidRDefault="00C54811" w:rsidP="006F52A8">
      <w:pPr>
        <w:rPr>
          <w:rFonts w:ascii="Calibri" w:hAnsi="Calibri" w:cs="Calibri"/>
          <w:sz w:val="26"/>
          <w:szCs w:val="26"/>
        </w:rPr>
      </w:pPr>
    </w:p>
    <w:p w14:paraId="4D71CFEE" w14:textId="2242BDAC" w:rsidR="00C54811" w:rsidRDefault="00C54811" w:rsidP="006F52A8">
      <w:pPr>
        <w:rPr>
          <w:rFonts w:ascii="Calibri" w:hAnsi="Calibri" w:cs="Calibri"/>
          <w:sz w:val="26"/>
          <w:szCs w:val="26"/>
        </w:rPr>
      </w:pPr>
    </w:p>
    <w:p w14:paraId="75732BA6" w14:textId="5E5E7A09" w:rsidR="00C54811" w:rsidRDefault="00C54811" w:rsidP="006F52A8">
      <w:pPr>
        <w:rPr>
          <w:rFonts w:ascii="Calibri" w:hAnsi="Calibri" w:cs="Calibri"/>
          <w:sz w:val="26"/>
          <w:szCs w:val="26"/>
        </w:rPr>
      </w:pPr>
    </w:p>
    <w:p w14:paraId="697C997D" w14:textId="22D8EDAA" w:rsidR="00C54811" w:rsidRDefault="00C54811" w:rsidP="006F52A8">
      <w:pPr>
        <w:rPr>
          <w:rFonts w:ascii="Calibri" w:hAnsi="Calibri" w:cs="Calibri"/>
          <w:sz w:val="26"/>
          <w:szCs w:val="26"/>
        </w:rPr>
      </w:pPr>
    </w:p>
    <w:p w14:paraId="28A667E7" w14:textId="08B6F964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br/>
      </w:r>
    </w:p>
    <w:p w14:paraId="0BBD25CC" w14:textId="7000ACA9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Using an example, describe the term </w:t>
      </w:r>
      <w:r w:rsidRPr="006F52A8">
        <w:rPr>
          <w:rFonts w:ascii="Calibri" w:hAnsi="Calibri" w:cs="Calibri"/>
          <w:b/>
          <w:bCs/>
          <w:sz w:val="26"/>
          <w:szCs w:val="26"/>
        </w:rPr>
        <w:t>scope</w:t>
      </w:r>
      <w:r w:rsidR="00180CB4">
        <w:rPr>
          <w:rFonts w:ascii="Calibri" w:hAnsi="Calibri" w:cs="Calibri"/>
          <w:sz w:val="26"/>
          <w:szCs w:val="26"/>
        </w:rPr>
        <w:t xml:space="preserve"> as it is used in procedural programming</w:t>
      </w:r>
      <w:r w:rsidR="00D0060D">
        <w:rPr>
          <w:rFonts w:ascii="Calibri" w:hAnsi="Calibri" w:cs="Calibri"/>
          <w:sz w:val="26"/>
          <w:szCs w:val="26"/>
        </w:rPr>
        <w:t xml:space="preserve"> (not in </w:t>
      </w:r>
      <w:r w:rsidR="00773F01">
        <w:rPr>
          <w:rFonts w:ascii="Calibri" w:hAnsi="Calibri" w:cs="Calibri"/>
          <w:sz w:val="26"/>
          <w:szCs w:val="26"/>
        </w:rPr>
        <w:t>business or project management</w:t>
      </w:r>
      <w:r w:rsidR="00D0060D">
        <w:rPr>
          <w:rFonts w:ascii="Calibri" w:hAnsi="Calibri" w:cs="Calibri"/>
          <w:sz w:val="26"/>
          <w:szCs w:val="26"/>
        </w:rPr>
        <w:t>)</w:t>
      </w:r>
      <w:r w:rsidRPr="006F52A8">
        <w:rPr>
          <w:rFonts w:ascii="Calibri" w:hAnsi="Calibri" w:cs="Calibri"/>
          <w:sz w:val="26"/>
          <w:szCs w:val="26"/>
        </w:rPr>
        <w:t>.</w:t>
      </w:r>
      <w:r w:rsidR="00BF675A">
        <w:rPr>
          <w:rFonts w:ascii="Calibri" w:hAnsi="Calibri" w:cs="Calibri"/>
          <w:sz w:val="26"/>
          <w:szCs w:val="26"/>
        </w:rPr>
        <w:t xml:space="preserve"> Make sure you explain the different kinds of scope.</w:t>
      </w:r>
    </w:p>
    <w:p w14:paraId="3F17762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D39901E" w14:textId="2B23BFF8" w:rsidR="006F52A8" w:rsidRDefault="00C54811" w:rsidP="006F52A8">
      <w:pPr>
        <w:pStyle w:val="Body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Scope is where a variable can be accessed and refferenced in the program </w:t>
      </w:r>
    </w:p>
    <w:p w14:paraId="1588619E" w14:textId="2C1599AE" w:rsidR="001D2F66" w:rsidRDefault="001D2F66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53B5734A" w14:textId="2BD77FCD" w:rsidR="001D2F66" w:rsidRDefault="001D2F66" w:rsidP="006F52A8">
      <w:pPr>
        <w:pStyle w:val="Body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Local Scope: Can only be access in the function or nested function that it is declared in </w:t>
      </w:r>
    </w:p>
    <w:p w14:paraId="054EAF2C" w14:textId="36A2DA57" w:rsidR="001D2F66" w:rsidRDefault="001D2F66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209F0DA7" w14:textId="72EFB1DF" w:rsidR="001D2F66" w:rsidRPr="006F52A8" w:rsidRDefault="001D2F66" w:rsidP="006F52A8">
      <w:pPr>
        <w:pStyle w:val="Body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Global Scope: can be access anywhere in the program </w:t>
      </w:r>
    </w:p>
    <w:p w14:paraId="794D595B" w14:textId="031402D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51AEAC03" w14:textId="2360730C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In a procedural </w:t>
      </w:r>
      <w:r w:rsidR="006E60CC">
        <w:rPr>
          <w:rFonts w:ascii="Calibri" w:hAnsi="Calibri" w:cs="Calibri"/>
          <w:sz w:val="26"/>
          <w:szCs w:val="26"/>
        </w:rPr>
        <w:t xml:space="preserve">style, in any language </w:t>
      </w:r>
      <w:r w:rsidRPr="006F52A8">
        <w:rPr>
          <w:rFonts w:ascii="Calibri" w:hAnsi="Calibri" w:cs="Calibri"/>
          <w:sz w:val="26"/>
          <w:szCs w:val="26"/>
        </w:rPr>
        <w:t>you like, write a function called Average, which accepts an array of integers and returns the average of those integers.</w:t>
      </w:r>
      <w:r w:rsidR="00D71D8B">
        <w:rPr>
          <w:rFonts w:ascii="Calibri" w:hAnsi="Calibri" w:cs="Calibri"/>
          <w:sz w:val="26"/>
          <w:szCs w:val="26"/>
        </w:rPr>
        <w:t xml:space="preserve"> Do not use any libraries for calculating the average.</w:t>
      </w:r>
      <w:r w:rsidR="0070590C">
        <w:rPr>
          <w:rFonts w:ascii="Calibri" w:hAnsi="Calibri" w:cs="Calibri"/>
          <w:sz w:val="26"/>
          <w:szCs w:val="26"/>
        </w:rPr>
        <w:t xml:space="preserve"> </w:t>
      </w:r>
      <w:r w:rsidR="00A47A96">
        <w:rPr>
          <w:rFonts w:ascii="Calibri" w:hAnsi="Calibri" w:cs="Calibri"/>
          <w:sz w:val="26"/>
          <w:szCs w:val="26"/>
        </w:rPr>
        <w:t xml:space="preserve">You must demonstrate appropriate use of parameters, returning and assigning values, and use of a loop. 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Note — just write the function at this point, we’ll </w:t>
      </w:r>
      <w:r w:rsidR="0070590C" w:rsidRPr="0070590C">
        <w:rPr>
          <w:rFonts w:ascii="Calibri" w:hAnsi="Calibri" w:cs="Calibri"/>
          <w:i/>
          <w:iCs/>
          <w:sz w:val="26"/>
          <w:szCs w:val="26"/>
          <w:lang w:val="en-GB"/>
        </w:rPr>
        <w:t>use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 it in the next task. You shouldn’t have a complete program or even code that outputs anything yet at the end of this</w:t>
      </w:r>
      <w:r w:rsidR="006F4FFD">
        <w:rPr>
          <w:rFonts w:ascii="Calibri" w:hAnsi="Calibri" w:cs="Calibri"/>
          <w:sz w:val="26"/>
          <w:szCs w:val="26"/>
          <w:lang w:val="en-GB"/>
        </w:rPr>
        <w:t xml:space="preserve"> question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>.</w:t>
      </w:r>
    </w:p>
    <w:p w14:paraId="795DD32A" w14:textId="77777777" w:rsidR="00F302FB" w:rsidRDefault="00F302FB" w:rsidP="006F52A8">
      <w:pPr>
        <w:rPr>
          <w:rFonts w:ascii="Calibri" w:hAnsi="Calibri" w:cs="Calibri"/>
          <w:sz w:val="26"/>
          <w:szCs w:val="26"/>
        </w:rPr>
      </w:pPr>
    </w:p>
    <w:p w14:paraId="4CA841AA" w14:textId="77777777" w:rsidR="00F302FB" w:rsidRDefault="00F302FB" w:rsidP="006F52A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 did this in Ruby:</w:t>
      </w:r>
    </w:p>
    <w:p w14:paraId="6FB71404" w14:textId="13BEF84B" w:rsidR="006F52A8" w:rsidRDefault="00F302FB" w:rsidP="006F52A8">
      <w:pPr>
        <w:rPr>
          <w:rFonts w:ascii="Calibri" w:hAnsi="Calibri" w:cs="Calibri"/>
          <w:sz w:val="26"/>
          <w:szCs w:val="26"/>
        </w:rPr>
      </w:pPr>
      <w:r w:rsidRPr="00F302FB">
        <w:rPr>
          <w:rFonts w:ascii="Calibri" w:hAnsi="Calibri" w:cs="Calibri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30A7DA48" wp14:editId="1FD6EFE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238952" cy="1286054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6"/>
          <w:szCs w:val="26"/>
        </w:rPr>
        <w:t xml:space="preserve"> </w:t>
      </w:r>
      <w:r w:rsidR="006F52A8" w:rsidRPr="006F52A8">
        <w:rPr>
          <w:rFonts w:ascii="Calibri" w:hAnsi="Calibri" w:cs="Calibri"/>
          <w:i/>
          <w:iCs/>
          <w:sz w:val="26"/>
          <w:szCs w:val="26"/>
        </w:rPr>
        <w:br/>
      </w:r>
    </w:p>
    <w:p w14:paraId="20481AA2" w14:textId="093273F9" w:rsidR="00F302FB" w:rsidRDefault="00F302FB" w:rsidP="006F52A8">
      <w:pPr>
        <w:rPr>
          <w:rFonts w:ascii="Calibri" w:hAnsi="Calibri" w:cs="Calibri"/>
          <w:sz w:val="26"/>
          <w:szCs w:val="26"/>
        </w:rPr>
      </w:pPr>
    </w:p>
    <w:p w14:paraId="6F97D6FE" w14:textId="2F1FCFAD" w:rsidR="00F302FB" w:rsidRDefault="00F302FB" w:rsidP="006F52A8">
      <w:pPr>
        <w:rPr>
          <w:rFonts w:ascii="Calibri" w:hAnsi="Calibri" w:cs="Calibri"/>
          <w:sz w:val="26"/>
          <w:szCs w:val="26"/>
        </w:rPr>
      </w:pPr>
    </w:p>
    <w:p w14:paraId="726EEDFF" w14:textId="24AD3AC9" w:rsidR="00F302FB" w:rsidRDefault="00F302FB" w:rsidP="006F52A8">
      <w:pPr>
        <w:rPr>
          <w:rFonts w:ascii="Calibri" w:hAnsi="Calibri" w:cs="Calibri"/>
          <w:sz w:val="26"/>
          <w:szCs w:val="26"/>
        </w:rPr>
      </w:pPr>
    </w:p>
    <w:p w14:paraId="24B50145" w14:textId="4EFE7C26" w:rsidR="00F302FB" w:rsidRDefault="00F302FB" w:rsidP="006F52A8">
      <w:pPr>
        <w:rPr>
          <w:rFonts w:ascii="Calibri" w:hAnsi="Calibri" w:cs="Calibri"/>
          <w:sz w:val="26"/>
          <w:szCs w:val="26"/>
        </w:rPr>
      </w:pPr>
    </w:p>
    <w:p w14:paraId="13ED8D9B" w14:textId="1B5E37F2" w:rsidR="00F302FB" w:rsidRDefault="00F302FB" w:rsidP="006F52A8">
      <w:pPr>
        <w:rPr>
          <w:rFonts w:ascii="Calibri" w:hAnsi="Calibri" w:cs="Calibri"/>
          <w:sz w:val="26"/>
          <w:szCs w:val="26"/>
        </w:rPr>
      </w:pPr>
    </w:p>
    <w:p w14:paraId="08950114" w14:textId="77777777" w:rsidR="00F302FB" w:rsidRPr="006F52A8" w:rsidRDefault="00F302FB" w:rsidP="006F52A8">
      <w:pPr>
        <w:rPr>
          <w:rFonts w:ascii="Calibri" w:hAnsi="Calibri" w:cs="Calibri"/>
          <w:sz w:val="26"/>
          <w:szCs w:val="26"/>
        </w:rPr>
      </w:pPr>
    </w:p>
    <w:p w14:paraId="3379E1B6" w14:textId="062CCAF5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lastRenderedPageBreak/>
        <w:t>In the same language, write the code you would need to call that function and print out the result.</w:t>
      </w:r>
    </w:p>
    <w:p w14:paraId="061831EE" w14:textId="4CC5C03E" w:rsidR="006F52A8" w:rsidRDefault="00F302FB" w:rsidP="006F52A8">
      <w:pPr>
        <w:rPr>
          <w:rFonts w:ascii="Calibri" w:hAnsi="Calibri" w:cs="Calibri"/>
          <w:sz w:val="26"/>
          <w:szCs w:val="26"/>
        </w:rPr>
      </w:pPr>
      <w:r w:rsidRPr="00F302FB">
        <w:rPr>
          <w:rFonts w:ascii="Calibri" w:hAnsi="Calibri" w:cs="Calibri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FB546A2" wp14:editId="40B57EA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181794" cy="201958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2A8" w:rsidRPr="006F52A8">
        <w:rPr>
          <w:rFonts w:ascii="Calibri" w:hAnsi="Calibri" w:cs="Calibri"/>
          <w:sz w:val="26"/>
          <w:szCs w:val="26"/>
        </w:rPr>
        <w:br/>
      </w:r>
    </w:p>
    <w:p w14:paraId="211A6AEF" w14:textId="14635AAE" w:rsidR="00F302FB" w:rsidRDefault="00F302FB" w:rsidP="006F52A8">
      <w:pPr>
        <w:rPr>
          <w:rFonts w:ascii="Calibri" w:hAnsi="Calibri" w:cs="Calibri"/>
          <w:sz w:val="26"/>
          <w:szCs w:val="26"/>
        </w:rPr>
      </w:pPr>
    </w:p>
    <w:p w14:paraId="453833A9" w14:textId="793E304A" w:rsidR="00F302FB" w:rsidRDefault="00F302FB" w:rsidP="006F52A8">
      <w:pPr>
        <w:rPr>
          <w:rFonts w:ascii="Calibri" w:hAnsi="Calibri" w:cs="Calibri"/>
          <w:sz w:val="26"/>
          <w:szCs w:val="26"/>
        </w:rPr>
      </w:pPr>
    </w:p>
    <w:p w14:paraId="04D6C594" w14:textId="56F083DA" w:rsidR="00F302FB" w:rsidRDefault="00F302FB" w:rsidP="006F52A8">
      <w:pPr>
        <w:rPr>
          <w:rFonts w:ascii="Calibri" w:hAnsi="Calibri" w:cs="Calibri"/>
          <w:sz w:val="26"/>
          <w:szCs w:val="26"/>
        </w:rPr>
      </w:pPr>
    </w:p>
    <w:p w14:paraId="7B61C462" w14:textId="695FAAD4" w:rsidR="00F302FB" w:rsidRDefault="00F302FB" w:rsidP="006F52A8">
      <w:pPr>
        <w:rPr>
          <w:rFonts w:ascii="Calibri" w:hAnsi="Calibri" w:cs="Calibri"/>
          <w:sz w:val="26"/>
          <w:szCs w:val="26"/>
        </w:rPr>
      </w:pPr>
    </w:p>
    <w:p w14:paraId="56B449B9" w14:textId="53AE1C96" w:rsidR="00F302FB" w:rsidRDefault="00F302FB" w:rsidP="006F52A8">
      <w:pPr>
        <w:rPr>
          <w:rFonts w:ascii="Calibri" w:hAnsi="Calibri" w:cs="Calibri"/>
          <w:sz w:val="26"/>
          <w:szCs w:val="26"/>
        </w:rPr>
      </w:pPr>
    </w:p>
    <w:p w14:paraId="261E32DB" w14:textId="6F91CC8E" w:rsidR="00F302FB" w:rsidRDefault="00F302FB" w:rsidP="006F52A8">
      <w:pPr>
        <w:rPr>
          <w:rFonts w:ascii="Calibri" w:hAnsi="Calibri" w:cs="Calibri"/>
          <w:sz w:val="26"/>
          <w:szCs w:val="26"/>
        </w:rPr>
      </w:pPr>
    </w:p>
    <w:p w14:paraId="47614AFD" w14:textId="455B6E52" w:rsidR="00F302FB" w:rsidRDefault="00F302FB" w:rsidP="006F52A8">
      <w:pPr>
        <w:rPr>
          <w:rFonts w:ascii="Calibri" w:hAnsi="Calibri" w:cs="Calibri"/>
          <w:sz w:val="26"/>
          <w:szCs w:val="26"/>
        </w:rPr>
      </w:pPr>
    </w:p>
    <w:p w14:paraId="18A31EAB" w14:textId="3CFAC45A" w:rsidR="00F302FB" w:rsidRDefault="00F302FB" w:rsidP="006F52A8">
      <w:pPr>
        <w:rPr>
          <w:rFonts w:ascii="Calibri" w:hAnsi="Calibri" w:cs="Calibri"/>
          <w:sz w:val="26"/>
          <w:szCs w:val="26"/>
        </w:rPr>
      </w:pPr>
    </w:p>
    <w:p w14:paraId="524C5537" w14:textId="013DE97B" w:rsidR="00F302FB" w:rsidRPr="006F52A8" w:rsidRDefault="00F302FB" w:rsidP="006F52A8">
      <w:pPr>
        <w:rPr>
          <w:rFonts w:ascii="Calibri" w:hAnsi="Calibri" w:cs="Calibri"/>
          <w:sz w:val="26"/>
          <w:szCs w:val="26"/>
        </w:rPr>
      </w:pPr>
    </w:p>
    <w:p w14:paraId="6912A4E7" w14:textId="21BFE1FF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>To the code from 9, add code to print the message “Double digits” if the average is above</w:t>
      </w:r>
      <w:r w:rsidR="00AA2E64">
        <w:rPr>
          <w:rFonts w:ascii="Calibri" w:hAnsi="Calibri" w:cs="Calibri"/>
          <w:sz w:val="26"/>
          <w:szCs w:val="26"/>
          <w:lang w:val="en-GB"/>
        </w:rPr>
        <w:t xml:space="preserve"> or equal to</w:t>
      </w:r>
      <w:r w:rsidRPr="006F52A8">
        <w:rPr>
          <w:rFonts w:ascii="Calibri" w:hAnsi="Calibri" w:cs="Calibri"/>
          <w:sz w:val="26"/>
          <w:szCs w:val="26"/>
          <w:lang w:val="en-GB"/>
        </w:rPr>
        <w:t xml:space="preserve"> 10. Otherwise, print the message “Single digits”.</w:t>
      </w:r>
      <w:r w:rsidR="000F41A5">
        <w:rPr>
          <w:rFonts w:ascii="Calibri" w:hAnsi="Calibri" w:cs="Calibri"/>
          <w:sz w:val="26"/>
          <w:szCs w:val="26"/>
          <w:lang w:val="en-GB"/>
        </w:rPr>
        <w:t xml:space="preserve"> Provide a screenshot of your program running.</w:t>
      </w:r>
    </w:p>
    <w:p w14:paraId="1BAFA49B" w14:textId="5343E209" w:rsidR="006F52A8" w:rsidRPr="006F52A8" w:rsidRDefault="00B53665" w:rsidP="006F52A8">
      <w:pPr>
        <w:rPr>
          <w:rFonts w:ascii="Calibri" w:hAnsi="Calibri" w:cs="Calibri"/>
          <w:sz w:val="26"/>
          <w:szCs w:val="26"/>
        </w:rPr>
      </w:pPr>
      <w:r w:rsidRPr="00B53665">
        <w:rPr>
          <w:rFonts w:ascii="Calibri" w:hAnsi="Calibri" w:cs="Calibri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1300F892" wp14:editId="0D74D576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515692" cy="59150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692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9149A" w14:textId="562DCB49" w:rsidR="006F52A8" w:rsidRDefault="006F52A8" w:rsidP="00B53665">
      <w:pPr>
        <w:rPr>
          <w:rFonts w:ascii="Calibri" w:hAnsi="Calibri" w:cs="Calibri"/>
          <w:sz w:val="26"/>
          <w:szCs w:val="26"/>
        </w:rPr>
      </w:pPr>
    </w:p>
    <w:p w14:paraId="35DC8AEF" w14:textId="68CABD60" w:rsid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44D001D0" w14:textId="7AE25EA7" w:rsid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5956218E" w14:textId="58522C36" w:rsid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6376F579" w14:textId="65B40556" w:rsid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463DA10A" w14:textId="4557CC95" w:rsid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545042B3" w14:textId="261BAD50" w:rsid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0ED49934" w14:textId="0D0609C7" w:rsid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3BB1DF60" w14:textId="31D335AD" w:rsid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0EBEF27C" w14:textId="4E694135" w:rsid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36F77701" w14:textId="4E9D38A7" w:rsid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00934FF7" w14:textId="5983BF53" w:rsid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2E4FB77C" w14:textId="433ECBD7" w:rsid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0CB083BA" w14:textId="77777777" w:rsidR="00B53665" w:rsidRP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057862AE" w14:textId="77777777" w:rsidR="00B53665" w:rsidRP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01388BDE" w14:textId="77777777" w:rsidR="00B53665" w:rsidRP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356DE5C0" w14:textId="77777777" w:rsidR="00B53665" w:rsidRP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141CA639" w14:textId="77777777" w:rsidR="00B53665" w:rsidRP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67B4CE95" w14:textId="77777777" w:rsidR="00B53665" w:rsidRP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5044D29F" w14:textId="77777777" w:rsidR="00B53665" w:rsidRP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6A887404" w14:textId="77777777" w:rsidR="00B53665" w:rsidRP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5D696331" w14:textId="77777777" w:rsidR="00B53665" w:rsidRP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75E7129B" w14:textId="77777777" w:rsidR="00B53665" w:rsidRP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6FCDB0A5" w14:textId="77777777" w:rsidR="00B53665" w:rsidRP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0445459B" w14:textId="77777777" w:rsidR="00B53665" w:rsidRP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5B1ECEFF" w14:textId="708BF005" w:rsidR="00B53665" w:rsidRDefault="00B53665" w:rsidP="00B53665">
      <w:pPr>
        <w:rPr>
          <w:rFonts w:ascii="Calibri" w:hAnsi="Calibri" w:cs="Calibri"/>
          <w:sz w:val="26"/>
          <w:szCs w:val="26"/>
        </w:rPr>
      </w:pPr>
    </w:p>
    <w:p w14:paraId="49EA6574" w14:textId="1C6AF48F" w:rsidR="00B53665" w:rsidRPr="00B53665" w:rsidRDefault="00B53665" w:rsidP="00B53665">
      <w:pPr>
        <w:rPr>
          <w:rFonts w:ascii="Calibri" w:hAnsi="Calibri" w:cs="Calibri"/>
          <w:sz w:val="26"/>
          <w:szCs w:val="26"/>
        </w:rPr>
      </w:pPr>
      <w:r w:rsidRPr="00B53665">
        <w:rPr>
          <w:rFonts w:ascii="Calibri" w:hAnsi="Calibri" w:cs="Calibri"/>
          <w:sz w:val="26"/>
          <w:szCs w:val="26"/>
        </w:rPr>
        <w:lastRenderedPageBreak/>
        <w:drawing>
          <wp:inline distT="0" distB="0" distL="0" distR="0" wp14:anchorId="4E34E44B" wp14:editId="7BD2F3B6">
            <wp:extent cx="5731510" cy="73856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665" w:rsidRPr="00B5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A8"/>
    <w:rsid w:val="000F41A5"/>
    <w:rsid w:val="00135A54"/>
    <w:rsid w:val="00165F3F"/>
    <w:rsid w:val="00180CB4"/>
    <w:rsid w:val="001D2F66"/>
    <w:rsid w:val="00222E09"/>
    <w:rsid w:val="002A5C74"/>
    <w:rsid w:val="004B5E3C"/>
    <w:rsid w:val="004F3CCE"/>
    <w:rsid w:val="005B46C5"/>
    <w:rsid w:val="006E60CC"/>
    <w:rsid w:val="006F4FFD"/>
    <w:rsid w:val="006F52A8"/>
    <w:rsid w:val="0070590C"/>
    <w:rsid w:val="00773F01"/>
    <w:rsid w:val="00862E3D"/>
    <w:rsid w:val="00974D6E"/>
    <w:rsid w:val="00A44592"/>
    <w:rsid w:val="00A47A96"/>
    <w:rsid w:val="00AA2E64"/>
    <w:rsid w:val="00AF7B1C"/>
    <w:rsid w:val="00B53665"/>
    <w:rsid w:val="00BF675A"/>
    <w:rsid w:val="00C149BE"/>
    <w:rsid w:val="00C54811"/>
    <w:rsid w:val="00CC3A25"/>
    <w:rsid w:val="00D0060D"/>
    <w:rsid w:val="00D71D8B"/>
    <w:rsid w:val="00F302FB"/>
    <w:rsid w:val="00FA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GIA BINH NGUYEN</cp:lastModifiedBy>
  <cp:revision>3</cp:revision>
  <dcterms:created xsi:type="dcterms:W3CDTF">2023-09-08T14:18:00Z</dcterms:created>
  <dcterms:modified xsi:type="dcterms:W3CDTF">2023-09-09T15:46:00Z</dcterms:modified>
</cp:coreProperties>
</file>