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96" w:rsidRDefault="0032470F">
      <w:bookmarkStart w:id="0" w:name="_GoBack"/>
      <w:r>
        <w:rPr>
          <w:noProof/>
        </w:rPr>
        <w:drawing>
          <wp:inline distT="0" distB="0" distL="0" distR="0" wp14:anchorId="24A5AD84" wp14:editId="24FE0F7B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DE3903D" wp14:editId="353E37A0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F3E6D" wp14:editId="430AEE5E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DC8FB" wp14:editId="4FA22239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F96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70F"/>
    <w:rsid w:val="0032470F"/>
    <w:rsid w:val="00676F96"/>
    <w:rsid w:val="007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1451D-BDB9-4379-B093-F5A77BD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BINH NGUYEN</dc:creator>
  <cp:keywords/>
  <dc:description/>
  <cp:lastModifiedBy>GIA BINH NGUYEN</cp:lastModifiedBy>
  <cp:revision>1</cp:revision>
  <dcterms:created xsi:type="dcterms:W3CDTF">2023-09-24T13:26:00Z</dcterms:created>
  <dcterms:modified xsi:type="dcterms:W3CDTF">2023-09-24T13:29:00Z</dcterms:modified>
</cp:coreProperties>
</file>