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D5B" w:rsidRDefault="00D917B6">
      <w:r>
        <w:rPr>
          <w:noProof/>
        </w:rPr>
        <w:drawing>
          <wp:inline distT="0" distB="0" distL="0" distR="0" wp14:anchorId="766121AC" wp14:editId="5299ABE4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87CC3" wp14:editId="501D1BE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C0C94" wp14:editId="46EAA3D4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B4EB5" wp14:editId="01E5948C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E34A1" wp14:editId="4773D096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C9FC9" wp14:editId="1BBA215D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D5638" wp14:editId="2DD71CCD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D5B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7B6"/>
    <w:rsid w:val="004F6D5B"/>
    <w:rsid w:val="007A25AE"/>
    <w:rsid w:val="00D9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AC84A5-11BE-4430-BE16-D584E193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BINH NGUYEN</dc:creator>
  <cp:keywords/>
  <dc:description/>
  <cp:lastModifiedBy>GIA BINH NGUYEN</cp:lastModifiedBy>
  <cp:revision>1</cp:revision>
  <dcterms:created xsi:type="dcterms:W3CDTF">2023-10-01T13:20:00Z</dcterms:created>
  <dcterms:modified xsi:type="dcterms:W3CDTF">2023-10-01T13:22:00Z</dcterms:modified>
</cp:coreProperties>
</file>