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B07CA" w:rsidRDefault="00B111F2">
      <w:r>
        <w:t>Step 1: Create distribution</w:t>
      </w:r>
    </w:p>
    <w:p w:rsidR="00B111F2" w:rsidRDefault="00B111F2">
      <w:r>
        <w:rPr>
          <w:noProof/>
        </w:rPr>
        <w:drawing>
          <wp:inline distT="0" distB="0" distL="0" distR="0" wp14:anchorId="2D4A5399" wp14:editId="694E89B8">
            <wp:extent cx="5760720" cy="32404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F5DB0A" wp14:editId="051DE9F9">
            <wp:extent cx="5760720" cy="324040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737" w:rsidRDefault="00A45737" w:rsidP="00B111F2"/>
    <w:p w:rsidR="00A45737" w:rsidRDefault="00A45737" w:rsidP="00B111F2"/>
    <w:p w:rsidR="00A45737" w:rsidRDefault="00A45737" w:rsidP="00B111F2"/>
    <w:p w:rsidR="00A45737" w:rsidRDefault="00A45737" w:rsidP="00B111F2"/>
    <w:p w:rsidR="00A45737" w:rsidRDefault="00A45737" w:rsidP="00B111F2"/>
    <w:p w:rsidR="00A45737" w:rsidRDefault="00A45737" w:rsidP="00B111F2"/>
    <w:p w:rsidR="00A45737" w:rsidRDefault="00A45737" w:rsidP="00B111F2"/>
    <w:p w:rsidR="00B111F2" w:rsidRDefault="00B111F2" w:rsidP="00B111F2">
      <w:r>
        <w:lastRenderedPageBreak/>
        <w:t>Step 2: Create a pipeline for elastic tran</w:t>
      </w:r>
      <w:r w:rsidR="00A45737">
        <w:t>scoder</w:t>
      </w:r>
    </w:p>
    <w:p w:rsidR="00A45737" w:rsidRDefault="00A45737" w:rsidP="00B111F2">
      <w:r>
        <w:t>I found one of the instruction(12) not pointing to anything but nothing going south so far</w:t>
      </w:r>
    </w:p>
    <w:p w:rsidR="00A45737" w:rsidRDefault="00A45737" w:rsidP="00B111F2">
      <w:r>
        <w:rPr>
          <w:noProof/>
        </w:rPr>
        <w:drawing>
          <wp:inline distT="0" distB="0" distL="0" distR="0" wp14:anchorId="60EE41AB" wp14:editId="5C5BB456">
            <wp:extent cx="5760720" cy="32404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737" w:rsidRDefault="00A45737" w:rsidP="00A45737"/>
    <w:p w:rsidR="00A45737" w:rsidRDefault="00A45737" w:rsidP="00A45737">
      <w:r>
        <w:t xml:space="preserve">Step 3: create job of the transcoder </w:t>
      </w:r>
    </w:p>
    <w:p w:rsidR="00A45737" w:rsidRDefault="00A45737" w:rsidP="00A45737">
      <w:r>
        <w:t xml:space="preserve">   3.1: create job </w:t>
      </w:r>
    </w:p>
    <w:p w:rsidR="00A45737" w:rsidRDefault="00A45737" w:rsidP="00A45737">
      <w:r>
        <w:rPr>
          <w:noProof/>
        </w:rPr>
        <w:drawing>
          <wp:inline distT="0" distB="0" distL="0" distR="0" wp14:anchorId="744C2E4C" wp14:editId="0E752385">
            <wp:extent cx="5760720" cy="32404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737" w:rsidRDefault="00A45737" w:rsidP="00A45737">
      <w:pPr>
        <w:tabs>
          <w:tab w:val="left" w:pos="1515"/>
        </w:tabs>
      </w:pPr>
      <w:r>
        <w:tab/>
      </w:r>
    </w:p>
    <w:p w:rsidR="00A45737" w:rsidRDefault="00A45737" w:rsidP="00A45737">
      <w:pPr>
        <w:tabs>
          <w:tab w:val="left" w:pos="1515"/>
        </w:tabs>
      </w:pPr>
    </w:p>
    <w:p w:rsidR="00A45737" w:rsidRDefault="00A45737" w:rsidP="00A45737">
      <w:pPr>
        <w:tabs>
          <w:tab w:val="left" w:pos="1515"/>
        </w:tabs>
      </w:pPr>
      <w:r>
        <w:lastRenderedPageBreak/>
        <w:t xml:space="preserve">   3.2: configure output detail </w:t>
      </w:r>
    </w:p>
    <w:p w:rsidR="00A45737" w:rsidRDefault="00A45737" w:rsidP="00A45737">
      <w:pPr>
        <w:tabs>
          <w:tab w:val="left" w:pos="1515"/>
        </w:tabs>
      </w:pPr>
      <w:r>
        <w:rPr>
          <w:noProof/>
        </w:rPr>
        <w:drawing>
          <wp:inline distT="0" distB="0" distL="0" distR="0" wp14:anchorId="5A310874" wp14:editId="261E3EA8">
            <wp:extent cx="5760720" cy="32404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5677D0" wp14:editId="1D3F5D07">
            <wp:extent cx="5760720" cy="32404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737" w:rsidRDefault="00FE3BE7" w:rsidP="00A45737">
      <w:pPr>
        <w:tabs>
          <w:tab w:val="left" w:pos="960"/>
        </w:tabs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5C50CF6" wp14:editId="438F02F2">
            <wp:simplePos x="0" y="0"/>
            <wp:positionH relativeFrom="page">
              <wp:align>center</wp:align>
            </wp:positionH>
            <wp:positionV relativeFrom="paragraph">
              <wp:posOffset>229870</wp:posOffset>
            </wp:positionV>
            <wp:extent cx="4429125" cy="2491383"/>
            <wp:effectExtent l="0" t="0" r="0" b="444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4913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45737">
        <w:t xml:space="preserve">   3.3: Configure a playlist</w:t>
      </w:r>
    </w:p>
    <w:p w:rsidR="00FE3BE7" w:rsidRDefault="00FE3BE7" w:rsidP="00A45737">
      <w:pPr>
        <w:tabs>
          <w:tab w:val="left" w:pos="960"/>
        </w:tabs>
      </w:pPr>
    </w:p>
    <w:p w:rsidR="00A45737" w:rsidRDefault="00A45737" w:rsidP="00A45737">
      <w:pPr>
        <w:tabs>
          <w:tab w:val="left" w:pos="960"/>
        </w:tabs>
      </w:pPr>
    </w:p>
    <w:p w:rsidR="00FE3BE7" w:rsidRDefault="00FE3BE7" w:rsidP="00A45737">
      <w:pPr>
        <w:tabs>
          <w:tab w:val="left" w:pos="960"/>
        </w:tabs>
      </w:pPr>
    </w:p>
    <w:p w:rsidR="00FE3BE7" w:rsidRDefault="00FE3BE7" w:rsidP="00A45737">
      <w:pPr>
        <w:tabs>
          <w:tab w:val="left" w:pos="960"/>
        </w:tabs>
      </w:pPr>
    </w:p>
    <w:p w:rsidR="00FE3BE7" w:rsidRDefault="00FE3BE7" w:rsidP="00A45737">
      <w:pPr>
        <w:tabs>
          <w:tab w:val="left" w:pos="960"/>
        </w:tabs>
      </w:pPr>
    </w:p>
    <w:p w:rsidR="00FE3BE7" w:rsidRDefault="00FE3BE7" w:rsidP="00A45737">
      <w:pPr>
        <w:tabs>
          <w:tab w:val="left" w:pos="960"/>
        </w:tabs>
      </w:pPr>
    </w:p>
    <w:p w:rsidR="00FE3BE7" w:rsidRDefault="00FE3BE7" w:rsidP="00A45737">
      <w:pPr>
        <w:tabs>
          <w:tab w:val="left" w:pos="960"/>
        </w:tabs>
      </w:pPr>
      <w:r>
        <w:lastRenderedPageBreak/>
        <w:t xml:space="preserve">Step 4: obtain the distribution domain name </w:t>
      </w:r>
    </w:p>
    <w:p w:rsidR="00FE3BE7" w:rsidRDefault="00FE3BE7" w:rsidP="00A45737">
      <w:pPr>
        <w:tabs>
          <w:tab w:val="left" w:pos="960"/>
        </w:tabs>
      </w:pPr>
      <w:r>
        <w:rPr>
          <w:noProof/>
        </w:rPr>
        <w:drawing>
          <wp:inline distT="0" distB="0" distL="0" distR="0" wp14:anchorId="665ED6A5" wp14:editId="4E5A8921">
            <wp:extent cx="5760720" cy="32404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BE7" w:rsidRDefault="00FE3BE7" w:rsidP="00FE3BE7">
      <w:hyperlink r:id="rId12" w:history="1">
        <w:r w:rsidRPr="008A4059">
          <w:rPr>
            <w:rStyle w:val="Hyperlink"/>
          </w:rPr>
          <w:t>https://doed446ylqnis.cloudfront.net</w:t>
        </w:r>
      </w:hyperlink>
    </w:p>
    <w:p w:rsidR="00FE3BE7" w:rsidRDefault="00FE3BE7" w:rsidP="00FE3BE7"/>
    <w:p w:rsidR="00FE3BE7" w:rsidRDefault="00FE3BE7" w:rsidP="00FE3BE7">
      <w:r>
        <w:t xml:space="preserve">Step 5: Obtain the playlist path </w:t>
      </w:r>
    </w:p>
    <w:p w:rsidR="00FE3BE7" w:rsidRDefault="00907A1D" w:rsidP="00FE3BE7">
      <w:hyperlink r:id="rId13" w:history="1">
        <w:r w:rsidRPr="008A4059">
          <w:rPr>
            <w:rStyle w:val="Hyperlink"/>
          </w:rPr>
          <w:t>https://d2jx2qv0n6yl61.cloudfront.net/output/primary.m3u8</w:t>
        </w:r>
      </w:hyperlink>
    </w:p>
    <w:p w:rsidR="00907A1D" w:rsidRPr="00FE3BE7" w:rsidRDefault="00907A1D" w:rsidP="00FE3BE7">
      <w:r w:rsidRPr="00907A1D">
        <w:rPr>
          <w:noProof/>
        </w:rPr>
        <w:drawing>
          <wp:inline distT="0" distB="0" distL="0" distR="0">
            <wp:extent cx="5760720" cy="4025191"/>
            <wp:effectExtent l="0" t="0" r="0" b="0"/>
            <wp:docPr id="11" name="Picture 11" descr="C:\Users\Admin\Desktop\wallpaper\379641213_1269830787064868_1359331506791919985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Desktop\wallpaper\379641213_1269830787064868_1359331506791919985_n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025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07A1D" w:rsidRPr="00FE3BE7" w:rsidSect="007A25AE">
      <w:pgSz w:w="11907" w:h="16840" w:code="9"/>
      <w:pgMar w:top="1134" w:right="1134" w:bottom="1134" w:left="1701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11F2"/>
    <w:rsid w:val="005B07CA"/>
    <w:rsid w:val="007A25AE"/>
    <w:rsid w:val="00907A1D"/>
    <w:rsid w:val="00A45737"/>
    <w:rsid w:val="00B111F2"/>
    <w:rsid w:val="00FE3B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9B11B1"/>
  <w15:chartTrackingRefBased/>
  <w15:docId w15:val="{4FD2060F-597C-46F0-AFA7-EEE9EEA7B4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E3BE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hyperlink" Target="https://d2jx2qv0n6yl61.cloudfront.net/output/primary.m3u8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hyperlink" Target="https://doed446ylqnis.cloudfront.net" TargetMode="External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4</Pages>
  <Words>92</Words>
  <Characters>530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GIA BINH NGUYEN</dc:creator>
  <cp:keywords/>
  <dc:description/>
  <cp:lastModifiedBy>GIA BINH NGUYEN</cp:lastModifiedBy>
  <cp:revision>1</cp:revision>
  <dcterms:created xsi:type="dcterms:W3CDTF">2023-09-23T08:53:00Z</dcterms:created>
  <dcterms:modified xsi:type="dcterms:W3CDTF">2023-09-23T10:35:00Z</dcterms:modified>
</cp:coreProperties>
</file>