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xmlns:wp14="http://schemas.microsoft.com/office/word/2010/wordml" w:rsidR="006D4723" w:rsidP="0CBB42C9" w:rsidRDefault="00D42726" w14:paraId="36268EBB" wp14:textId="77777777">
      <w:pPr>
        <w:pStyle w:val="Title"/>
        <w:keepNext w:val="0"/>
        <w:keepLines w:val="0"/>
        <w:widowControl w:val="0"/>
        <w:spacing w:line="360" w:lineRule="auto"/>
        <w:jc w:val="center"/>
        <w:rPr>
          <w:rFonts w:ascii="Aptos" w:hAnsi="Aptos" w:eastAsia="Aptos" w:cs="Aptos"/>
          <w:noProof/>
          <w:lang w:val="en"/>
        </w:rPr>
      </w:pPr>
      <w:bookmarkStart w:name="_heading=h.gjdgxs" w:id="0"/>
      <w:bookmarkEnd w:id="0"/>
      <w:r w:rsidRPr="0CBB42C9" w:rsidR="00D42726">
        <w:rPr>
          <w:rFonts w:ascii="Aptos" w:hAnsi="Aptos" w:eastAsia="Aptos" w:cs="Aptos"/>
          <w:noProof/>
          <w:lang w:val="en"/>
        </w:rPr>
        <w:t>BÀI KI</w:t>
      </w:r>
      <w:r w:rsidRPr="0CBB42C9" w:rsidR="00D42726">
        <w:rPr>
          <w:rFonts w:ascii="Aptos" w:hAnsi="Aptos" w:eastAsia="Aptos" w:cs="Aptos"/>
          <w:noProof/>
          <w:lang w:val="en"/>
        </w:rPr>
        <w:t>Ể</w:t>
      </w:r>
      <w:r w:rsidRPr="0CBB42C9" w:rsidR="00D42726">
        <w:rPr>
          <w:rFonts w:ascii="Aptos" w:hAnsi="Aptos" w:eastAsia="Aptos" w:cs="Aptos"/>
          <w:noProof/>
          <w:lang w:val="en"/>
        </w:rPr>
        <w:t>M TRA Đ</w:t>
      </w:r>
      <w:r w:rsidRPr="0CBB42C9" w:rsidR="00D42726">
        <w:rPr>
          <w:rFonts w:ascii="Aptos" w:hAnsi="Aptos" w:eastAsia="Aptos" w:cs="Aptos"/>
          <w:noProof/>
          <w:lang w:val="en"/>
        </w:rPr>
        <w:t>Ị</w:t>
      </w:r>
      <w:r w:rsidRPr="0CBB42C9" w:rsidR="00D42726">
        <w:rPr>
          <w:rFonts w:ascii="Aptos" w:hAnsi="Aptos" w:eastAsia="Aptos" w:cs="Aptos"/>
          <w:noProof/>
          <w:lang w:val="en"/>
        </w:rPr>
        <w:t>NH K</w:t>
      </w:r>
      <w:r w:rsidRPr="0CBB42C9" w:rsidR="00D42726">
        <w:rPr>
          <w:rFonts w:ascii="Aptos" w:hAnsi="Aptos" w:eastAsia="Aptos" w:cs="Aptos"/>
          <w:noProof/>
          <w:lang w:val="en"/>
        </w:rPr>
        <w:t>Ỳ</w:t>
      </w:r>
      <w:r w:rsidRPr="0CBB42C9" w:rsidR="00D42726">
        <w:rPr>
          <w:rFonts w:ascii="Aptos" w:hAnsi="Aptos" w:eastAsia="Aptos" w:cs="Aptos"/>
          <w:noProof/>
          <w:lang w:val="en"/>
        </w:rPr>
        <w:t xml:space="preserve"> L</w:t>
      </w:r>
      <w:r w:rsidRPr="0CBB42C9" w:rsidR="00D42726">
        <w:rPr>
          <w:rFonts w:ascii="Aptos" w:hAnsi="Aptos" w:eastAsia="Aptos" w:cs="Aptos"/>
          <w:noProof/>
          <w:lang w:val="en"/>
        </w:rPr>
        <w:t>Ầ</w:t>
      </w:r>
      <w:r w:rsidRPr="0CBB42C9" w:rsidR="00D42726">
        <w:rPr>
          <w:rFonts w:ascii="Aptos" w:hAnsi="Aptos" w:eastAsia="Aptos" w:cs="Aptos"/>
          <w:noProof/>
          <w:lang w:val="en"/>
        </w:rPr>
        <w:t>N 1</w:t>
      </w:r>
    </w:p>
    <w:p xmlns:wp14="http://schemas.microsoft.com/office/word/2010/wordml" w:rsidR="006D4723" w:rsidP="0CBB42C9" w:rsidRDefault="00D42726" w14:paraId="2E13FC50" wp14:textId="77777777">
      <w:pPr>
        <w:pStyle w:val="Title"/>
        <w:keepNext w:val="0"/>
        <w:keepLines w:val="0"/>
        <w:widowControl w:val="0"/>
        <w:spacing w:line="360" w:lineRule="auto"/>
        <w:jc w:val="center"/>
        <w:rPr>
          <w:rFonts w:ascii="Aptos" w:hAnsi="Aptos" w:eastAsia="Aptos" w:cs="Aptos"/>
          <w:noProof/>
          <w:sz w:val="32"/>
          <w:szCs w:val="32"/>
          <w:lang w:val="en"/>
        </w:rPr>
      </w:pPr>
      <w:bookmarkStart w:name="_heading=h.39nuix9wz1qr" w:id="1"/>
      <w:bookmarkEnd w:id="1"/>
      <w:r w:rsidRPr="0CBB42C9" w:rsidR="00D42726">
        <w:rPr>
          <w:rFonts w:ascii="Aptos" w:hAnsi="Aptos" w:eastAsia="Aptos" w:cs="Aptos"/>
          <w:noProof/>
          <w:lang w:val="en"/>
        </w:rPr>
        <w:t>CHECKPOINT 1</w:t>
      </w:r>
    </w:p>
    <w:tbl>
      <w:tblPr>
        <w:tblStyle w:val="affffff9"/>
        <w:tblW w:w="97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xmlns:wp14="http://schemas.microsoft.com/office/word/2010/wordml" w:rsidR="006D4723" w:rsidTr="0CBB42C9" w14:paraId="3195BC27" wp14:textId="77777777">
        <w:tc>
          <w:tcPr>
            <w:tcW w:w="564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CBB42C9" w:rsidRDefault="00D42726" w14:paraId="098E0015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sdt>
              <w:sdtPr>
                <w:id w:val="-504741913"/>
                <w:tag w:val="goog_rdk_0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sz w:val="20"/>
                  <w:szCs w:val="20"/>
                  <w:lang w:val="en-US"/>
                </w:rPr>
              </w:sdtPr>
              <w:sdtContent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0"/>
                    <w:szCs w:val="20"/>
                    <w:lang w:val="en"/>
                  </w:rPr>
                  <w:t>B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0"/>
                    <w:szCs w:val="20"/>
                    <w:lang w:val="en"/>
                  </w:rPr>
                  <w:t>ộ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0"/>
                    <w:szCs w:val="20"/>
                    <w:lang w:val="en"/>
                  </w:rPr>
                  <w:t xml:space="preserve"> 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0"/>
                    <w:szCs w:val="20"/>
                    <w:lang w:val="en"/>
                  </w:rPr>
                  <w:t>môn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0"/>
                    <w:szCs w:val="20"/>
                    <w:lang w:val="en"/>
                  </w:rPr>
                  <w:t xml:space="preserve">: </w:t>
                </w:r>
              </w:sdtContent>
            </w:sdt>
            <w:r w:rsidRPr="0CBB42C9" w:rsidR="00D4272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Coding</w:t>
            </w:r>
          </w:p>
        </w:tc>
        <w:tc>
          <w:tcPr>
            <w:tcW w:w="411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CBB42C9" w:rsidRDefault="00D42726" w14:paraId="2DDC8288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Năm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môn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: </w:t>
            </w:r>
            <w:r w:rsidRPr="0CBB42C9" w:rsidR="00D4272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Scratch Creator - Basic</w:t>
            </w:r>
          </w:p>
        </w:tc>
      </w:tr>
      <w:tr xmlns:wp14="http://schemas.microsoft.com/office/word/2010/wordml" w:rsidR="006D4723" w:rsidTr="0CBB42C9" w14:paraId="667618E0" wp14:textId="77777777">
        <w:tc>
          <w:tcPr>
            <w:tcW w:w="564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CBB42C9" w:rsidRDefault="00D42726" w14:paraId="4C210167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2"/>
                <w:szCs w:val="22"/>
                <w:lang w:val="en"/>
              </w:rPr>
            </w:pP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Đ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ộ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tu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ổ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i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h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ọ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c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>viên</w:t>
            </w:r>
            <w:r w:rsidRPr="0CBB42C9" w:rsidR="00D42726"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  <w:t xml:space="preserve">: </w:t>
            </w:r>
            <w:sdt>
              <w:sdtPr>
                <w:id w:val="-909852480"/>
                <w:tag w:val="goog_rdk_1"/>
                <w:placeholder>
                  <w:docPart w:val="DefaultPlaceholder_1081868574"/>
                </w:placeholder>
                <w:rPr>
                  <w:rFonts w:ascii="Aptos" w:hAnsi="Aptos" w:eastAsia="Aptos" w:cs="Aptos"/>
                  <w:sz w:val="22"/>
                  <w:szCs w:val="22"/>
                  <w:lang w:val="en-US"/>
                </w:rPr>
              </w:sdtPr>
              <w:sdtContent>
                <w:r w:rsidRPr="0CBB42C9" w:rsidR="00D42726">
                  <w:rPr>
                    <w:rFonts w:ascii="Aptos" w:hAnsi="Aptos" w:eastAsia="Aptos" w:cs="Aptos"/>
                    <w:noProof/>
                    <w:sz w:val="22"/>
                    <w:szCs w:val="22"/>
                    <w:lang w:val="en"/>
                  </w:rPr>
                  <w:t xml:space="preserve">8 - 10 </w:t>
                </w:r>
                <w:r w:rsidRPr="0CBB42C9" w:rsidR="00D42726">
                  <w:rPr>
                    <w:rFonts w:ascii="Aptos" w:hAnsi="Aptos" w:eastAsia="Aptos" w:cs="Aptos"/>
                    <w:noProof/>
                    <w:sz w:val="22"/>
                    <w:szCs w:val="22"/>
                    <w:lang w:val="en"/>
                  </w:rPr>
                  <w:t>Tu</w:t>
                </w:r>
                <w:r w:rsidRPr="0CBB42C9" w:rsidR="00D42726">
                  <w:rPr>
                    <w:rFonts w:ascii="Aptos" w:hAnsi="Aptos" w:eastAsia="Aptos" w:cs="Aptos"/>
                    <w:noProof/>
                    <w:sz w:val="22"/>
                    <w:szCs w:val="22"/>
                    <w:lang w:val="en"/>
                  </w:rPr>
                  <w:t>ổ</w:t>
                </w:r>
                <w:r w:rsidRPr="0CBB42C9" w:rsidR="00D42726">
                  <w:rPr>
                    <w:rFonts w:ascii="Aptos" w:hAnsi="Aptos" w:eastAsia="Aptos" w:cs="Aptos"/>
                    <w:noProof/>
                    <w:sz w:val="22"/>
                    <w:szCs w:val="22"/>
                    <w:lang w:val="en"/>
                  </w:rPr>
                  <w:t>i</w:t>
                </w:r>
              </w:sdtContent>
            </w:sdt>
          </w:p>
        </w:tc>
        <w:tc>
          <w:tcPr>
            <w:tcW w:w="411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CBB42C9" w:rsidRDefault="00D42726" w14:paraId="20B93422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2"/>
                <w:szCs w:val="22"/>
                <w:lang w:val="en"/>
              </w:rPr>
            </w:pPr>
            <w:sdt>
              <w:sdtPr>
                <w:id w:val="-535511154"/>
                <w:tag w:val="goog_rdk_2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sz w:val="22"/>
                  <w:szCs w:val="22"/>
                  <w:lang w:val="en-US"/>
                </w:rPr>
              </w:sdtPr>
              <w:sdtContent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Th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ờ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i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 xml:space="preserve"> 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lư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ợ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>ng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sz w:val="22"/>
                    <w:szCs w:val="22"/>
                    <w:lang w:val="en"/>
                  </w:rPr>
                  <w:t xml:space="preserve">: </w:t>
                </w:r>
              </w:sdtContent>
            </w:sdt>
            <w:r w:rsidRPr="0CBB42C9" w:rsidR="00D42726">
              <w:rPr>
                <w:rFonts w:ascii="Aptos" w:hAnsi="Aptos" w:eastAsia="Aptos" w:cs="Aptos"/>
                <w:noProof/>
                <w:sz w:val="22"/>
                <w:szCs w:val="22"/>
                <w:lang w:val="en"/>
              </w:rPr>
              <w:t xml:space="preserve">30 </w:t>
            </w:r>
            <w:r w:rsidRPr="0CBB42C9" w:rsidR="00D42726">
              <w:rPr>
                <w:rFonts w:ascii="Aptos" w:hAnsi="Aptos" w:eastAsia="Aptos" w:cs="Aptos"/>
                <w:noProof/>
                <w:sz w:val="22"/>
                <w:szCs w:val="22"/>
                <w:lang w:val="en"/>
              </w:rPr>
              <w:t>phút</w:t>
            </w:r>
          </w:p>
        </w:tc>
      </w:tr>
    </w:tbl>
    <w:bookmarkStart w:name="_heading=h.30j0zll" w:colFirst="0" w:colLast="0" w:id="2"/>
    <w:bookmarkEnd w:id="2"/>
    <w:p xmlns:wp14="http://schemas.microsoft.com/office/word/2010/wordml" w:rsidR="006D4723" w:rsidP="0CBB42C9" w:rsidRDefault="00D42726" w14:paraId="19FC8725" wp14:textId="77777777">
      <w:pPr>
        <w:pStyle w:val="Heading1"/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color w:val="E31F26"/>
          <w:lang w:val="en"/>
        </w:rPr>
      </w:pPr>
      <w:sdt>
        <w:sdtPr>
          <w:id w:val="405959959"/>
          <w:tag w:val="goog_rdk_3"/>
          <w:placeholder>
            <w:docPart w:val="DefaultPlaceholder_1081868574"/>
          </w:placeholder>
          <w:rPr>
            <w:rFonts w:ascii="Aptos" w:hAnsi="Aptos" w:eastAsia="Aptos" w:cs="Aptos"/>
          </w:rPr>
        </w:sdtPr>
        <w:sdtContent>
          <w:r w:rsidRPr="007D5F25" w:rsidR="00D42726">
            <w:rPr>
              <w:rFonts w:ascii="Aptos" w:hAnsi="Aptos" w:eastAsia="Aptos" w:cs="Aptos"/>
              <w:noProof/>
              <w:lang w:val="en"/>
            </w:rPr>
            <w:t>TR</w:t>
          </w:r>
          <w:r w:rsidRPr="007D5F25" w:rsidR="00D42726">
            <w:rPr>
              <w:rFonts w:ascii="Aptos" w:hAnsi="Aptos" w:eastAsia="Aptos" w:cs="Aptos"/>
              <w:noProof/>
              <w:lang w:val="en"/>
            </w:rPr>
            <w:t>Ắ</w:t>
          </w:r>
          <w:r w:rsidRPr="007D5F25" w:rsidR="00D42726">
            <w:rPr>
              <w:rFonts w:ascii="Aptos" w:hAnsi="Aptos" w:eastAsia="Aptos" w:cs="Aptos"/>
              <w:noProof/>
              <w:lang w:val="en"/>
            </w:rPr>
            <w:t>C NGHI</w:t>
          </w:r>
          <w:r w:rsidRPr="007D5F25" w:rsidR="00D42726">
            <w:rPr>
              <w:rFonts w:ascii="Aptos" w:hAnsi="Aptos" w:eastAsia="Aptos" w:cs="Aptos"/>
              <w:noProof/>
              <w:lang w:val="en"/>
            </w:rPr>
            <w:t>Ệ</w:t>
          </w:r>
          <w:r w:rsidRPr="007D5F25" w:rsidR="00D42726">
            <w:rPr>
              <w:rFonts w:ascii="Aptos" w:hAnsi="Aptos" w:eastAsia="Aptos" w:cs="Aptos"/>
              <w:noProof/>
              <w:lang w:val="en"/>
            </w:rPr>
            <w:t>M</w:t>
          </w:r>
        </w:sdtContent>
        <w:sdtEndPr>
          <w:rPr>
            <w:rFonts w:ascii="Aptos" w:hAnsi="Aptos" w:eastAsia="Aptos" w:cs="Aptos"/>
          </w:rPr>
        </w:sdtEndPr>
      </w:sdt>
    </w:p>
    <w:tbl>
      <w:tblPr>
        <w:tblStyle w:val="TableGrid"/>
        <w:tblW w:w="973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755"/>
        <w:gridCol w:w="7980"/>
      </w:tblGrid>
      <w:tr w:rsidR="007D5F25" w:rsidTr="36D78072" w14:paraId="65E77021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54152BE" w14:textId="1ED44D6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1: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77B1023A" w14:textId="739441BD">
            <w:pPr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 xml:space="preserve">(NB - Kỹ năng sử dụng máy tính)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Để quản lý các trang phục của nhân vật, ta sẽ thao tác ở giao diện nào?</w:t>
            </w:r>
          </w:p>
        </w:tc>
      </w:tr>
      <w:tr w:rsidR="007D5F25" w:rsidTr="36D78072" w14:paraId="2834027F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9B124AE" w14:textId="613930A1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B9CBD47" w14:textId="5F020DB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Code</w:t>
            </w:r>
          </w:p>
        </w:tc>
      </w:tr>
      <w:tr w:rsidR="007D5F25" w:rsidTr="36D78072" w14:paraId="7B54336D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704C420" w14:textId="4E7B9577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2810E62" w14:textId="33908FC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Costumes</w:t>
            </w:r>
          </w:p>
        </w:tc>
      </w:tr>
      <w:tr w:rsidR="007D5F25" w:rsidTr="36D78072" w14:paraId="40A4C028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CBA7927" w14:textId="05B13C9B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275A451" w14:textId="63013B1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Sounds</w:t>
            </w:r>
          </w:p>
        </w:tc>
      </w:tr>
      <w:tr w:rsidR="007D5F25" w:rsidTr="36D78072" w14:paraId="160B615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A568746" w14:textId="78417416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F4A111B" w14:textId="6F0D6A52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Script</w:t>
            </w:r>
          </w:p>
        </w:tc>
      </w:tr>
      <w:tr w:rsidR="007D5F25" w:rsidTr="36D78072" w14:paraId="2206FAEA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3ECADD76" w14:textId="1848F698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475BEEE7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C817098" w14:textId="5980BE6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2: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69A3D494" w14:textId="6888C227">
            <w:pPr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 xml:space="preserve">(NB - Kỹ năng sử dụng máy tính)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Thẻ lệnh này có chức năng là gì?</w:t>
            </w:r>
          </w:p>
          <w:p w:rsidR="1790AC1B" w:rsidP="1790AC1B" w:rsidRDefault="1790AC1B" w14:paraId="381489F1" w14:textId="5FE230B5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="1790AC1B">
              <w:drawing>
                <wp:inline wp14:editId="4D0EF202" wp14:anchorId="0CA0E6E8">
                  <wp:extent cx="1971675" cy="533400"/>
                  <wp:effectExtent l="0" t="0" r="0" b="0"/>
                  <wp:docPr id="6152715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a115c39c3b49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0A8848E0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BC2EC9A" w14:textId="2B6DB63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AF77D3C" w14:textId="04FD2F03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Thay đổi tên của biến</w:t>
            </w:r>
          </w:p>
        </w:tc>
      </w:tr>
      <w:tr w:rsidR="007D5F25" w:rsidTr="36D78072" w14:paraId="7F38BC65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20081BB" w14:textId="0D0A990C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0E5026BE" w14:textId="0F008D4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Tăng hoặc giảm giá trị của biến</w:t>
            </w:r>
          </w:p>
        </w:tc>
      </w:tr>
      <w:tr w:rsidR="007D5F25" w:rsidTr="36D78072" w14:paraId="5BE0545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5F5E404" w14:textId="43DD898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467E966" w14:textId="300EE8BA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Gán một giá trị khác cho biến</w:t>
            </w:r>
          </w:p>
        </w:tc>
      </w:tr>
      <w:tr w:rsidR="007D5F25" w:rsidTr="36D78072" w14:paraId="75C7A6A2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9D7B1D4" w14:textId="563D418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4639D3D" w14:textId="7C9E392C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 xml:space="preserve">  Thay đổi dạng hiển thị của biến </w:t>
            </w:r>
          </w:p>
        </w:tc>
      </w:tr>
      <w:tr w:rsidR="007D5F25" w:rsidTr="36D78072" w14:paraId="5FC5EBE4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7467D688" w14:textId="2E9B5C5D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Đáp án đúng là: </w:t>
            </w:r>
          </w:p>
        </w:tc>
      </w:tr>
      <w:tr w:rsidR="007D5F25" w:rsidTr="36D78072" w14:paraId="22594211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95E835E" w14:textId="3B649E3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3: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5CACD502" w14:textId="2366F8F2">
            <w:p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 xml:space="preserve">(TH - Kỹ năng giải quyết vấn đề)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Để tự khởi tạo và vẽ một nhân vật theo ý thích, em khởi tạo một nhân vật mới bằng phương thức nào?</w:t>
            </w:r>
          </w:p>
        </w:tc>
      </w:tr>
      <w:tr w:rsidR="007D5F25" w:rsidTr="36D78072" w14:paraId="5998E648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B89C86A" w14:textId="1F82518C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CA96B0F" w14:textId="36619BBE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Choose a Sprite</w:t>
            </w:r>
          </w:p>
        </w:tc>
      </w:tr>
      <w:tr w:rsidR="007D5F25" w:rsidTr="36D78072" w14:paraId="17D765D8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F03DF01" w14:textId="0B81262F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BC61645" w14:textId="2231EE93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Paint</w:t>
            </w:r>
          </w:p>
        </w:tc>
      </w:tr>
      <w:tr w:rsidR="007D5F25" w:rsidTr="36D78072" w14:paraId="0F50098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4B0ABD7" w14:textId="56EEBF8C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2491DB3" w14:textId="3C6382D6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Suprise</w:t>
            </w:r>
          </w:p>
        </w:tc>
      </w:tr>
      <w:tr w:rsidR="007D5F25" w:rsidTr="36D78072" w14:paraId="604876F1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6CBBC5C" w14:textId="033794F8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4414C0A" w14:textId="3454FC50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Upload Sprite</w:t>
            </w:r>
          </w:p>
        </w:tc>
      </w:tr>
      <w:tr w:rsidR="007D5F25" w:rsidTr="36D78072" w14:paraId="6CC3A407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05E44B57" w14:textId="2B268FB4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03041020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3171CC5" w14:textId="0E8440D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4: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"/>
              </w:rPr>
              <w:t xml:space="preserve"> 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1D4FC67C" w14:textId="798D11C9">
            <w:pPr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 xml:space="preserve">(TH - Kỹ năng sử dụng máy tính)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Giá trị Direction của nhân vật đang là bao nhiêu?</w:t>
            </w:r>
          </w:p>
          <w:p w:rsidR="1790AC1B" w:rsidP="1790AC1B" w:rsidRDefault="1790AC1B" w14:paraId="17BFFA55" w14:textId="7FF7B72F">
            <w:p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="1790AC1B">
              <w:drawing>
                <wp:inline wp14:editId="66461EAA" wp14:anchorId="329C7897">
                  <wp:extent cx="2019300" cy="2867025"/>
                  <wp:effectExtent l="0" t="0" r="0" b="0"/>
                  <wp:docPr id="3275319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35ee0cf81d4b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4D111746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7E3E09B6" w14:textId="25F8943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F45B261" w14:textId="26910593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-90</w:t>
            </w:r>
          </w:p>
        </w:tc>
      </w:tr>
      <w:tr w:rsidR="007D5F25" w:rsidTr="36D78072" w14:paraId="73D0A27B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30E7E00F" w14:textId="0ACD548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967529D" w14:textId="7FD747A3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180</w:t>
            </w:r>
          </w:p>
        </w:tc>
      </w:tr>
      <w:tr w:rsidR="007D5F25" w:rsidTr="36D78072" w14:paraId="3BEA380A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48F97C59" w14:textId="48D64EA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7F6C472" w14:textId="3BFCACC7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90</w:t>
            </w:r>
          </w:p>
        </w:tc>
      </w:tr>
      <w:tr w:rsidR="007D5F25" w:rsidTr="36D78072" w14:paraId="0ECE118E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2C1543F1" w14:textId="5D56CF68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099E163" w14:textId="0D4C5268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-360</w:t>
            </w:r>
          </w:p>
        </w:tc>
      </w:tr>
      <w:tr w:rsidR="007D5F25" w:rsidTr="36D78072" w14:paraId="379E6906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58813B3E" w14:textId="2A107E6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68D7F7A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56D55BA" w14:textId="0296778C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5: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:rsidR="1790AC1B" w:rsidP="1790AC1B" w:rsidRDefault="1790AC1B" w14:paraId="238DC792" w14:textId="5A51086F">
            <w:pPr>
              <w:keepNext w:val="0"/>
              <w:keepLines w:val="0"/>
              <w:widowControl w:val="0"/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(VD - Tư duy máy tính)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 Thẻ lệnh &lt;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move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(10) 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step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&gt; được thực thi khi nào?</w:t>
            </w:r>
          </w:p>
          <w:p w:rsidR="1790AC1B" w:rsidP="1790AC1B" w:rsidRDefault="1790AC1B" w14:paraId="074FD80D" w14:textId="1152CD2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1790AC1B">
              <w:drawing>
                <wp:inline wp14:editId="413B42D5" wp14:anchorId="2DEE8706">
                  <wp:extent cx="2162175" cy="1085850"/>
                  <wp:effectExtent l="0" t="0" r="0" b="0"/>
                  <wp:docPr id="2179883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044c85e046549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757DA054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F75B8E5" w14:textId="412EE1F3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F111AD7" w14:textId="46EF3222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phải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Cat</w:t>
            </w:r>
          </w:p>
        </w:tc>
      </w:tr>
      <w:tr w:rsidR="007D5F25" w:rsidTr="36D78072" w14:paraId="04A4203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7DFDCE1" w14:textId="0AF025BE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F1100EA" w14:textId="68CA487C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này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chạm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Cat</w:t>
            </w:r>
          </w:p>
        </w:tc>
      </w:tr>
      <w:tr w:rsidR="007D5F25" w:rsidTr="36D78072" w14:paraId="67F0762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1BA0924" w14:textId="06357E84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77B28049" w14:textId="51BA3FC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di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chuyển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con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trỏ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Cat</w:t>
            </w:r>
          </w:p>
        </w:tc>
      </w:tr>
      <w:tr w:rsidR="007D5F25" w:rsidTr="36D78072" w14:paraId="322895A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B20C4C3" w14:textId="2DA7503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12B4306B" w14:textId="73D3DA12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B050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B050"/>
                <w:sz w:val="22"/>
                <w:szCs w:val="22"/>
                <w:lang w:val="en-US"/>
              </w:rPr>
              <w:t>⚑</w:t>
            </w:r>
          </w:p>
        </w:tc>
      </w:tr>
      <w:tr w:rsidR="007D5F25" w:rsidTr="36D78072" w14:paraId="241DFCE4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75F7CAA5" w14:textId="3189102A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688FEEFD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F9E1923" w14:textId="0B8C4826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6: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2C02980" w14:textId="3620F770">
            <w:pPr>
              <w:keepNext w:val="0"/>
              <w:keepLines w:val="0"/>
              <w:widowControl w:val="0"/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(TH - Tư duy máy tính)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 Chọn phương án 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đúng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nhất: Đoạn thẻ lệnh này có chức năng là gì?</w:t>
            </w:r>
          </w:p>
          <w:p w:rsidR="1790AC1B" w:rsidP="1790AC1B" w:rsidRDefault="1790AC1B" w14:paraId="51E2727A" w14:textId="74E3CA4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1790AC1B">
              <w:drawing>
                <wp:inline wp14:editId="09D99214" wp14:anchorId="1448775B">
                  <wp:extent cx="1628775" cy="933450"/>
                  <wp:effectExtent l="0" t="0" r="0" b="0"/>
                  <wp:docPr id="19542713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060a58a9a045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2C4CE3C2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CFC92B7" w14:textId="52768B10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40048AC" w14:textId="7E686EC1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thì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biến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tăng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thêm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1</w:t>
            </w:r>
          </w:p>
        </w:tc>
      </w:tr>
      <w:tr w:rsidR="007D5F25" w:rsidTr="36D78072" w14:paraId="0B9FBD9F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4405724" w14:textId="35DB3BB6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2A4462D7" w14:textId="399E9C91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thì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biến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sẽ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giảm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đi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1</w:t>
            </w:r>
          </w:p>
        </w:tc>
      </w:tr>
      <w:tr w:rsidR="007D5F25" w:rsidTr="36D78072" w14:paraId="0EEAF25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D38EA11" w14:textId="1E46EC7D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FF9E4CD" w14:textId="43DCA7C2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thì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biến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sẽ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được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đổi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tên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thành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1</w:t>
            </w:r>
          </w:p>
        </w:tc>
      </w:tr>
      <w:tr w:rsidR="007D5F25" w:rsidTr="36D78072" w14:paraId="37132365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41058B5" w14:textId="2F61EF6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1666ACD3" w14:textId="274BF855">
            <w:pPr>
              <w:keepNext w:val="0"/>
              <w:keepLines w:val="0"/>
              <w:widowControl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Khi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nhấn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chuột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vào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nhân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vật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thì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biến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được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thay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đổi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giá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trị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thành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1</w:t>
            </w:r>
          </w:p>
        </w:tc>
      </w:tr>
      <w:tr w:rsidR="007D5F25" w:rsidTr="36D78072" w14:paraId="645CE9BB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944C757" w14:textId="2D22603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62AE2C6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E48BDD2" w14:textId="390327F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7: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C00B193" w14:textId="5788A499">
            <w:p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(NB - Tư duy máy tính)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Khi nhấn chuột vào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B050"/>
                <w:sz w:val="24"/>
                <w:szCs w:val="24"/>
                <w:lang w:val="en-US"/>
              </w:rPr>
              <w:t>⚑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, nhân vật sẽ nói "Hello!" trong bao nhiêu giây?</w:t>
            </w:r>
          </w:p>
          <w:p w:rsidR="1790AC1B" w:rsidP="1790AC1B" w:rsidRDefault="1790AC1B" w14:paraId="5133C485" w14:textId="5F83AF31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="1790AC1B">
              <w:drawing>
                <wp:inline wp14:editId="2DE72C7D" wp14:anchorId="51877678">
                  <wp:extent cx="2143125" cy="2047875"/>
                  <wp:effectExtent l="0" t="0" r="0" b="0"/>
                  <wp:docPr id="19890760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b1421a0e434c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0B74661B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9402E60" w14:textId="36EB786F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A784A0E" w14:textId="03C83B4C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36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2</w:t>
            </w:r>
          </w:p>
        </w:tc>
      </w:tr>
      <w:tr w:rsidR="007D5F25" w:rsidTr="36D78072" w14:paraId="761AB83F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B7184D6" w14:textId="79E5E56E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90D98C3" w14:textId="679887B2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3</w:t>
            </w:r>
          </w:p>
        </w:tc>
      </w:tr>
      <w:tr w:rsidR="007D5F25" w:rsidTr="36D78072" w14:paraId="739FF21D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78485C9" w14:textId="246FF409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5D9CF78" w14:textId="1D7AA29F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5</w:t>
            </w:r>
          </w:p>
        </w:tc>
      </w:tr>
      <w:tr w:rsidR="007D5F25" w:rsidTr="36D78072" w14:paraId="43D4BD8D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E8202FA" w14:textId="554E080E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4133DB0" w14:textId="1F5E6D61">
            <w:pPr>
              <w:keepNext w:val="0"/>
              <w:keepLines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6</w:t>
            </w:r>
          </w:p>
        </w:tc>
      </w:tr>
      <w:tr w:rsidR="007D5F25" w:rsidTr="36D78072" w14:paraId="48E54EF1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7608DE44" w14:textId="02F3E0B3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6AE4AEC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BD94E19" w14:textId="2CDDFFB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8: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FBCF9EC" w14:textId="59614DD8">
            <w:pPr>
              <w:keepNext w:val="0"/>
              <w:keepLines w:val="0"/>
              <w:widowControl w:val="0"/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(VD - Tư duy máy tính)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Sau khi nhấn chuột vào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B050"/>
                <w:sz w:val="22"/>
                <w:szCs w:val="22"/>
                <w:lang w:val="en-US"/>
              </w:rPr>
              <w:t>⚑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, giá trị của biến B là bao nhiêu?</w:t>
            </w:r>
          </w:p>
          <w:p w:rsidR="1790AC1B" w:rsidP="1790AC1B" w:rsidRDefault="1790AC1B" w14:paraId="2E25275A" w14:textId="22C4570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="1790AC1B">
              <w:drawing>
                <wp:inline wp14:editId="1FD39AEA" wp14:anchorId="2C6F49C7">
                  <wp:extent cx="1638300" cy="1676400"/>
                  <wp:effectExtent l="0" t="0" r="0" b="0"/>
                  <wp:docPr id="1361923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75bd9b5fdc4a5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7C6D4FB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29092BC" w14:textId="64C77EE9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662B57F" w14:textId="3763ABD8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2</w:t>
            </w:r>
          </w:p>
        </w:tc>
      </w:tr>
      <w:tr w:rsidR="007D5F25" w:rsidTr="36D78072" w14:paraId="3CC7AC55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7E95B73" w14:textId="3705625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6C75055" w14:textId="0F70DB7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5</w:t>
            </w:r>
          </w:p>
        </w:tc>
      </w:tr>
      <w:tr w:rsidR="007D5F25" w:rsidTr="36D78072" w14:paraId="6C662259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E885EB5" w14:textId="62573B5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5045B6B" w14:textId="167D0A6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4</w:t>
            </w:r>
          </w:p>
        </w:tc>
      </w:tr>
      <w:tr w:rsidR="007D5F25" w:rsidTr="36D78072" w14:paraId="317EFFF7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C8EE673" w14:textId="3C17961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560EC62" w14:textId="0F2A2E0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3</w:t>
            </w:r>
          </w:p>
        </w:tc>
      </w:tr>
      <w:tr w:rsidR="007D5F25" w:rsidTr="36D78072" w14:paraId="2783C188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4CBEDBFD" w14:textId="7F46DE25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5FD83992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470010E6" w14:textId="1B4BADA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CÂU HỎI 9: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8930376" w14:textId="79457D76">
            <w:pPr>
              <w:keepNext w:val="0"/>
              <w:keepLines w:val="0"/>
              <w:widowControl w:val="0"/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(VDC - Kỹ năng giải quyết vấn đề)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Để biến A đạt giá trị là 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9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thì số lần lặp của vòng lặp &lt;</w:t>
            </w: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repeat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()&gt; là bao nhiêu?</w:t>
            </w:r>
          </w:p>
          <w:p w:rsidR="1790AC1B" w:rsidP="1790AC1B" w:rsidRDefault="1790AC1B" w14:paraId="05936C8D" w14:textId="1943EE39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="1790AC1B">
              <w:drawing>
                <wp:inline wp14:editId="39D6D75E" wp14:anchorId="07603E08">
                  <wp:extent cx="1581150" cy="1733550"/>
                  <wp:effectExtent l="0" t="0" r="0" b="0"/>
                  <wp:docPr id="5349027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d190b998bb42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3FE1018F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AC08942" w14:textId="327D5584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F15F546" w14:textId="3ACADD7D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2</w:t>
            </w:r>
          </w:p>
        </w:tc>
      </w:tr>
      <w:tr w:rsidR="007D5F25" w:rsidTr="36D78072" w14:paraId="2DC3229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8209D68" w14:textId="3E468B53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177B8CE" w14:textId="5A3FFFA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3</w:t>
            </w:r>
          </w:p>
        </w:tc>
      </w:tr>
      <w:tr w:rsidR="007D5F25" w:rsidTr="36D78072" w14:paraId="7D3B42DE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787EC0EF" w14:textId="3CC774F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F9900A1" w14:textId="53E0D519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6</w:t>
            </w:r>
          </w:p>
        </w:tc>
      </w:tr>
      <w:tr w:rsidR="007D5F25" w:rsidTr="36D78072" w14:paraId="19750B93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B24EED2" w14:textId="7D03A99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66A9A2F" w14:textId="7E77A725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9</w:t>
            </w:r>
          </w:p>
        </w:tc>
      </w:tr>
      <w:tr w:rsidR="007D5F25" w:rsidTr="36D78072" w14:paraId="50FFCA69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63C1FEBD" w14:textId="1D238053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  <w:tr w:rsidR="007D5F25" w:rsidTr="36D78072" w14:paraId="4458441C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2DFB761" w14:textId="1412E8A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CÂU HỎI 10: 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5B13A2A8" w14:textId="7E73519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0000"/>
                <w:sz w:val="24"/>
                <w:szCs w:val="24"/>
                <w:lang w:val="en-US"/>
              </w:rPr>
              <w:t>(VDC - Tư duy máy tính)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Sau khi nhấn chuột vào 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B050"/>
                <w:sz w:val="22"/>
                <w:szCs w:val="22"/>
                <w:lang w:val="en-US"/>
              </w:rPr>
              <w:t>⚑</w:t>
            </w: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, giá trị của biến A là bao nhiêu?</w:t>
            </w:r>
          </w:p>
          <w:p w:rsidR="1790AC1B" w:rsidP="1790AC1B" w:rsidRDefault="1790AC1B" w14:paraId="6756B178" w14:textId="3B19AAAF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="1790AC1B">
              <w:drawing>
                <wp:inline wp14:editId="3CE3D507" wp14:anchorId="292F2A17">
                  <wp:extent cx="2152650" cy="3105150"/>
                  <wp:effectExtent l="0" t="0" r="0" b="0"/>
                  <wp:docPr id="3724349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2a6cc9831242f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F25" w:rsidTr="36D78072" w14:paraId="558CF082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3AB3F58A" w14:textId="0C7B6DF2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A.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A9DF5A0" w14:textId="3428F934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2</w:t>
            </w:r>
          </w:p>
        </w:tc>
      </w:tr>
      <w:tr w:rsidR="007D5F25" w:rsidTr="36D78072" w14:paraId="32288E48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C970279" w14:textId="4C358E62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B.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081EFB7B" w14:textId="45767C04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6</w:t>
            </w:r>
          </w:p>
        </w:tc>
      </w:tr>
      <w:tr w:rsidR="007D5F25" w:rsidTr="36D78072" w14:paraId="27A7BC80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6D5B7C6D" w14:textId="50342628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C.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128CB5CA" w14:textId="202A8986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0</w:t>
            </w:r>
          </w:p>
        </w:tc>
      </w:tr>
      <w:tr w:rsidR="007D5F25" w:rsidTr="36D78072" w14:paraId="351E6E41">
        <w:trPr>
          <w:trHeight w:val="300"/>
        </w:trPr>
        <w:tc>
          <w:tcPr>
            <w:tcW w:w="175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212CF93" w14:textId="552BBB20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"/>
              </w:rPr>
              <w:t>D.</w:t>
            </w:r>
          </w:p>
        </w:tc>
        <w:tc>
          <w:tcPr>
            <w:tcW w:w="7980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1790AC1B" w:rsidRDefault="1790AC1B" w14:paraId="2323D2A6" w14:textId="3B6311F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790AC1B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5</w:t>
            </w:r>
          </w:p>
        </w:tc>
      </w:tr>
      <w:tr w:rsidR="007D5F25" w:rsidTr="36D78072" w14:paraId="46D975A9">
        <w:trPr>
          <w:trHeight w:val="300"/>
        </w:trPr>
        <w:tc>
          <w:tcPr>
            <w:tcW w:w="9735" w:type="dxa"/>
            <w:gridSpan w:val="2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790AC1B" w:rsidP="36D78072" w:rsidRDefault="1790AC1B" w14:paraId="5AFE510E" w14:textId="0F0F2F6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Đáp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án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đúng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là</w:t>
            </w:r>
            <w:r w:rsidRPr="36D78072" w:rsidR="1790A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</w:p>
        </w:tc>
      </w:tr>
    </w:tbl>
    <w:p xmlns:wp14="http://schemas.microsoft.com/office/word/2010/wordml" w:rsidR="006D4723" w:rsidP="0CBB42C9" w:rsidRDefault="00D42726" w14:paraId="54F9AE05" wp14:textId="47E51B1A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  <w:r w:rsidRPr="007D5F25" w:rsidR="00D42726">
        <w:rPr>
          <w:rFonts w:ascii="Aptos" w:hAnsi="Aptos" w:eastAsia="Aptos" w:cs="Aptos"/>
          <w:noProof/>
          <w:lang w:val="en"/>
        </w:rPr>
        <w:t xml:space="preserve">   </w:t>
      </w:r>
    </w:p>
    <w:p xmlns:wp14="http://schemas.microsoft.com/office/word/2010/wordml" w:rsidR="006D4723" w:rsidP="0CBB42C9" w:rsidRDefault="006D4723" w14:paraId="5A39BBE3" wp14:textId="77777777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bookmarkStart w:name="_heading=h.djiepo70pk9v" w:colFirst="0" w:colLast="0" w:id="3"/>
    <w:bookmarkEnd w:id="3"/>
    <w:p w:rsidR="1790AC1B" w:rsidP="1790AC1B" w:rsidRDefault="1790AC1B" w14:paraId="781F78AB" w14:textId="41AE32FA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p w:rsidR="1790AC1B" w:rsidP="1790AC1B" w:rsidRDefault="1790AC1B" w14:paraId="5E38389D" w14:textId="1FB9CD42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p w:rsidR="1790AC1B" w:rsidP="1790AC1B" w:rsidRDefault="1790AC1B" w14:paraId="77A67CA1" w14:textId="293035E8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p w:rsidR="1790AC1B" w:rsidP="1790AC1B" w:rsidRDefault="1790AC1B" w14:paraId="5BA117C5" w14:textId="026EB19A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p w:rsidR="1790AC1B" w:rsidP="1790AC1B" w:rsidRDefault="1790AC1B" w14:paraId="10312ECE" w14:textId="6E108E05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p w:rsidR="1790AC1B" w:rsidRDefault="1790AC1B" w14:paraId="08EF8DAA" w14:textId="5D1C81E5">
      <w:r>
        <w:br w:type="page"/>
      </w:r>
    </w:p>
    <w:p xmlns:wp14="http://schemas.microsoft.com/office/word/2010/wordml" w:rsidR="006D4723" w:rsidP="0CBB42C9" w:rsidRDefault="00D42726" w14:paraId="21860B4A" wp14:textId="77777777">
      <w:pPr>
        <w:pStyle w:val="Heading1"/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sz w:val="22"/>
          <w:szCs w:val="22"/>
          <w:lang w:val="en"/>
        </w:rPr>
      </w:pPr>
      <w:sdt>
        <w:sdtPr>
          <w:id w:val="2100131950"/>
          <w:tag w:val="goog_rdk_33"/>
          <w:placeholder>
            <w:docPart w:val="DefaultPlaceholder_1081868574"/>
          </w:placeholder>
          <w:rPr>
            <w:rFonts w:ascii="Aptos" w:hAnsi="Aptos" w:eastAsia="Aptos" w:cs="Aptos"/>
          </w:rPr>
        </w:sdtPr>
        <w:sdtContent>
          <w:r w:rsidRPr="0CBB42C9" w:rsidR="00D42726">
            <w:rPr>
              <w:rFonts w:ascii="Aptos" w:hAnsi="Aptos" w:eastAsia="Aptos" w:cs="Aptos"/>
              <w:noProof/>
              <w:lang w:val="en"/>
            </w:rPr>
            <w:t>TH</w:t>
          </w:r>
          <w:r w:rsidRPr="0CBB42C9" w:rsidR="00D42726">
            <w:rPr>
              <w:rFonts w:ascii="Aptos" w:hAnsi="Aptos" w:eastAsia="Aptos" w:cs="Aptos"/>
              <w:noProof/>
              <w:lang w:val="en"/>
            </w:rPr>
            <w:t>Ự</w:t>
          </w:r>
          <w:r w:rsidRPr="0CBB42C9" w:rsidR="00D42726">
            <w:rPr>
              <w:rFonts w:ascii="Aptos" w:hAnsi="Aptos" w:eastAsia="Aptos" w:cs="Aptos"/>
              <w:noProof/>
              <w:lang w:val="en"/>
            </w:rPr>
            <w:t>C HÀNH</w:t>
          </w:r>
        </w:sdtContent>
      </w:sdt>
    </w:p>
    <w:tbl>
      <w:tblPr>
        <w:tblStyle w:val="affffffb"/>
        <w:tblW w:w="973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xmlns:wp14="http://schemas.microsoft.com/office/word/2010/wordml" w:rsidR="006D4723" w:rsidTr="007D5F25" w14:paraId="43603D90" wp14:textId="77777777"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D4723" w:rsidP="007D5F25" w:rsidRDefault="00D42726" w14:paraId="026F5552" wp14:textId="77777777">
            <w:pPr>
              <w:keepNext w:val="0"/>
              <w:keepLines w:val="0"/>
              <w:widowControl w:val="0"/>
              <w:spacing w:line="360" w:lineRule="auto"/>
              <w:jc w:val="left"/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</w:pP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28"/>
                <w:szCs w:val="28"/>
                <w:lang w:val="en"/>
              </w:rPr>
              <w:t>Đ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28"/>
                <w:szCs w:val="28"/>
                <w:lang w:val="en"/>
              </w:rPr>
              <w:t>Ề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 xml:space="preserve"> 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28"/>
                <w:szCs w:val="28"/>
                <w:lang w:val="en"/>
              </w:rPr>
              <w:t>BÀI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: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07D5F25" w:rsidRDefault="00D42726" w14:paraId="797EA55D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</w:pP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GIÁ TR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Ị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 xml:space="preserve"> BI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Ế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N Đ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Ộ</w:t>
            </w:r>
            <w:r w:rsidRPr="007D5F25" w:rsidR="00D42726">
              <w:rPr>
                <w:rFonts w:ascii="Aptos" w:hAnsi="Aptos" w:eastAsia="Aptos" w:cs="Aptos"/>
                <w:b w:val="1"/>
                <w:bCs w:val="1"/>
                <w:noProof/>
                <w:sz w:val="36"/>
                <w:szCs w:val="36"/>
                <w:lang w:val="en"/>
              </w:rPr>
              <w:t>NG</w:t>
            </w:r>
          </w:p>
          <w:p w:rsidR="006D4723" w:rsidP="0CBB42C9" w:rsidRDefault="00D42726" w14:paraId="1F4DF842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lang w:val="en"/>
              </w:rPr>
            </w:pP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ạ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o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công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c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ụ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tăng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/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gi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ả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m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giá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tr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ị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c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ủ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a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bi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ế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n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v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ớ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i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các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nhân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v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ậ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có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s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ẵ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n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ở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thư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vi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ệ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n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nhân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v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ậ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t</w:t>
            </w:r>
            <w:r w:rsidRPr="0CBB42C9" w:rsidR="00D42726">
              <w:rPr>
                <w:rFonts w:ascii="Aptos" w:hAnsi="Aptos" w:eastAsia="Aptos" w:cs="Aptos"/>
                <w:noProof/>
                <w:lang w:val="en"/>
              </w:rPr>
              <w:t>.</w:t>
            </w:r>
          </w:p>
        </w:tc>
      </w:tr>
      <w:tr xmlns:wp14="http://schemas.microsoft.com/office/word/2010/wordml" w:rsidR="006D4723" w:rsidTr="007D5F25" w14:paraId="338D0B62" wp14:textId="77777777">
        <w:trPr>
          <w:trHeight w:val="531"/>
        </w:trPr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0CBB42C9" w:rsidRDefault="00D42726" w14:paraId="108DB71C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</w:pPr>
            <w:sdt>
              <w:sdtPr>
                <w:id w:val="1782921339"/>
                <w:tag w:val="goog_rdk_34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</w:rPr>
              </w:sdtPr>
              <w:sdtContent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lang w:val="en"/>
                  </w:rPr>
                  <w:t>HƯ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lang w:val="en"/>
                  </w:rPr>
                  <w:t>Ớ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lang w:val="en"/>
                  </w:rPr>
                  <w:t>NG D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lang w:val="en"/>
                  </w:rPr>
                  <w:t>Ẫ</w:t>
                </w:r>
                <w:r w:rsidRPr="0CBB42C9" w:rsidR="00D42726">
                  <w:rPr>
                    <w:rFonts w:ascii="Aptos" w:hAnsi="Aptos" w:eastAsia="Aptos" w:cs="Aptos"/>
                    <w:b w:val="1"/>
                    <w:bCs w:val="1"/>
                    <w:noProof/>
                    <w:lang w:val="en"/>
                  </w:rPr>
                  <w:t>N:</w:t>
                </w:r>
              </w:sdtContent>
            </w:sdt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4723" w:rsidP="4738560F" w:rsidRDefault="00D42726" w14:paraId="164B4829" wp14:textId="001F1114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4738560F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 xml:space="preserve">  Bước 1: Khởi tạo 02 nhân vật Arrow từ thư viện nhân vật.  (1 điểm)</w:t>
            </w:r>
          </w:p>
          <w:p w:rsidR="006D4723" w:rsidP="4738560F" w:rsidRDefault="00D42726" w14:paraId="6932C89F" wp14:textId="53627898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4738560F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>Bước 2: Khởi tạo một biến và đặt tên tùy thích. (0.5 điểm)</w:t>
            </w:r>
          </w:p>
          <w:p w:rsidR="006D4723" w:rsidP="4738560F" w:rsidRDefault="00D42726" w14:paraId="77192792" wp14:textId="7AAED755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4738560F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 xml:space="preserve">  Bước 3: Thiết lập 02 nhân vật Arrow và biến như ví dụ minh họa.  (0.5 điểm)</w:t>
            </w:r>
          </w:p>
          <w:p w:rsidR="006D4723" w:rsidP="4738560F" w:rsidRDefault="00D42726" w14:paraId="29306A74" wp14:textId="4F254815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6E339FA6">
              <w:drawing>
                <wp:inline xmlns:wp14="http://schemas.microsoft.com/office/word/2010/wordprocessingDrawing" wp14:editId="5B223C0E" wp14:anchorId="38B7EE6A">
                  <wp:extent cx="2181225" cy="1628775"/>
                  <wp:effectExtent l="0" t="0" r="0" b="0"/>
                  <wp:docPr id="1322678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311d5b752204d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23" w:rsidP="4738560F" w:rsidRDefault="00D42726" w14:paraId="5CF4E0DC" wp14:textId="7C53E98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4738560F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 xml:space="preserve">  Bước 4: Lập trình  (3 điểm)</w:t>
            </w:r>
          </w:p>
          <w:p w:rsidR="006D4723" w:rsidP="007D5F25" w:rsidRDefault="00D42726" w14:paraId="5DB46D7C" wp14:textId="3DF4F1D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007D5F25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>Khi đưa con trỏ chuột vào nhân vật mũi tên hướng lên, biến sẽ được tăng giá trị liên tục.</w:t>
            </w:r>
          </w:p>
          <w:p w:rsidR="006D4723" w:rsidP="007D5F25" w:rsidRDefault="00D42726" w14:paraId="1FE970C8" wp14:textId="6AF6255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007D5F25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>Khi đưa con trỏ chuột vào nhân vật mũi tên hướng xuống, biến sẽ được giảm giá trị liên tục.</w:t>
            </w:r>
          </w:p>
          <w:p w:rsidR="006D4723" w:rsidP="007D5F25" w:rsidRDefault="00D42726" w14:paraId="060D1034" wp14:textId="007CBF9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007D5F25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 xml:space="preserve">  Khi nhấn chuột vào  </w:t>
            </w:r>
            <w:r w:rsidRPr="007D5F25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274E13"/>
                <w:sz w:val="24"/>
                <w:szCs w:val="24"/>
                <w:lang w:val="en"/>
              </w:rPr>
              <w:t xml:space="preserve"> ⚑ </w:t>
            </w:r>
            <w:r w:rsidRPr="007D5F25" w:rsidR="6E339FA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  <w:t>, giá trị của biến sẽ được thiết lập về 0</w:t>
            </w:r>
          </w:p>
          <w:p w:rsidR="006D4723" w:rsidP="4738560F" w:rsidRDefault="00D42726" w14:paraId="3D408031" wp14:textId="66A7C063">
            <w:pPr>
              <w:pStyle w:val="Normal"/>
              <w:keepNext w:val="0"/>
              <w:keepLines w:val="0"/>
              <w:widowControl w:val="0"/>
              <w:spacing w:line="360" w:lineRule="auto"/>
              <w:ind w:left="0"/>
              <w:rPr>
                <w:rFonts w:ascii="Aptos" w:hAnsi="Aptos" w:eastAsia="Aptos" w:cs="Aptos"/>
                <w:noProof/>
                <w:lang w:val="en"/>
              </w:rPr>
            </w:pPr>
          </w:p>
        </w:tc>
      </w:tr>
    </w:tbl>
    <w:p xmlns:wp14="http://schemas.microsoft.com/office/word/2010/wordml" w:rsidR="006D4723" w:rsidP="0CBB42C9" w:rsidRDefault="006D4723" w14:paraId="72A3D3EC" wp14:textId="77777777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sectPr w:rsidR="006D4723">
      <w:headerReference w:type="default" r:id="rId14"/>
      <w:footerReference w:type="default" r:id="rId15"/>
      <w:pgSz w:w="11906" w:h="16838" w:orient="portrait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42726" w:rsidRDefault="00D42726" w14:paraId="0D0B940D" wp14:textId="77777777">
      <w:r>
        <w:separator/>
      </w:r>
    </w:p>
  </w:endnote>
  <w:endnote w:type="continuationSeparator" w:id="0">
    <w:p xmlns:wp14="http://schemas.microsoft.com/office/word/2010/wordml" w:rsidR="00D42726" w:rsidRDefault="00D42726" w14:paraId="0E27B00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F592552B-0256-4130-BE8F-6DF78CF642EB}" r:id="rId1"/>
    <w:embedBold w:fontKey="{E204ADAA-09D9-4755-91E6-6BF3A86733D5}" r:id="rId2"/>
    <w:embedItalic w:fontKey="{8C485DD4-A6A6-4D93-A77F-5014EF6A0493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6E1E680D-4A2A-493E-9DF8-B123A8078F9A}" r:id="rId4"/>
    <w:embedBold w:fontKey="{3A0A1D4E-55FF-4AA3-818E-138067DF6CA8}" r:id="rId5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02369851-D360-4342-B26A-4721762794D6}" w:subsetted="1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65909898-6932-4C94-897F-C1B1AC5D4589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6507D67-5785-4957-A4B5-7E0E66631916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6D4723" w:rsidRDefault="006D4723" w14:paraId="4B94D5A5" wp14:textId="77777777">
    <w:pPr>
      <w:spacing w:line="276" w:lineRule="auto"/>
      <w:rPr>
        <w:sz w:val="16"/>
        <w:szCs w:val="16"/>
      </w:rPr>
    </w:pPr>
  </w:p>
  <w:p xmlns:wp14="http://schemas.microsoft.com/office/word/2010/wordml" w:rsidR="006D4723" w:rsidRDefault="00D42726" w14:paraId="3DEEC669" wp14:textId="77777777">
    <w:pPr>
      <w:spacing w:line="276" w:lineRule="auto"/>
      <w:jc w:val="center"/>
      <w:rPr>
        <w:sz w:val="16"/>
        <w:szCs w:val="16"/>
      </w:rPr>
    </w:pPr>
    <w:r>
      <w:pict w14:anchorId="209041FC">
        <v:rect id="_x0000_i1025" style="width:0;height:1.5pt" o:hr="t" o:hrstd="t" o:hralign="center" fillcolor="#a0a0a0" stroked="f"/>
      </w:pict>
    </w:r>
  </w:p>
  <w:p xmlns:wp14="http://schemas.microsoft.com/office/word/2010/wordml" w:rsidR="006D4723" w:rsidP="0CBB42C9" w:rsidRDefault="00D42726" w14:paraId="56C080A6" wp14:textId="77777777">
    <w:pPr>
      <w:tabs>
        <w:tab w:val="right" w:pos="9720"/>
      </w:tabs>
      <w:spacing w:line="276" w:lineRule="auto"/>
      <w:rPr>
        <w:lang w:val="en-US"/>
      </w:rPr>
    </w:pPr>
    <w:sdt>
      <w:sdtPr>
        <w:id w:val="-782802576"/>
        <w:tag w:val="goog_rdk_43"/>
        <w:placeholder>
          <w:docPart w:val="DefaultPlaceholder_1081868574"/>
        </w:placeholder>
      </w:sdtPr>
      <w:sdtContent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B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ả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n quy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ề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n thu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ộ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c CTCP Trư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ờ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ng h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ọ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c Công ngh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>ệ</w:t>
        </w:r>
        <w:r w:rsidRPr="0CBB42C9" w:rsidR="0CBB42C9">
          <w:rPr>
            <w:rFonts w:ascii="Andika" w:hAnsi="Andika" w:eastAsia="Andika" w:cs="Andika"/>
            <w:sz w:val="16"/>
            <w:szCs w:val="16"/>
            <w:lang w:val="en-US"/>
          </w:rPr>
          <w:t xml:space="preserve"> MindX, website: </w:t>
        </w:r>
      </w:sdtContent>
    </w:sdt>
    <w:hyperlink r:id="R0517714e5ec745ed">
      <w:r w:rsidRPr="0CBB42C9" w:rsidR="0CBB42C9">
        <w:rPr>
          <w:color w:val="1155CC"/>
          <w:sz w:val="16"/>
          <w:szCs w:val="16"/>
          <w:lang w:val="en-US"/>
        </w:rPr>
        <w:t>https://mindx.edu.vn</w:t>
      </w:r>
    </w:hyperlink>
    <w:r>
      <w:tab/>
    </w:r>
    <w:r w:rsidRPr="0CBB42C9">
      <w:rPr>
        <w:sz w:val="16"/>
        <w:szCs w:val="16"/>
        <w:lang w:val="en-US"/>
      </w:rPr>
      <w:fldChar w:fldCharType="begin"/>
    </w:r>
    <w:r w:rsidRPr="0CBB42C9">
      <w:rPr>
        <w:sz w:val="16"/>
        <w:szCs w:val="16"/>
      </w:rPr>
      <w:instrText xml:space="preserve">PAGE</w:instrText>
    </w:r>
    <w:r w:rsidRPr="0CBB42C9">
      <w:rPr>
        <w:sz w:val="16"/>
        <w:szCs w:val="16"/>
      </w:rPr>
      <w:fldChar w:fldCharType="separate"/>
    </w:r>
    <w:r w:rsidRPr="0CBB42C9">
      <w:rPr>
        <w:sz w:val="16"/>
        <w:szCs w:val="16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42726" w:rsidRDefault="00D42726" w14:paraId="60061E4C" wp14:textId="77777777">
      <w:r>
        <w:separator/>
      </w:r>
    </w:p>
  </w:footnote>
  <w:footnote w:type="continuationSeparator" w:id="0">
    <w:p xmlns:wp14="http://schemas.microsoft.com/office/word/2010/wordml" w:rsidR="00D42726" w:rsidRDefault="00D42726" w14:paraId="44EAFD9C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D4723" w:rsidRDefault="006D4723" w14:paraId="3656B9AB" wp14:textId="77777777">
    <w:pPr>
      <w:widowControl w:val="0"/>
    </w:pPr>
  </w:p>
  <w:tbl>
    <w:tblPr>
      <w:tblStyle w:val="affffffc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xmlns:wp14="http://schemas.microsoft.com/office/word/2010/wordml" w:rsidR="006D4723" w14:paraId="4CD4A008" wp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6D4723" w:rsidRDefault="00D42726" w14:paraId="302A4FF3" wp14:textId="77777777">
          <w:pPr>
            <w:widowControl w:val="0"/>
          </w:pPr>
          <w:r>
            <w:rPr>
              <w:b/>
              <w:color w:val="FFFFFF"/>
              <w:sz w:val="40"/>
              <w:szCs w:val="40"/>
            </w:rPr>
            <w:t>Coding - Scratch Basic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6D4723" w:rsidRDefault="00D42726" w14:paraId="45FB0818" wp14:textId="77777777">
          <w:pPr>
            <w:widowControl w:val="0"/>
            <w:jc w:val="right"/>
          </w:pPr>
          <w:r>
            <w:rPr>
              <w:noProof/>
            </w:rPr>
            <w:drawing>
              <wp:inline xmlns:wp14="http://schemas.microsoft.com/office/word/2010/wordprocessingDrawing" distT="114300" distB="114300" distL="114300" distR="114300" wp14:anchorId="132C0DE0" wp14:editId="7777777">
                <wp:extent cx="1128713" cy="367488"/>
                <wp:effectExtent l="0" t="0" r="0" b="0"/>
                <wp:docPr id="26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6D4723" w:rsidRDefault="006D4723" w14:paraId="049F31CB" wp14:textId="77777777">
    <w:pPr>
      <w:rPr>
        <w:sz w:val="4"/>
        <w:szCs w:val="4"/>
      </w:rPr>
    </w:pPr>
  </w:p>
  <w:tbl>
    <w:tblPr>
      <w:tblStyle w:val="affffffd"/>
      <w:tblW w:w="972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xmlns:wp14="http://schemas.microsoft.com/office/word/2010/wordml" w:rsidR="006D4723" w:rsidTr="0CBB42C9" w14:paraId="649E7306" wp14:textId="77777777">
      <w:trPr>
        <w:trHeight w:val="348"/>
      </w:trPr>
      <w:tc>
        <w:tcPr>
          <w:tcW w:w="619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6D4723" w:rsidP="0CBB42C9" w:rsidRDefault="00D42726" w14:paraId="62750105" wp14:textId="77777777">
          <w:pPr>
            <w:widowControl w:val="0"/>
            <w:rPr>
              <w:b w:val="1"/>
              <w:bCs w:val="1"/>
              <w:sz w:val="16"/>
              <w:szCs w:val="16"/>
              <w:highlight w:val="white"/>
              <w:lang w:val="en-US"/>
            </w:rPr>
          </w:pPr>
          <w:sdt>
            <w:sdtPr>
              <w:id w:val="2079246269"/>
              <w:tag w:val="goog_rdk_40"/>
              <w:placeholder>
                <w:docPart w:val="DefaultPlaceholder_1081868574"/>
              </w:placeholder>
            </w:sdtPr>
            <w:sdtContent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>Tình tr</w:t>
              </w:r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>ạ</w:t>
              </w:r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>ng:</w:t>
              </w:r>
            </w:sdtContent>
          </w:sdt>
          <w:sdt>
            <w:sdtPr>
              <w:id w:val="388776494"/>
              <w:tag w:val="goog_rdk_41"/>
              <w:placeholder>
                <w:docPart w:val="DefaultPlaceholder_1081868574"/>
              </w:placeholder>
            </w:sdtPr>
            <w:sdtContent>
              <w:r w:rsidRPr="0CBB42C9" w:rsidR="0CBB42C9">
                <w:rPr>
                  <w:rFonts w:ascii="Andika" w:hAnsi="Andika" w:eastAsia="Andika" w:cs="Andika"/>
                  <w:b w:val="1"/>
                  <w:bCs w:val="1"/>
                  <w:sz w:val="16"/>
                  <w:szCs w:val="16"/>
                  <w:highlight w:val="white"/>
                  <w:lang w:val="en-US"/>
                </w:rPr>
                <w:t xml:space="preserve"> [Hi</w:t>
              </w:r>
              <w:r w:rsidRPr="0CBB42C9" w:rsidR="0CBB42C9">
                <w:rPr>
                  <w:rFonts w:ascii="Andika" w:hAnsi="Andika" w:eastAsia="Andika" w:cs="Andika"/>
                  <w:b w:val="1"/>
                  <w:bCs w:val="1"/>
                  <w:sz w:val="16"/>
                  <w:szCs w:val="16"/>
                  <w:highlight w:val="white"/>
                  <w:lang w:val="en-US"/>
                </w:rPr>
                <w:t>ệ</w:t>
              </w:r>
              <w:r w:rsidRPr="0CBB42C9" w:rsidR="0CBB42C9">
                <w:rPr>
                  <w:rFonts w:ascii="Andika" w:hAnsi="Andika" w:eastAsia="Andika" w:cs="Andika"/>
                  <w:b w:val="1"/>
                  <w:bCs w:val="1"/>
                  <w:sz w:val="16"/>
                  <w:szCs w:val="16"/>
                  <w:highlight w:val="white"/>
                  <w:lang w:val="en-US"/>
                </w:rPr>
                <w:t>u l</w:t>
              </w:r>
              <w:r w:rsidRPr="0CBB42C9" w:rsidR="0CBB42C9">
                <w:rPr>
                  <w:rFonts w:ascii="Andika" w:hAnsi="Andika" w:eastAsia="Andika" w:cs="Andika"/>
                  <w:b w:val="1"/>
                  <w:bCs w:val="1"/>
                  <w:sz w:val="16"/>
                  <w:szCs w:val="16"/>
                  <w:highlight w:val="white"/>
                  <w:lang w:val="en-US"/>
                </w:rPr>
                <w:t>ự</w:t>
              </w:r>
              <w:r w:rsidRPr="0CBB42C9" w:rsidR="0CBB42C9">
                <w:rPr>
                  <w:rFonts w:ascii="Andika" w:hAnsi="Andika" w:eastAsia="Andika" w:cs="Andika"/>
                  <w:b w:val="1"/>
                  <w:bCs w:val="1"/>
                  <w:sz w:val="16"/>
                  <w:szCs w:val="16"/>
                  <w:highlight w:val="white"/>
                  <w:lang w:val="en-US"/>
                </w:rPr>
                <w:t>c]</w:t>
              </w:r>
            </w:sdtContent>
          </w:sdt>
        </w:p>
      </w:tc>
      <w:tc>
        <w:tcPr>
          <w:tcW w:w="352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6D4723" w:rsidP="0CBB42C9" w:rsidRDefault="00D42726" w14:paraId="5AF17656" wp14:textId="77777777">
          <w:pPr>
            <w:widowControl w:val="0"/>
            <w:jc w:val="right"/>
            <w:rPr>
              <w:b w:val="1"/>
              <w:bCs w:val="1"/>
              <w:sz w:val="16"/>
              <w:szCs w:val="16"/>
              <w:highlight w:val="white"/>
              <w:lang w:val="en-US"/>
            </w:rPr>
          </w:pPr>
          <w:sdt>
            <w:sdtPr>
              <w:id w:val="893385245"/>
              <w:tag w:val="goog_rdk_42"/>
              <w:placeholder>
                <w:docPart w:val="DefaultPlaceholder_1081868574"/>
              </w:placeholder>
            </w:sdtPr>
            <w:sdtContent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>Phiên b</w:t>
              </w:r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>ả</w:t>
              </w:r>
              <w:r w:rsidRPr="0CBB42C9" w:rsidR="0CBB42C9">
                <w:rPr>
                  <w:rFonts w:ascii="Andika" w:hAnsi="Andika" w:eastAsia="Andika" w:cs="Andika"/>
                  <w:sz w:val="16"/>
                  <w:szCs w:val="16"/>
                  <w:highlight w:val="white"/>
                  <w:lang w:val="en-US"/>
                </w:rPr>
                <w:t xml:space="preserve">n: </w:t>
              </w:r>
            </w:sdtContent>
          </w:sdt>
          <w:r w:rsidRPr="0CBB42C9" w:rsidR="0CBB42C9">
            <w:rPr>
              <w:b w:val="1"/>
              <w:bCs w:val="1"/>
              <w:sz w:val="16"/>
              <w:szCs w:val="16"/>
              <w:highlight w:val="white"/>
              <w:lang w:val="en-US"/>
            </w:rPr>
            <w:t>[Ver 2 - 5.2024]</w:t>
          </w:r>
        </w:p>
      </w:tc>
    </w:tr>
  </w:tbl>
  <w:p xmlns:wp14="http://schemas.microsoft.com/office/word/2010/wordml" w:rsidR="006D4723" w:rsidRDefault="006D4723" w14:paraId="53128261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714d6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4459b1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d7b09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074ee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0EF4B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53060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09546263">
    <w:abstractNumId w:val="0"/>
  </w:num>
  <w:num w:numId="2" w16cid:durableId="169102831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723"/>
    <w:rsid w:val="006D4723"/>
    <w:rsid w:val="007D5F25"/>
    <w:rsid w:val="009F3731"/>
    <w:rsid w:val="00D42726"/>
    <w:rsid w:val="081A9EC3"/>
    <w:rsid w:val="08D95FFD"/>
    <w:rsid w:val="0CBB42C9"/>
    <w:rsid w:val="1790AC1B"/>
    <w:rsid w:val="36D78072"/>
    <w:rsid w:val="41C4483A"/>
    <w:rsid w:val="4738560F"/>
    <w:rsid w:val="5259F261"/>
    <w:rsid w:val="6E339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2E258B4"/>
  <w15:docId w15:val="{B67CD477-2B04-4DA5-8712-BBD1C29891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jc w:val="both"/>
      <w:outlineLvl w:val="0"/>
    </w:pPr>
    <w:rPr>
      <w:b/>
      <w:color w:val="FF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jc w:val="both"/>
      <w:outlineLvl w:val="1"/>
    </w:pPr>
    <w:rPr>
      <w:b/>
      <w:color w:val="FF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b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FF0000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1.xml" Id="rId15" /><Relationship Type="http://schemas.openxmlformats.org/officeDocument/2006/relationships/settings" Target="settings.xml" Id="rId4" /><Relationship Type="http://schemas.openxmlformats.org/officeDocument/2006/relationships/header" Target="header1.xml" Id="rId14" /><Relationship Type="http://schemas.openxmlformats.org/officeDocument/2006/relationships/image" Target="/media/image8.png" Id="R8311d5b752204d5a" /><Relationship Type="http://schemas.openxmlformats.org/officeDocument/2006/relationships/image" Target="/media/imagef.png" Id="Re1a115c39c3b49a0" /><Relationship Type="http://schemas.openxmlformats.org/officeDocument/2006/relationships/image" Target="/media/image10.png" Id="Rdd35ee0cf81d4b5a" /><Relationship Type="http://schemas.openxmlformats.org/officeDocument/2006/relationships/image" Target="/media/image11.png" Id="R7044c85e04654943" /><Relationship Type="http://schemas.openxmlformats.org/officeDocument/2006/relationships/image" Target="/media/image12.png" Id="R47060a58a9a04534" /><Relationship Type="http://schemas.openxmlformats.org/officeDocument/2006/relationships/image" Target="/media/image13.png" Id="Rc3b1421a0e434c0f" /><Relationship Type="http://schemas.openxmlformats.org/officeDocument/2006/relationships/image" Target="/media/image14.png" Id="Rd575bd9b5fdc4a56" /><Relationship Type="http://schemas.openxmlformats.org/officeDocument/2006/relationships/image" Target="/media/image15.png" Id="R0cd190b998bb422e" /><Relationship Type="http://schemas.openxmlformats.org/officeDocument/2006/relationships/image" Target="/media/image16.png" Id="Re02a6cc9831242f0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&#65279;<?xml version="1.0" encoding="utf-8"?><Relationships xmlns="http://schemas.openxmlformats.org/package/2006/relationships"><Relationship Type="http://schemas.openxmlformats.org/officeDocument/2006/relationships/hyperlink" Target="https://mindx.edu.vn" TargetMode="External" Id="R0517714e5ec745e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asntxB4fS9mugu+xgchPKKUQV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7</revision>
  <dcterms:created xsi:type="dcterms:W3CDTF">2024-05-27T06:42:00.0000000Z</dcterms:created>
  <dcterms:modified xsi:type="dcterms:W3CDTF">2024-10-25T03:21:07.3368213Z</dcterms:modified>
</coreProperties>
</file>