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0C6DB774" w:rsidR="00877FD7" w:rsidRDefault="00F51201" w:rsidP="00E3114D">
      <w:pPr>
        <w:pStyle w:val="Heading1"/>
        <w:jc w:val="both"/>
      </w:pPr>
      <w:r>
        <w:t xml:space="preserve">Design Overview for </w:t>
      </w:r>
      <w:r w:rsidR="00077402">
        <w:t>“Rolling Ball” project</w:t>
      </w:r>
    </w:p>
    <w:p w14:paraId="57B2D95C" w14:textId="77777777" w:rsidR="00877FD7" w:rsidRDefault="00877FD7" w:rsidP="00E3114D">
      <w:pPr>
        <w:jc w:val="both"/>
      </w:pPr>
    </w:p>
    <w:p w14:paraId="03497A10" w14:textId="71325B8D" w:rsidR="00877FD7" w:rsidRDefault="00877FD7" w:rsidP="00E3114D">
      <w:pPr>
        <w:jc w:val="both"/>
      </w:pPr>
      <w:r>
        <w:t xml:space="preserve">Name: </w:t>
      </w:r>
      <w:r w:rsidR="00077402">
        <w:t>Gia Hy Nguyen</w:t>
      </w:r>
      <w:r w:rsidR="00077402">
        <w:tab/>
      </w:r>
    </w:p>
    <w:p w14:paraId="34DC70E9" w14:textId="24BEC44D" w:rsidR="00877FD7" w:rsidRDefault="00877FD7" w:rsidP="00E3114D">
      <w:pPr>
        <w:jc w:val="both"/>
      </w:pPr>
      <w:r>
        <w:t xml:space="preserve">Student ID: </w:t>
      </w:r>
      <w:r w:rsidR="00077402">
        <w:t>101922778</w:t>
      </w:r>
    </w:p>
    <w:p w14:paraId="07E45DDC" w14:textId="77777777" w:rsidR="00877FD7" w:rsidRDefault="00877FD7" w:rsidP="00E3114D">
      <w:pPr>
        <w:jc w:val="both"/>
      </w:pPr>
    </w:p>
    <w:p w14:paraId="236FFA50" w14:textId="0C1D06BD" w:rsidR="00F51201" w:rsidRDefault="00F51201" w:rsidP="00E3114D">
      <w:pPr>
        <w:pStyle w:val="Heading1"/>
        <w:jc w:val="both"/>
      </w:pPr>
      <w:r>
        <w:t>Summary of Program</w:t>
      </w:r>
    </w:p>
    <w:p w14:paraId="509834EC" w14:textId="77777777" w:rsidR="00F51201" w:rsidRDefault="00F51201" w:rsidP="00E3114D">
      <w:pPr>
        <w:jc w:val="both"/>
      </w:pPr>
    </w:p>
    <w:p w14:paraId="7A332307" w14:textId="0C41C27C" w:rsidR="00F51201" w:rsidRDefault="00BC55E9" w:rsidP="00E3114D">
      <w:pPr>
        <w:jc w:val="both"/>
      </w:pPr>
      <w:r>
        <w:t>I plan to create a clone of a very famous game in the 80s, which is known as “Rolling Ball”</w:t>
      </w:r>
      <w:r w:rsidR="00E91D73">
        <w:t>.</w:t>
      </w:r>
    </w:p>
    <w:p w14:paraId="293CD882" w14:textId="77777777" w:rsidR="00E91D73" w:rsidRDefault="00E91D73" w:rsidP="00E3114D">
      <w:pPr>
        <w:jc w:val="both"/>
      </w:pPr>
    </w:p>
    <w:p w14:paraId="027637A7" w14:textId="18FB3DCF" w:rsidR="00E91D73" w:rsidRDefault="00E91D73" w:rsidP="00E3114D">
      <w:pPr>
        <w:jc w:val="both"/>
      </w:pPr>
      <w:r>
        <w:t xml:space="preserve">The rule is that player </w:t>
      </w:r>
      <w:proofErr w:type="gramStart"/>
      <w:r>
        <w:t>has to</w:t>
      </w:r>
      <w:proofErr w:type="gramEnd"/>
      <w:r>
        <w:t xml:space="preserve"> keep the ball stays within the screen area, prevent it from touching </w:t>
      </w:r>
      <w:r>
        <w:t>the upper thorn and falling beyond the bottom</w:t>
      </w:r>
      <w:r>
        <w:t xml:space="preserve"> </w:t>
      </w:r>
      <w:r>
        <w:t>of the screen. When playing, player can collect items such as extra live</w:t>
      </w:r>
      <w:r>
        <w:t xml:space="preserve"> </w:t>
      </w:r>
      <w:r>
        <w:t>and shield to increase the chance of getting higher score.</w:t>
      </w:r>
      <w:r>
        <w:t xml:space="preserve"> The game’s difficulty </w:t>
      </w:r>
      <w:r w:rsidR="00496FD1">
        <w:t>will be</w:t>
      </w:r>
      <w:r>
        <w:t xml:space="preserve"> increased over time.</w:t>
      </w:r>
    </w:p>
    <w:p w14:paraId="2445E364" w14:textId="77777777" w:rsidR="00F51201" w:rsidRDefault="00F51201" w:rsidP="00E3114D">
      <w:pPr>
        <w:jc w:val="both"/>
      </w:pPr>
    </w:p>
    <w:p w14:paraId="061F7FA9" w14:textId="23DE80A4" w:rsidR="00F51201" w:rsidRDefault="00635A6B" w:rsidP="00E3114D">
      <w:pPr>
        <w:jc w:val="both"/>
      </w:pPr>
      <w:r>
        <w:t>A sketch of sample output:</w:t>
      </w:r>
    </w:p>
    <w:p w14:paraId="4347009D" w14:textId="77777777" w:rsidR="00635A6B" w:rsidRDefault="00635A6B" w:rsidP="00635A6B">
      <w:pPr>
        <w:keepNext/>
        <w:jc w:val="center"/>
      </w:pPr>
      <w:r w:rsidRPr="00635A6B">
        <w:drawing>
          <wp:inline distT="0" distB="0" distL="0" distR="0" wp14:anchorId="3E586968" wp14:editId="455ADF47">
            <wp:extent cx="3968750" cy="5299732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492" cy="53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E8A0" w14:textId="5849073F" w:rsidR="00635A6B" w:rsidRDefault="00635A6B" w:rsidP="00635A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Sample output</w:t>
      </w:r>
    </w:p>
    <w:p w14:paraId="0171217C" w14:textId="77777777" w:rsidR="00F51201" w:rsidRDefault="00F51201" w:rsidP="00E3114D">
      <w:pPr>
        <w:jc w:val="both"/>
      </w:pPr>
    </w:p>
    <w:p w14:paraId="5D2ABC36" w14:textId="044F8963" w:rsidR="00F51201" w:rsidRDefault="00F51201" w:rsidP="00E3114D">
      <w:pPr>
        <w:pStyle w:val="Heading1"/>
        <w:jc w:val="both"/>
      </w:pPr>
      <w:r>
        <w:t>Required Data Types</w:t>
      </w:r>
    </w:p>
    <w:p w14:paraId="4B8339DC" w14:textId="77777777" w:rsidR="00F51201" w:rsidRDefault="00F51201" w:rsidP="00E3114D">
      <w:pPr>
        <w:jc w:val="both"/>
      </w:pPr>
    </w:p>
    <w:p w14:paraId="7A5653FB" w14:textId="6B3C1719" w:rsidR="00F51201" w:rsidRDefault="00F51201" w:rsidP="00E3114D">
      <w:pPr>
        <w:jc w:val="both"/>
      </w:pPr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E3114D">
      <w:pPr>
        <w:jc w:val="both"/>
      </w:pPr>
    </w:p>
    <w:p w14:paraId="1FC42E43" w14:textId="35FC43BE" w:rsidR="00F51201" w:rsidRDefault="00635A6B" w:rsidP="00E3114D">
      <w:pPr>
        <w:pStyle w:val="Caption"/>
        <w:keepNext/>
        <w:jc w:val="both"/>
      </w:pPr>
      <w:r>
        <w:t>Record</w:t>
      </w:r>
      <w:r w:rsidR="00F51201">
        <w:t xml:space="preserve"> </w:t>
      </w:r>
      <w:r w:rsidR="003F3B47">
        <w:fldChar w:fldCharType="begin"/>
      </w:r>
      <w:r w:rsidR="003F3B47">
        <w:instrText xml:space="preserve"> SEQ Table \* ARABIC </w:instrText>
      </w:r>
      <w:r w:rsidR="003F3B47">
        <w:fldChar w:fldCharType="separate"/>
      </w:r>
      <w:r w:rsidR="00F51201">
        <w:rPr>
          <w:noProof/>
        </w:rPr>
        <w:t>1</w:t>
      </w:r>
      <w:r w:rsidR="003F3B47">
        <w:rPr>
          <w:noProof/>
        </w:rPr>
        <w:fldChar w:fldCharType="end"/>
      </w:r>
      <w:r w:rsidR="00F51201">
        <w:t xml:space="preserve">: </w:t>
      </w:r>
      <w:r>
        <w:t>Player</w:t>
      </w:r>
    </w:p>
    <w:tbl>
      <w:tblPr>
        <w:tblStyle w:val="GridTable1Light-Accent1"/>
        <w:tblW w:w="9351" w:type="dxa"/>
        <w:tblLook w:val="04A0" w:firstRow="1" w:lastRow="0" w:firstColumn="1" w:lastColumn="0" w:noHBand="0" w:noVBand="1"/>
      </w:tblPr>
      <w:tblGrid>
        <w:gridCol w:w="3003"/>
        <w:gridCol w:w="3003"/>
        <w:gridCol w:w="3345"/>
      </w:tblGrid>
      <w:tr w:rsidR="00F51201" w14:paraId="28BAC4D8" w14:textId="77777777" w:rsidTr="0016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E3114D">
            <w:pPr>
              <w:jc w:val="both"/>
            </w:pPr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E311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345" w:type="dxa"/>
          </w:tcPr>
          <w:p w14:paraId="51403EEC" w14:textId="18AF3258" w:rsidR="00F51201" w:rsidRDefault="00F51201" w:rsidP="00E311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057E4C06" w:rsidR="00F51201" w:rsidRDefault="00635A6B" w:rsidP="00E3114D">
            <w:pPr>
              <w:jc w:val="both"/>
            </w:pPr>
            <w:r>
              <w:t>:image</w:t>
            </w:r>
          </w:p>
        </w:tc>
        <w:tc>
          <w:tcPr>
            <w:tcW w:w="3003" w:type="dxa"/>
          </w:tcPr>
          <w:p w14:paraId="511EC405" w14:textId="2898E49B" w:rsidR="00F51201" w:rsidRDefault="00635A6B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Gosu</w:t>
            </w:r>
            <w:proofErr w:type="spellEnd"/>
            <w:r>
              <w:t>::</w:t>
            </w:r>
            <w:proofErr w:type="gramEnd"/>
            <w:r>
              <w:t>Image</w:t>
            </w:r>
          </w:p>
        </w:tc>
        <w:tc>
          <w:tcPr>
            <w:tcW w:w="3345" w:type="dxa"/>
          </w:tcPr>
          <w:p w14:paraId="2452CA96" w14:textId="7E9AEB8A" w:rsidR="00F51201" w:rsidRDefault="00635A6B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player</w:t>
            </w:r>
          </w:p>
        </w:tc>
      </w:tr>
      <w:tr w:rsidR="00635A6B" w14:paraId="5E10A241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02EC03F" w14:textId="24977B6F" w:rsidR="00635A6B" w:rsidRDefault="00635A6B" w:rsidP="00E3114D">
            <w:pPr>
              <w:jc w:val="both"/>
            </w:pPr>
            <w:r>
              <w:t>:x</w:t>
            </w:r>
          </w:p>
        </w:tc>
        <w:tc>
          <w:tcPr>
            <w:tcW w:w="3003" w:type="dxa"/>
          </w:tcPr>
          <w:p w14:paraId="7C920C98" w14:textId="281A8B8C" w:rsidR="00635A6B" w:rsidRDefault="00635A6B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09FA3003" w14:textId="0B21657E" w:rsidR="00635A6B" w:rsidRDefault="00635A6B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x-position of player</w:t>
            </w:r>
          </w:p>
        </w:tc>
      </w:tr>
      <w:tr w:rsidR="00635A6B" w14:paraId="6ED0A64D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516CFA4" w14:textId="29EFE771" w:rsidR="00635A6B" w:rsidRDefault="00635A6B" w:rsidP="00E3114D">
            <w:pPr>
              <w:jc w:val="both"/>
            </w:pPr>
            <w:r>
              <w:t>:y</w:t>
            </w:r>
          </w:p>
        </w:tc>
        <w:tc>
          <w:tcPr>
            <w:tcW w:w="3003" w:type="dxa"/>
          </w:tcPr>
          <w:p w14:paraId="67289AA5" w14:textId="4AF82992" w:rsidR="00635A6B" w:rsidRDefault="00635A6B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1BC1A481" w14:textId="11D21619" w:rsidR="00635A6B" w:rsidRDefault="00635A6B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y-position </w:t>
            </w:r>
            <w:r w:rsidR="00994F66">
              <w:t>o</w:t>
            </w:r>
            <w:r>
              <w:t>f player</w:t>
            </w:r>
          </w:p>
        </w:tc>
      </w:tr>
      <w:tr w:rsidR="00635A6B" w14:paraId="45C140D8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588D613" w14:textId="5BA419C2" w:rsidR="00635A6B" w:rsidRDefault="00635A6B" w:rsidP="00E3114D">
            <w:pPr>
              <w:jc w:val="both"/>
            </w:pPr>
            <w:r>
              <w:t>:</w:t>
            </w:r>
            <w:proofErr w:type="spellStart"/>
            <w:r>
              <w:t>moving_velocity</w:t>
            </w:r>
            <w:proofErr w:type="spellEnd"/>
          </w:p>
        </w:tc>
        <w:tc>
          <w:tcPr>
            <w:tcW w:w="3003" w:type="dxa"/>
          </w:tcPr>
          <w:p w14:paraId="7D898BB6" w14:textId="2EF83EDB" w:rsidR="00635A6B" w:rsidRDefault="00635A6B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20C1CC24" w14:textId="69FA5EB5" w:rsidR="00635A6B" w:rsidRDefault="00635A6B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A6B">
              <w:t>Velocity of moving horizontally</w:t>
            </w:r>
          </w:p>
        </w:tc>
      </w:tr>
      <w:tr w:rsidR="00635A6B" w14:paraId="4D0C1685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6FF5125" w14:textId="6043F6CF" w:rsidR="00635A6B" w:rsidRDefault="00821138" w:rsidP="00E3114D">
            <w:pPr>
              <w:jc w:val="both"/>
            </w:pPr>
            <w:r>
              <w:t>:</w:t>
            </w:r>
            <w:proofErr w:type="spellStart"/>
            <w:r w:rsidRPr="00821138">
              <w:t>falling_velocity</w:t>
            </w:r>
            <w:proofErr w:type="spellEnd"/>
          </w:p>
        </w:tc>
        <w:tc>
          <w:tcPr>
            <w:tcW w:w="3003" w:type="dxa"/>
          </w:tcPr>
          <w:p w14:paraId="7BD8C11E" w14:textId="69D92D0A" w:rsidR="00635A6B" w:rsidRDefault="00821138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4575A372" w14:textId="6E3CCFA2" w:rsidR="00635A6B" w:rsidRDefault="00821138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138">
              <w:t>Velocity of falling horizontally</w:t>
            </w:r>
          </w:p>
        </w:tc>
      </w:tr>
      <w:tr w:rsidR="00635A6B" w14:paraId="7B530546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3C8B871" w14:textId="2A604F53" w:rsidR="00635A6B" w:rsidRDefault="00821138" w:rsidP="00E3114D">
            <w:pPr>
              <w:jc w:val="both"/>
            </w:pPr>
            <w:r>
              <w:t>:</w:t>
            </w:r>
            <w:r w:rsidRPr="00821138">
              <w:t>lives</w:t>
            </w:r>
          </w:p>
        </w:tc>
        <w:tc>
          <w:tcPr>
            <w:tcW w:w="3003" w:type="dxa"/>
          </w:tcPr>
          <w:p w14:paraId="2658B5DF" w14:textId="4D8BA212" w:rsidR="00635A6B" w:rsidRDefault="00821138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3345" w:type="dxa"/>
          </w:tcPr>
          <w:p w14:paraId="3445F84A" w14:textId="5805D9DB" w:rsidR="00635A6B" w:rsidRDefault="00821138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Remaining lives of player</w:t>
            </w:r>
          </w:p>
        </w:tc>
      </w:tr>
      <w:tr w:rsidR="00635A6B" w14:paraId="525A29C2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AFE38D4" w14:textId="1EA18E9B" w:rsidR="00635A6B" w:rsidRDefault="00821138" w:rsidP="00E3114D">
            <w:pPr>
              <w:jc w:val="both"/>
            </w:pPr>
            <w:r>
              <w:t>:</w:t>
            </w:r>
            <w:r w:rsidRPr="00821138">
              <w:t>inventories</w:t>
            </w:r>
          </w:p>
        </w:tc>
        <w:tc>
          <w:tcPr>
            <w:tcW w:w="3003" w:type="dxa"/>
          </w:tcPr>
          <w:p w14:paraId="45D6F428" w14:textId="182A5F58" w:rsidR="00635A6B" w:rsidRDefault="00821138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3345" w:type="dxa"/>
          </w:tcPr>
          <w:p w14:paraId="626185E2" w14:textId="4341045F" w:rsidR="00635A6B" w:rsidRDefault="00821138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collected items</w:t>
            </w:r>
          </w:p>
        </w:tc>
      </w:tr>
      <w:tr w:rsidR="00635A6B" w14:paraId="1B3F0E13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00DE93" w14:textId="1B6108E8" w:rsidR="00635A6B" w:rsidRDefault="00C21FC5" w:rsidP="00E3114D">
            <w:pPr>
              <w:jc w:val="both"/>
            </w:pPr>
            <w:r>
              <w:t>:score</w:t>
            </w:r>
          </w:p>
        </w:tc>
        <w:tc>
          <w:tcPr>
            <w:tcW w:w="3003" w:type="dxa"/>
          </w:tcPr>
          <w:p w14:paraId="0467AB36" w14:textId="3F06B7A2" w:rsidR="00635A6B" w:rsidRDefault="00C21FC5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181FE91F" w14:textId="14AC0602" w:rsidR="00635A6B" w:rsidRDefault="00C21FC5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score</w:t>
            </w:r>
          </w:p>
        </w:tc>
      </w:tr>
    </w:tbl>
    <w:p w14:paraId="0E573AD1" w14:textId="77777777" w:rsidR="00F51201" w:rsidRDefault="00F51201" w:rsidP="00E3114D">
      <w:pPr>
        <w:jc w:val="both"/>
      </w:pPr>
    </w:p>
    <w:p w14:paraId="5BF7CF0A" w14:textId="1FA5B033" w:rsidR="00DD3D7B" w:rsidRDefault="004C79A2" w:rsidP="00E3114D">
      <w:pPr>
        <w:pStyle w:val="Caption"/>
        <w:keepNext/>
        <w:jc w:val="both"/>
      </w:pPr>
      <w:r>
        <w:t>Record</w:t>
      </w:r>
      <w:r w:rsidR="00DD3D7B">
        <w:t xml:space="preserve"> </w:t>
      </w:r>
      <w:r w:rsidR="004D6632">
        <w:fldChar w:fldCharType="begin"/>
      </w:r>
      <w:r w:rsidR="004D6632">
        <w:instrText xml:space="preserve"> SEQ Table \* ARABIC </w:instrText>
      </w:r>
      <w:r w:rsidR="004D6632">
        <w:fldChar w:fldCharType="separate"/>
      </w:r>
      <w:r w:rsidR="00DD3D7B">
        <w:rPr>
          <w:noProof/>
        </w:rPr>
        <w:t>2</w:t>
      </w:r>
      <w:r w:rsidR="004D6632">
        <w:rPr>
          <w:noProof/>
        </w:rPr>
        <w:fldChar w:fldCharType="end"/>
      </w:r>
      <w:r w:rsidR="00DD3D7B">
        <w:t>:</w:t>
      </w:r>
      <w:r>
        <w:t xml:space="preserve"> Block</w:t>
      </w:r>
    </w:p>
    <w:tbl>
      <w:tblPr>
        <w:tblStyle w:val="GridTable1Light-Accent1"/>
        <w:tblW w:w="9351" w:type="dxa"/>
        <w:tblLook w:val="04A0" w:firstRow="1" w:lastRow="0" w:firstColumn="1" w:lastColumn="0" w:noHBand="0" w:noVBand="1"/>
      </w:tblPr>
      <w:tblGrid>
        <w:gridCol w:w="3003"/>
        <w:gridCol w:w="3003"/>
        <w:gridCol w:w="3345"/>
      </w:tblGrid>
      <w:tr w:rsidR="004C79A2" w14:paraId="5EDAF96D" w14:textId="77777777" w:rsidTr="0016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2BD035" w14:textId="77777777" w:rsidR="004C79A2" w:rsidRDefault="004C79A2" w:rsidP="00545241">
            <w:pPr>
              <w:jc w:val="both"/>
            </w:pPr>
            <w:r>
              <w:t>Field Name</w:t>
            </w:r>
          </w:p>
        </w:tc>
        <w:tc>
          <w:tcPr>
            <w:tcW w:w="3003" w:type="dxa"/>
          </w:tcPr>
          <w:p w14:paraId="75DF5698" w14:textId="77777777" w:rsidR="004C79A2" w:rsidRDefault="004C79A2" w:rsidP="005452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345" w:type="dxa"/>
          </w:tcPr>
          <w:p w14:paraId="140A0127" w14:textId="77777777" w:rsidR="004C79A2" w:rsidRDefault="004C79A2" w:rsidP="005452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79A2" w14:paraId="5083130F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19FB6A6" w14:textId="77777777" w:rsidR="004C79A2" w:rsidRDefault="004C79A2" w:rsidP="00545241">
            <w:pPr>
              <w:jc w:val="both"/>
            </w:pPr>
            <w:r>
              <w:t>:image</w:t>
            </w:r>
          </w:p>
        </w:tc>
        <w:tc>
          <w:tcPr>
            <w:tcW w:w="3003" w:type="dxa"/>
          </w:tcPr>
          <w:p w14:paraId="372EAEEF" w14:textId="77777777" w:rsidR="004C79A2" w:rsidRDefault="004C79A2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Gosu</w:t>
            </w:r>
            <w:proofErr w:type="spellEnd"/>
            <w:r>
              <w:t>::</w:t>
            </w:r>
            <w:proofErr w:type="gramEnd"/>
            <w:r>
              <w:t>Image</w:t>
            </w:r>
          </w:p>
        </w:tc>
        <w:tc>
          <w:tcPr>
            <w:tcW w:w="3345" w:type="dxa"/>
          </w:tcPr>
          <w:p w14:paraId="14F9DC3F" w14:textId="13E1E57D" w:rsidR="004C79A2" w:rsidRDefault="004C79A2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of </w:t>
            </w:r>
            <w:r w:rsidR="00994F66">
              <w:t>the block</w:t>
            </w:r>
          </w:p>
        </w:tc>
      </w:tr>
      <w:tr w:rsidR="004C79A2" w14:paraId="77A85EE8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F7F0CCD" w14:textId="77777777" w:rsidR="004C79A2" w:rsidRDefault="004C79A2" w:rsidP="00545241">
            <w:pPr>
              <w:jc w:val="both"/>
            </w:pPr>
            <w:r>
              <w:t>:x</w:t>
            </w:r>
          </w:p>
        </w:tc>
        <w:tc>
          <w:tcPr>
            <w:tcW w:w="3003" w:type="dxa"/>
          </w:tcPr>
          <w:p w14:paraId="581AF2F5" w14:textId="77777777" w:rsidR="004C79A2" w:rsidRDefault="004C79A2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1CE77CB8" w14:textId="10E3654A" w:rsidR="004C79A2" w:rsidRDefault="004C79A2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x-position of </w:t>
            </w:r>
            <w:r w:rsidR="00994F66">
              <w:t>the block</w:t>
            </w:r>
          </w:p>
        </w:tc>
      </w:tr>
      <w:tr w:rsidR="004C79A2" w14:paraId="6338AB90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14DCFBD" w14:textId="77777777" w:rsidR="004C79A2" w:rsidRDefault="004C79A2" w:rsidP="00545241">
            <w:pPr>
              <w:jc w:val="both"/>
            </w:pPr>
            <w:r>
              <w:t>:y</w:t>
            </w:r>
          </w:p>
        </w:tc>
        <w:tc>
          <w:tcPr>
            <w:tcW w:w="3003" w:type="dxa"/>
          </w:tcPr>
          <w:p w14:paraId="71273709" w14:textId="77777777" w:rsidR="004C79A2" w:rsidRDefault="004C79A2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08774903" w14:textId="6376D820" w:rsidR="004C79A2" w:rsidRDefault="004C79A2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y-position </w:t>
            </w:r>
            <w:r w:rsidR="00994F66">
              <w:t>of the block</w:t>
            </w:r>
          </w:p>
        </w:tc>
      </w:tr>
      <w:tr w:rsidR="004C79A2" w14:paraId="413FB714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01AAB5A" w14:textId="77777777" w:rsidR="004C79A2" w:rsidRDefault="004C79A2" w:rsidP="00545241">
            <w:pPr>
              <w:jc w:val="both"/>
            </w:pPr>
            <w:r>
              <w:t>:</w:t>
            </w:r>
            <w:proofErr w:type="spellStart"/>
            <w:r>
              <w:t>moving_velocity</w:t>
            </w:r>
            <w:proofErr w:type="spellEnd"/>
          </w:p>
        </w:tc>
        <w:tc>
          <w:tcPr>
            <w:tcW w:w="3003" w:type="dxa"/>
          </w:tcPr>
          <w:p w14:paraId="6A2C4EB8" w14:textId="77777777" w:rsidR="004C79A2" w:rsidRDefault="004C79A2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40D4DD6F" w14:textId="43DD076E" w:rsidR="004C79A2" w:rsidRDefault="00994F66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66">
              <w:t>Velocity of</w:t>
            </w:r>
            <w:r>
              <w:t xml:space="preserve"> the block</w:t>
            </w:r>
            <w:r w:rsidRPr="00994F66">
              <w:t xml:space="preserve"> moving upwards</w:t>
            </w:r>
          </w:p>
        </w:tc>
      </w:tr>
      <w:tr w:rsidR="004C79A2" w14:paraId="59DA029D" w14:textId="77777777" w:rsidTr="0016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45F463E" w14:textId="0B08C36A" w:rsidR="004C79A2" w:rsidRDefault="00994F66" w:rsidP="00545241">
            <w:pPr>
              <w:jc w:val="both"/>
            </w:pPr>
            <w:r>
              <w:t>:</w:t>
            </w:r>
            <w:proofErr w:type="spellStart"/>
            <w:r>
              <w:t>is_obstacle</w:t>
            </w:r>
            <w:proofErr w:type="spellEnd"/>
          </w:p>
        </w:tc>
        <w:tc>
          <w:tcPr>
            <w:tcW w:w="3003" w:type="dxa"/>
          </w:tcPr>
          <w:p w14:paraId="16169969" w14:textId="24BDF35C" w:rsidR="004C79A2" w:rsidRDefault="00994F66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45" w:type="dxa"/>
          </w:tcPr>
          <w:p w14:paraId="7C07FF4C" w14:textId="6907666C" w:rsidR="004C79A2" w:rsidRDefault="00441032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whether </w:t>
            </w:r>
            <w:r w:rsidR="00274FCE">
              <w:t>this block</w:t>
            </w:r>
            <w:r>
              <w:t xml:space="preserve"> is</w:t>
            </w:r>
            <w:r w:rsidR="00274FCE">
              <w:t xml:space="preserve"> an obstacle</w:t>
            </w:r>
          </w:p>
        </w:tc>
      </w:tr>
    </w:tbl>
    <w:p w14:paraId="32654502" w14:textId="152C4BFC" w:rsidR="004C79A2" w:rsidRDefault="004C79A2" w:rsidP="004C79A2"/>
    <w:p w14:paraId="0A946F3C" w14:textId="7AF837CB" w:rsidR="00B14FEE" w:rsidRDefault="00B14FEE" w:rsidP="00B14FEE">
      <w:pPr>
        <w:pStyle w:val="Caption"/>
        <w:keepNext/>
        <w:jc w:val="both"/>
      </w:pPr>
      <w:r>
        <w:t xml:space="preserve">Record </w:t>
      </w:r>
      <w:r>
        <w:t>3</w:t>
      </w:r>
      <w:r>
        <w:t xml:space="preserve">: </w:t>
      </w:r>
      <w:r>
        <w:t>Item</w:t>
      </w:r>
    </w:p>
    <w:tbl>
      <w:tblPr>
        <w:tblStyle w:val="GridTable1Light-Accent1"/>
        <w:tblW w:w="9351" w:type="dxa"/>
        <w:tblLook w:val="04A0" w:firstRow="1" w:lastRow="0" w:firstColumn="1" w:lastColumn="0" w:noHBand="0" w:noVBand="1"/>
      </w:tblPr>
      <w:tblGrid>
        <w:gridCol w:w="3003"/>
        <w:gridCol w:w="3003"/>
        <w:gridCol w:w="3345"/>
      </w:tblGrid>
      <w:tr w:rsidR="00B14FEE" w14:paraId="2248CC8C" w14:textId="77777777" w:rsidTr="0054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7BF6DB" w14:textId="77777777" w:rsidR="00B14FEE" w:rsidRDefault="00B14FEE" w:rsidP="00545241">
            <w:pPr>
              <w:jc w:val="both"/>
            </w:pPr>
            <w:r>
              <w:t>Field Name</w:t>
            </w:r>
          </w:p>
        </w:tc>
        <w:tc>
          <w:tcPr>
            <w:tcW w:w="3003" w:type="dxa"/>
          </w:tcPr>
          <w:p w14:paraId="5DBA3A40" w14:textId="77777777" w:rsidR="00B14FEE" w:rsidRDefault="00B14FEE" w:rsidP="005452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345" w:type="dxa"/>
          </w:tcPr>
          <w:p w14:paraId="4C598B7B" w14:textId="77777777" w:rsidR="00B14FEE" w:rsidRDefault="00B14FEE" w:rsidP="005452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4FEE" w14:paraId="65DE7AD1" w14:textId="77777777" w:rsidTr="0054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DBC8AF" w14:textId="77777777" w:rsidR="00B14FEE" w:rsidRDefault="00B14FEE" w:rsidP="00545241">
            <w:pPr>
              <w:jc w:val="both"/>
            </w:pPr>
            <w:r>
              <w:t>:image</w:t>
            </w:r>
          </w:p>
        </w:tc>
        <w:tc>
          <w:tcPr>
            <w:tcW w:w="3003" w:type="dxa"/>
          </w:tcPr>
          <w:p w14:paraId="53AED9C2" w14:textId="77777777" w:rsidR="00B14FEE" w:rsidRDefault="00B14FEE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Gosu</w:t>
            </w:r>
            <w:proofErr w:type="spellEnd"/>
            <w:r>
              <w:t>::</w:t>
            </w:r>
            <w:proofErr w:type="gramEnd"/>
            <w:r>
              <w:t>Image</w:t>
            </w:r>
          </w:p>
        </w:tc>
        <w:tc>
          <w:tcPr>
            <w:tcW w:w="3345" w:type="dxa"/>
          </w:tcPr>
          <w:p w14:paraId="75E4CECD" w14:textId="11DD926D" w:rsidR="00B14FEE" w:rsidRDefault="00B14FEE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of the </w:t>
            </w:r>
            <w:r w:rsidR="00FF0A93">
              <w:t>item</w:t>
            </w:r>
          </w:p>
        </w:tc>
      </w:tr>
      <w:tr w:rsidR="00B14FEE" w14:paraId="64A8148E" w14:textId="77777777" w:rsidTr="0054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31A96F1" w14:textId="77777777" w:rsidR="00B14FEE" w:rsidRDefault="00B14FEE" w:rsidP="00545241">
            <w:pPr>
              <w:jc w:val="both"/>
            </w:pPr>
            <w:r>
              <w:t>:x</w:t>
            </w:r>
          </w:p>
        </w:tc>
        <w:tc>
          <w:tcPr>
            <w:tcW w:w="3003" w:type="dxa"/>
          </w:tcPr>
          <w:p w14:paraId="4E1D6E6C" w14:textId="77777777" w:rsidR="00B14FEE" w:rsidRDefault="00B14FEE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5A21FB07" w14:textId="4C453D54" w:rsidR="00B14FEE" w:rsidRDefault="00B14FEE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x-position of the </w:t>
            </w:r>
            <w:r w:rsidR="00FF0A93">
              <w:t>item</w:t>
            </w:r>
          </w:p>
        </w:tc>
      </w:tr>
      <w:tr w:rsidR="00B14FEE" w14:paraId="327EF0A6" w14:textId="77777777" w:rsidTr="0054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F2983B3" w14:textId="77777777" w:rsidR="00B14FEE" w:rsidRDefault="00B14FEE" w:rsidP="00545241">
            <w:pPr>
              <w:jc w:val="both"/>
            </w:pPr>
            <w:r>
              <w:t>:y</w:t>
            </w:r>
          </w:p>
        </w:tc>
        <w:tc>
          <w:tcPr>
            <w:tcW w:w="3003" w:type="dxa"/>
          </w:tcPr>
          <w:p w14:paraId="16AE2406" w14:textId="77777777" w:rsidR="00B14FEE" w:rsidRDefault="00B14FEE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31A8C449" w14:textId="34864D16" w:rsidR="00B14FEE" w:rsidRDefault="00B14FEE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y-position of the </w:t>
            </w:r>
            <w:r w:rsidR="00FF0A93">
              <w:t>item</w:t>
            </w:r>
          </w:p>
        </w:tc>
      </w:tr>
      <w:tr w:rsidR="00B14FEE" w14:paraId="4EDF075B" w14:textId="77777777" w:rsidTr="0054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E2D8C3" w14:textId="78ABC6E6" w:rsidR="00B14FEE" w:rsidRDefault="00B14FEE" w:rsidP="00545241">
            <w:pPr>
              <w:jc w:val="both"/>
            </w:pPr>
            <w:r>
              <w:t>:</w:t>
            </w:r>
            <w:r>
              <w:t>velocity</w:t>
            </w:r>
          </w:p>
        </w:tc>
        <w:tc>
          <w:tcPr>
            <w:tcW w:w="3003" w:type="dxa"/>
          </w:tcPr>
          <w:p w14:paraId="7BA27D1D" w14:textId="77777777" w:rsidR="00B14FEE" w:rsidRDefault="00B14FEE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</w:tcPr>
          <w:p w14:paraId="23A6BE4B" w14:textId="52AB79E1" w:rsidR="00B14FEE" w:rsidRDefault="00B14FEE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F66">
              <w:t>Velocity of</w:t>
            </w:r>
            <w:r>
              <w:t xml:space="preserve"> the </w:t>
            </w:r>
            <w:r w:rsidR="00FF0A93">
              <w:t>item</w:t>
            </w:r>
            <w:r w:rsidR="00FF0A93" w:rsidRPr="00994F66">
              <w:t xml:space="preserve"> </w:t>
            </w:r>
            <w:r w:rsidRPr="00994F66">
              <w:t>moving upwards</w:t>
            </w:r>
          </w:p>
        </w:tc>
      </w:tr>
      <w:tr w:rsidR="00B14FEE" w14:paraId="04BAEEA7" w14:textId="77777777" w:rsidTr="0054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2A0C2B" w14:textId="7F77719A" w:rsidR="00B14FEE" w:rsidRDefault="00B14FEE" w:rsidP="00545241">
            <w:pPr>
              <w:jc w:val="both"/>
            </w:pPr>
            <w:r>
              <w:t>:</w:t>
            </w:r>
            <w:proofErr w:type="spellStart"/>
            <w:r>
              <w:t>item_type</w:t>
            </w:r>
            <w:proofErr w:type="spellEnd"/>
          </w:p>
        </w:tc>
        <w:tc>
          <w:tcPr>
            <w:tcW w:w="3003" w:type="dxa"/>
          </w:tcPr>
          <w:p w14:paraId="3121ACDB" w14:textId="6EBA44DA" w:rsidR="00B14FEE" w:rsidRDefault="00FF0A93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Enumeration</w:t>
            </w:r>
          </w:p>
        </w:tc>
        <w:tc>
          <w:tcPr>
            <w:tcW w:w="3345" w:type="dxa"/>
          </w:tcPr>
          <w:p w14:paraId="73F1223A" w14:textId="0FAEC2A8" w:rsidR="00B14FEE" w:rsidRDefault="00FF0A93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the item</w:t>
            </w:r>
          </w:p>
        </w:tc>
      </w:tr>
    </w:tbl>
    <w:p w14:paraId="5F6BC3E2" w14:textId="44469DED" w:rsidR="00B14FEE" w:rsidRDefault="00B14FEE" w:rsidP="004C79A2"/>
    <w:p w14:paraId="64256B5B" w14:textId="2FEDB189" w:rsidR="00B14FEE" w:rsidRDefault="00E558F6" w:rsidP="004C79A2">
      <w:r>
        <w:rPr>
          <w:rStyle w:val="fontstyle01"/>
        </w:rPr>
        <w:t xml:space="preserve">Enumeration 1: </w:t>
      </w:r>
      <w:proofErr w:type="spellStart"/>
      <w:r>
        <w:rPr>
          <w:rStyle w:val="fontstyle01"/>
        </w:rPr>
        <w:t>ZOrder</w:t>
      </w:r>
      <w:proofErr w:type="spellEnd"/>
    </w:p>
    <w:p w14:paraId="38F60BB4" w14:textId="77777777" w:rsidR="004C79A2" w:rsidRPr="004C79A2" w:rsidRDefault="004C79A2" w:rsidP="004C79A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E3114D">
            <w:pPr>
              <w:jc w:val="both"/>
            </w:pPr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E311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510B5242" w:rsidR="00DD3D7B" w:rsidRDefault="00E558F6" w:rsidP="00E3114D">
            <w:pPr>
              <w:jc w:val="both"/>
            </w:pPr>
            <w:r>
              <w:t>LOWEST</w:t>
            </w:r>
          </w:p>
        </w:tc>
        <w:tc>
          <w:tcPr>
            <w:tcW w:w="3004" w:type="dxa"/>
          </w:tcPr>
          <w:p w14:paraId="3F282964" w14:textId="2DBEFA22" w:rsidR="00DD3D7B" w:rsidRDefault="00E558F6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= 0</w:t>
            </w:r>
          </w:p>
        </w:tc>
      </w:tr>
      <w:tr w:rsidR="00E558F6" w14:paraId="25F9BC0C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3413535" w14:textId="4E4E9786" w:rsidR="00E558F6" w:rsidRDefault="00E558F6" w:rsidP="00E3114D">
            <w:pPr>
              <w:jc w:val="both"/>
            </w:pPr>
            <w:r>
              <w:t>LOW</w:t>
            </w:r>
          </w:p>
        </w:tc>
        <w:tc>
          <w:tcPr>
            <w:tcW w:w="3004" w:type="dxa"/>
          </w:tcPr>
          <w:p w14:paraId="57A31216" w14:textId="2CEE5451" w:rsidR="00E558F6" w:rsidRDefault="00E558F6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= 1</w:t>
            </w:r>
          </w:p>
        </w:tc>
      </w:tr>
      <w:tr w:rsidR="00E558F6" w14:paraId="1386C2F3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79223D0" w14:textId="6EFCC7B5" w:rsidR="00E558F6" w:rsidRDefault="00E558F6" w:rsidP="00E3114D">
            <w:pPr>
              <w:jc w:val="both"/>
            </w:pPr>
            <w:r>
              <w:t>HIGH</w:t>
            </w:r>
          </w:p>
        </w:tc>
        <w:tc>
          <w:tcPr>
            <w:tcW w:w="3004" w:type="dxa"/>
          </w:tcPr>
          <w:p w14:paraId="2C74AFBD" w14:textId="0ECEAB89" w:rsidR="00E558F6" w:rsidRDefault="00E558F6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= 2</w:t>
            </w:r>
          </w:p>
        </w:tc>
      </w:tr>
      <w:tr w:rsidR="00E558F6" w14:paraId="6BA1626D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3F19D39" w14:textId="71B83B94" w:rsidR="00E558F6" w:rsidRDefault="00E558F6" w:rsidP="00E3114D">
            <w:pPr>
              <w:jc w:val="both"/>
            </w:pPr>
            <w:r>
              <w:t>HIGHEST</w:t>
            </w:r>
          </w:p>
        </w:tc>
        <w:tc>
          <w:tcPr>
            <w:tcW w:w="3004" w:type="dxa"/>
          </w:tcPr>
          <w:p w14:paraId="57296F58" w14:textId="2EEC6EDF" w:rsidR="00E558F6" w:rsidRDefault="00E558F6" w:rsidP="00E3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= 3</w:t>
            </w:r>
          </w:p>
        </w:tc>
      </w:tr>
    </w:tbl>
    <w:p w14:paraId="69D27184" w14:textId="1AE59589" w:rsidR="00DD3D7B" w:rsidRDefault="00DD3D7B" w:rsidP="00E3114D">
      <w:pPr>
        <w:jc w:val="both"/>
      </w:pPr>
    </w:p>
    <w:p w14:paraId="2F24B7EE" w14:textId="7A7AD16A" w:rsidR="00384C25" w:rsidRDefault="00384C25" w:rsidP="00384C25">
      <w:r>
        <w:rPr>
          <w:rStyle w:val="fontstyle01"/>
        </w:rPr>
        <w:lastRenderedPageBreak/>
        <w:t xml:space="preserve">Enumeration </w:t>
      </w:r>
      <w:r>
        <w:rPr>
          <w:rStyle w:val="fontstyle01"/>
        </w:rPr>
        <w:t>2</w:t>
      </w:r>
      <w:r>
        <w:rPr>
          <w:rStyle w:val="fontstyle01"/>
        </w:rPr>
        <w:t xml:space="preserve">: </w:t>
      </w:r>
      <w:r>
        <w:rPr>
          <w:rStyle w:val="fontstyle01"/>
        </w:rPr>
        <w:t>ItemType</w:t>
      </w:r>
    </w:p>
    <w:p w14:paraId="2EB0E048" w14:textId="77777777" w:rsidR="00384C25" w:rsidRPr="004C79A2" w:rsidRDefault="00384C25" w:rsidP="00384C2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384C25" w14:paraId="3A23AC29" w14:textId="77777777" w:rsidTr="0054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98F42F" w14:textId="77777777" w:rsidR="00384C25" w:rsidRDefault="00384C25" w:rsidP="00545241">
            <w:pPr>
              <w:jc w:val="both"/>
            </w:pPr>
            <w:r>
              <w:t>Value</w:t>
            </w:r>
          </w:p>
        </w:tc>
        <w:tc>
          <w:tcPr>
            <w:tcW w:w="3004" w:type="dxa"/>
          </w:tcPr>
          <w:p w14:paraId="50DC9A98" w14:textId="77777777" w:rsidR="00384C25" w:rsidRDefault="00384C25" w:rsidP="005452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84C25" w14:paraId="7DFCC6D1" w14:textId="77777777" w:rsidTr="0054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906CCD" w14:textId="18AA38B4" w:rsidR="00384C25" w:rsidRDefault="00384C25" w:rsidP="00545241">
            <w:pPr>
              <w:jc w:val="both"/>
            </w:pPr>
            <w:r>
              <w:t>LIVE</w:t>
            </w:r>
          </w:p>
        </w:tc>
        <w:tc>
          <w:tcPr>
            <w:tcW w:w="3004" w:type="dxa"/>
          </w:tcPr>
          <w:p w14:paraId="10AAA807" w14:textId="5A0A0B38" w:rsidR="00384C25" w:rsidRDefault="00384C25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>
              <w:t xml:space="preserve"> = 0</w:t>
            </w:r>
          </w:p>
        </w:tc>
      </w:tr>
      <w:tr w:rsidR="00384C25" w14:paraId="2BC0C832" w14:textId="77777777" w:rsidTr="0054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643B8E" w14:textId="68450FD2" w:rsidR="00384C25" w:rsidRDefault="00384C25" w:rsidP="00545241">
            <w:pPr>
              <w:jc w:val="both"/>
            </w:pPr>
            <w:r>
              <w:t>SHIELD</w:t>
            </w:r>
          </w:p>
        </w:tc>
        <w:tc>
          <w:tcPr>
            <w:tcW w:w="3004" w:type="dxa"/>
          </w:tcPr>
          <w:p w14:paraId="514DABB3" w14:textId="6AEF20B7" w:rsidR="00384C25" w:rsidRDefault="00384C25" w:rsidP="005452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>
              <w:t xml:space="preserve"> = 1</w:t>
            </w:r>
          </w:p>
        </w:tc>
      </w:tr>
    </w:tbl>
    <w:p w14:paraId="607003F0" w14:textId="77777777" w:rsidR="00F51201" w:rsidRDefault="00F51201" w:rsidP="00E3114D">
      <w:pPr>
        <w:jc w:val="both"/>
      </w:pPr>
    </w:p>
    <w:p w14:paraId="4453FA9C" w14:textId="02727A42" w:rsidR="00F51201" w:rsidRDefault="00F51201" w:rsidP="00E3114D">
      <w:pPr>
        <w:pStyle w:val="Heading1"/>
        <w:jc w:val="both"/>
      </w:pPr>
      <w:r>
        <w:t>Overview of Program Structure</w:t>
      </w:r>
    </w:p>
    <w:p w14:paraId="7CC8EE05" w14:textId="32C8FF1C" w:rsidR="00F51201" w:rsidRDefault="00F51201" w:rsidP="00E3114D">
      <w:pPr>
        <w:jc w:val="both"/>
      </w:pPr>
    </w:p>
    <w:p w14:paraId="63EFAB57" w14:textId="0119BD8A" w:rsidR="00FE01B5" w:rsidRDefault="006643F1" w:rsidP="00E3114D">
      <w:pPr>
        <w:jc w:val="both"/>
      </w:pPr>
      <w:r>
        <w:t>Moving functions:</w:t>
      </w:r>
    </w:p>
    <w:p w14:paraId="53890B95" w14:textId="7773FD08" w:rsidR="006643F1" w:rsidRDefault="006643F1" w:rsidP="006643F1">
      <w:pPr>
        <w:pStyle w:val="ListParagraph"/>
        <w:numPr>
          <w:ilvl w:val="0"/>
          <w:numId w:val="1"/>
        </w:numPr>
        <w:jc w:val="both"/>
      </w:pPr>
      <w:proofErr w:type="spellStart"/>
      <w:r>
        <w:t>move_left</w:t>
      </w:r>
      <w:proofErr w:type="spellEnd"/>
      <w:r>
        <w:t xml:space="preserve"> (player)</w:t>
      </w:r>
    </w:p>
    <w:p w14:paraId="44432BB0" w14:textId="6B9DACE3" w:rsidR="007E3EAA" w:rsidRDefault="00487558" w:rsidP="007E3EAA">
      <w:pPr>
        <w:pStyle w:val="ListParagraph"/>
        <w:numPr>
          <w:ilvl w:val="0"/>
          <w:numId w:val="2"/>
        </w:numPr>
        <w:jc w:val="both"/>
      </w:pPr>
      <w:r>
        <w:t>M</w:t>
      </w:r>
      <w:r w:rsidR="007E3EAA">
        <w:t>ove player to the left and keep player within the screen area</w:t>
      </w:r>
      <w:r w:rsidR="005E1A55">
        <w:t>.</w:t>
      </w:r>
    </w:p>
    <w:p w14:paraId="17A756A9" w14:textId="4EBCF451" w:rsidR="006643F1" w:rsidRDefault="006643F1" w:rsidP="006643F1">
      <w:pPr>
        <w:pStyle w:val="ListParagraph"/>
        <w:numPr>
          <w:ilvl w:val="0"/>
          <w:numId w:val="1"/>
        </w:numPr>
        <w:jc w:val="both"/>
      </w:pPr>
      <w:proofErr w:type="spellStart"/>
      <w:r>
        <w:t>move_right</w:t>
      </w:r>
      <w:proofErr w:type="spellEnd"/>
      <w:r>
        <w:t xml:space="preserve"> (player)</w:t>
      </w:r>
    </w:p>
    <w:p w14:paraId="41F5A683" w14:textId="62C6D8DC" w:rsidR="007E3EAA" w:rsidRDefault="00487558" w:rsidP="007E3EAA">
      <w:pPr>
        <w:pStyle w:val="ListParagraph"/>
        <w:numPr>
          <w:ilvl w:val="0"/>
          <w:numId w:val="2"/>
        </w:numPr>
        <w:jc w:val="both"/>
      </w:pPr>
      <w:r>
        <w:t>M</w:t>
      </w:r>
      <w:r w:rsidR="007E3EAA">
        <w:t xml:space="preserve">ove player to </w:t>
      </w:r>
      <w:r w:rsidR="007E3EAA">
        <w:t>the right</w:t>
      </w:r>
      <w:r w:rsidR="007E3EAA">
        <w:t xml:space="preserve"> and keep player within the screen area</w:t>
      </w:r>
      <w:r w:rsidR="005E1A55">
        <w:t>.</w:t>
      </w:r>
    </w:p>
    <w:p w14:paraId="3FFD69CD" w14:textId="3081131C" w:rsidR="006643F1" w:rsidRDefault="006643F1" w:rsidP="006643F1">
      <w:pPr>
        <w:pStyle w:val="ListParagraph"/>
        <w:numPr>
          <w:ilvl w:val="0"/>
          <w:numId w:val="1"/>
        </w:numPr>
        <w:jc w:val="both"/>
      </w:pPr>
      <w:r>
        <w:t>fall (player)</w:t>
      </w:r>
    </w:p>
    <w:p w14:paraId="56B77F3D" w14:textId="017A58E7" w:rsidR="00B45194" w:rsidRDefault="00487558" w:rsidP="00B45194">
      <w:pPr>
        <w:pStyle w:val="ListParagraph"/>
        <w:numPr>
          <w:ilvl w:val="0"/>
          <w:numId w:val="2"/>
        </w:numPr>
        <w:jc w:val="both"/>
      </w:pPr>
      <w:r>
        <w:t>L</w:t>
      </w:r>
      <w:r w:rsidR="00B45194">
        <w:t>et the player falling downwards</w:t>
      </w:r>
      <w:r w:rsidR="005E1A55">
        <w:t>.</w:t>
      </w:r>
    </w:p>
    <w:p w14:paraId="331CD96C" w14:textId="3F44CDB3" w:rsidR="006D19E7" w:rsidRDefault="00722B0F" w:rsidP="006D19E7">
      <w:pPr>
        <w:jc w:val="both"/>
      </w:pPr>
      <w:r>
        <w:t>Game play functions:</w:t>
      </w:r>
    </w:p>
    <w:p w14:paraId="4D943287" w14:textId="554413AB" w:rsidR="00722B0F" w:rsidRDefault="00722B0F" w:rsidP="00722B0F">
      <w:pPr>
        <w:pStyle w:val="ListParagraph"/>
        <w:numPr>
          <w:ilvl w:val="0"/>
          <w:numId w:val="4"/>
        </w:numPr>
        <w:jc w:val="both"/>
      </w:pPr>
      <w:r>
        <w:t>spawn (player)</w:t>
      </w:r>
    </w:p>
    <w:p w14:paraId="2FB36455" w14:textId="2B125E90" w:rsidR="005E1A55" w:rsidRDefault="005E1A55" w:rsidP="005E1A55">
      <w:pPr>
        <w:pStyle w:val="ListParagraph"/>
        <w:numPr>
          <w:ilvl w:val="0"/>
          <w:numId w:val="2"/>
        </w:numPr>
        <w:jc w:val="both"/>
      </w:pPr>
      <w:r>
        <w:t>Spawn the player randomly on a non-obstacle block.</w:t>
      </w:r>
    </w:p>
    <w:p w14:paraId="5C7F186A" w14:textId="0492DEFC" w:rsidR="00722B0F" w:rsidRDefault="00722B0F" w:rsidP="00722B0F">
      <w:pPr>
        <w:pStyle w:val="ListParagraph"/>
        <w:numPr>
          <w:ilvl w:val="0"/>
          <w:numId w:val="4"/>
        </w:numPr>
        <w:jc w:val="both"/>
      </w:pPr>
      <w:proofErr w:type="spellStart"/>
      <w:r>
        <w:t>reduce_live</w:t>
      </w:r>
      <w:proofErr w:type="spellEnd"/>
      <w:r>
        <w:t xml:space="preserve"> (player)</w:t>
      </w:r>
    </w:p>
    <w:p w14:paraId="11812E7C" w14:textId="7AC27F51" w:rsidR="005E1A55" w:rsidRDefault="005E1A55" w:rsidP="005E1A55">
      <w:pPr>
        <w:pStyle w:val="ListParagraph"/>
        <w:numPr>
          <w:ilvl w:val="0"/>
          <w:numId w:val="2"/>
        </w:numPr>
        <w:jc w:val="both"/>
      </w:pPr>
      <w:r>
        <w:t>Reduce player’s number of live and spawn the player.</w:t>
      </w:r>
    </w:p>
    <w:p w14:paraId="4B86FC39" w14:textId="41B63C62" w:rsidR="00722B0F" w:rsidRDefault="00722B0F" w:rsidP="00722B0F">
      <w:pPr>
        <w:pStyle w:val="ListParagraph"/>
        <w:numPr>
          <w:ilvl w:val="0"/>
          <w:numId w:val="4"/>
        </w:numPr>
        <w:jc w:val="both"/>
      </w:pPr>
      <w:proofErr w:type="spellStart"/>
      <w:r>
        <w:t>check_boundary</w:t>
      </w:r>
      <w:proofErr w:type="spellEnd"/>
      <w:r>
        <w:t xml:space="preserve"> (player)</w:t>
      </w:r>
    </w:p>
    <w:p w14:paraId="073760E9" w14:textId="129B51CC" w:rsidR="005E1A55" w:rsidRDefault="005E1A55" w:rsidP="005E1A55">
      <w:pPr>
        <w:pStyle w:val="ListParagraph"/>
        <w:numPr>
          <w:ilvl w:val="0"/>
          <w:numId w:val="2"/>
        </w:numPr>
        <w:jc w:val="both"/>
      </w:pPr>
      <w:r>
        <w:t>Check if player has touched the top and bottom boundary of the playable screen.</w:t>
      </w:r>
    </w:p>
    <w:p w14:paraId="1807DCC2" w14:textId="68294280" w:rsidR="00722B0F" w:rsidRDefault="00722B0F" w:rsidP="00722B0F">
      <w:pPr>
        <w:pStyle w:val="ListParagraph"/>
        <w:numPr>
          <w:ilvl w:val="0"/>
          <w:numId w:val="4"/>
        </w:numPr>
        <w:jc w:val="both"/>
      </w:pPr>
      <w:proofErr w:type="spellStart"/>
      <w:r>
        <w:t>stand_on_block</w:t>
      </w:r>
      <w:proofErr w:type="spellEnd"/>
      <w:r>
        <w:t xml:space="preserve"> (player)</w:t>
      </w:r>
    </w:p>
    <w:p w14:paraId="11E90CFB" w14:textId="71B9530B" w:rsidR="005E1A55" w:rsidRDefault="005E1A55" w:rsidP="005E1A55">
      <w:pPr>
        <w:pStyle w:val="ListParagraph"/>
        <w:numPr>
          <w:ilvl w:val="0"/>
          <w:numId w:val="2"/>
        </w:numPr>
        <w:jc w:val="both"/>
      </w:pPr>
      <w:r>
        <w:t>Keep the ball stands on a block when the ball lands on it.</w:t>
      </w:r>
    </w:p>
    <w:p w14:paraId="6C62F6C7" w14:textId="6DB3B0F3" w:rsidR="00722B0F" w:rsidRDefault="00722B0F" w:rsidP="00722B0F">
      <w:pPr>
        <w:pStyle w:val="ListParagraph"/>
        <w:numPr>
          <w:ilvl w:val="0"/>
          <w:numId w:val="4"/>
        </w:numPr>
        <w:jc w:val="both"/>
      </w:pPr>
      <w:proofErr w:type="spellStart"/>
      <w:r>
        <w:t>generate_blocks</w:t>
      </w:r>
      <w:proofErr w:type="spellEnd"/>
      <w:r>
        <w:t>/items</w:t>
      </w:r>
    </w:p>
    <w:p w14:paraId="2198401B" w14:textId="1ED5D901" w:rsidR="005E1A55" w:rsidRDefault="005E1A55" w:rsidP="005E1A55">
      <w:pPr>
        <w:pStyle w:val="ListParagraph"/>
        <w:numPr>
          <w:ilvl w:val="0"/>
          <w:numId w:val="2"/>
        </w:numPr>
        <w:jc w:val="both"/>
      </w:pPr>
      <w:r>
        <w:t xml:space="preserve">Generate blocks, </w:t>
      </w:r>
      <w:proofErr w:type="gramStart"/>
      <w:r>
        <w:t>obstacles</w:t>
      </w:r>
      <w:proofErr w:type="gramEnd"/>
      <w:r>
        <w:t xml:space="preserve"> and different types of </w:t>
      </w:r>
      <w:r w:rsidR="004D6632">
        <w:t>items</w:t>
      </w:r>
      <w:r>
        <w:t xml:space="preserve"> randomly.</w:t>
      </w:r>
    </w:p>
    <w:p w14:paraId="50181B44" w14:textId="4DB13563" w:rsidR="00722B0F" w:rsidRDefault="00722B0F" w:rsidP="00722B0F">
      <w:pPr>
        <w:pStyle w:val="ListParagraph"/>
        <w:numPr>
          <w:ilvl w:val="0"/>
          <w:numId w:val="4"/>
        </w:numPr>
        <w:jc w:val="both"/>
      </w:pPr>
      <w:proofErr w:type="spellStart"/>
      <w:r>
        <w:t>collect_items</w:t>
      </w:r>
      <w:proofErr w:type="spellEnd"/>
    </w:p>
    <w:p w14:paraId="2259FBE6" w14:textId="3379807C" w:rsidR="005E1A55" w:rsidRDefault="005E1A55" w:rsidP="005E1A55">
      <w:pPr>
        <w:pStyle w:val="ListParagraph"/>
        <w:numPr>
          <w:ilvl w:val="0"/>
          <w:numId w:val="2"/>
        </w:numPr>
        <w:jc w:val="both"/>
      </w:pPr>
      <w:r>
        <w:t>Let player collect the items when touching them.</w:t>
      </w:r>
    </w:p>
    <w:p w14:paraId="5D999D76" w14:textId="5742E272" w:rsidR="00722B0F" w:rsidRDefault="00722B0F" w:rsidP="00722B0F">
      <w:pPr>
        <w:pStyle w:val="ListParagraph"/>
        <w:numPr>
          <w:ilvl w:val="0"/>
          <w:numId w:val="4"/>
        </w:numPr>
        <w:jc w:val="both"/>
      </w:pPr>
      <w:proofErr w:type="spellStart"/>
      <w:r>
        <w:t>increase_difficulty</w:t>
      </w:r>
      <w:proofErr w:type="spellEnd"/>
    </w:p>
    <w:p w14:paraId="3BF6219B" w14:textId="73A36A86" w:rsidR="005E1A55" w:rsidRDefault="005E1A55" w:rsidP="005E1A55">
      <w:pPr>
        <w:pStyle w:val="ListParagraph"/>
        <w:numPr>
          <w:ilvl w:val="0"/>
          <w:numId w:val="2"/>
        </w:numPr>
        <w:jc w:val="both"/>
      </w:pPr>
      <w:r>
        <w:t>Increase the difficulty over time.</w:t>
      </w:r>
    </w:p>
    <w:p w14:paraId="786833D8" w14:textId="77777777" w:rsidR="003F3B47" w:rsidRDefault="003F3B47" w:rsidP="00E3114D">
      <w:pPr>
        <w:jc w:val="both"/>
      </w:pPr>
    </w:p>
    <w:p w14:paraId="70435090" w14:textId="4FD2C3E9" w:rsidR="007D3C74" w:rsidRDefault="007D3C74" w:rsidP="00E3114D">
      <w:pPr>
        <w:jc w:val="both"/>
      </w:pPr>
      <w:r>
        <w:t>Structure chart:</w:t>
      </w:r>
    </w:p>
    <w:p w14:paraId="63B2B21C" w14:textId="2D0C79C9" w:rsidR="008560A1" w:rsidRDefault="00F266D4" w:rsidP="00E3114D">
      <w:pPr>
        <w:jc w:val="both"/>
      </w:pPr>
      <w:r>
        <w:rPr>
          <w:noProof/>
        </w:rPr>
        <w:drawing>
          <wp:inline distT="0" distB="0" distL="0" distR="0" wp14:anchorId="52A8DD39" wp14:editId="26E54050">
            <wp:extent cx="5727700" cy="232410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0A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6D77"/>
    <w:multiLevelType w:val="hybridMultilevel"/>
    <w:tmpl w:val="31B8E4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15E42"/>
    <w:multiLevelType w:val="hybridMultilevel"/>
    <w:tmpl w:val="4E1C014E"/>
    <w:lvl w:ilvl="0" w:tplc="F5764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F763A"/>
    <w:multiLevelType w:val="hybridMultilevel"/>
    <w:tmpl w:val="92C404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60F1"/>
    <w:multiLevelType w:val="hybridMultilevel"/>
    <w:tmpl w:val="189EC064"/>
    <w:lvl w:ilvl="0" w:tplc="1D2C8A5A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77402"/>
    <w:rsid w:val="00110D4D"/>
    <w:rsid w:val="00113711"/>
    <w:rsid w:val="00160D66"/>
    <w:rsid w:val="0017480A"/>
    <w:rsid w:val="00274FCE"/>
    <w:rsid w:val="00384C25"/>
    <w:rsid w:val="003F3B47"/>
    <w:rsid w:val="00441032"/>
    <w:rsid w:val="004741E4"/>
    <w:rsid w:val="00487558"/>
    <w:rsid w:val="00496FD1"/>
    <w:rsid w:val="004C5B89"/>
    <w:rsid w:val="004C79A2"/>
    <w:rsid w:val="004D6632"/>
    <w:rsid w:val="00575FA3"/>
    <w:rsid w:val="005E1A55"/>
    <w:rsid w:val="00635A6B"/>
    <w:rsid w:val="006643F1"/>
    <w:rsid w:val="006D19E7"/>
    <w:rsid w:val="00722B0F"/>
    <w:rsid w:val="007D3C74"/>
    <w:rsid w:val="007E3EAA"/>
    <w:rsid w:val="00821138"/>
    <w:rsid w:val="00853B95"/>
    <w:rsid w:val="008560A1"/>
    <w:rsid w:val="00877FD7"/>
    <w:rsid w:val="00994F66"/>
    <w:rsid w:val="009B26B6"/>
    <w:rsid w:val="00B14FEE"/>
    <w:rsid w:val="00B45194"/>
    <w:rsid w:val="00BC55E9"/>
    <w:rsid w:val="00C21FC5"/>
    <w:rsid w:val="00CF10BA"/>
    <w:rsid w:val="00DC1B2D"/>
    <w:rsid w:val="00DD3D7B"/>
    <w:rsid w:val="00E219FB"/>
    <w:rsid w:val="00E3114D"/>
    <w:rsid w:val="00E32026"/>
    <w:rsid w:val="00E400A4"/>
    <w:rsid w:val="00E558F6"/>
    <w:rsid w:val="00E91D73"/>
    <w:rsid w:val="00F266D4"/>
    <w:rsid w:val="00F44A83"/>
    <w:rsid w:val="00F51201"/>
    <w:rsid w:val="00FE01B5"/>
    <w:rsid w:val="00F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84C25"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E558F6"/>
    <w:rPr>
      <w:rFonts w:ascii="Calibri-Italic" w:hAnsi="Calibri-Italic" w:hint="default"/>
      <w:b w:val="0"/>
      <w:bCs w:val="0"/>
      <w:i/>
      <w:iCs/>
      <w:color w:val="44546A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Hy Nguyen</cp:lastModifiedBy>
  <cp:revision>50</cp:revision>
  <dcterms:created xsi:type="dcterms:W3CDTF">2018-06-21T09:06:00Z</dcterms:created>
  <dcterms:modified xsi:type="dcterms:W3CDTF">2021-11-07T09:22:00Z</dcterms:modified>
</cp:coreProperties>
</file>