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4CF3" w14:textId="32B17E5E" w:rsidR="009349F3" w:rsidRPr="00BC77F1" w:rsidRDefault="00BC77F1" w:rsidP="00F608D7">
      <w:pPr>
        <w:rPr>
          <w:sz w:val="36"/>
          <w:szCs w:val="36"/>
        </w:rPr>
      </w:pPr>
      <w:r w:rsidRPr="00BC77F1">
        <w:rPr>
          <w:rFonts w:hint="eastAsia"/>
          <w:sz w:val="36"/>
          <w:szCs w:val="36"/>
        </w:rPr>
        <w:t>「個別の作業スペースを作る」という方法は、仕事や勉強に集中するために効果的な方法の</w:t>
      </w:r>
      <w:r w:rsidRPr="00BC77F1">
        <w:rPr>
          <w:rFonts w:hint="eastAsia"/>
          <w:sz w:val="36"/>
          <w:szCs w:val="36"/>
        </w:rPr>
        <w:t>1</w:t>
      </w:r>
      <w:r w:rsidRPr="00BC77F1">
        <w:rPr>
          <w:rFonts w:hint="eastAsia"/>
          <w:sz w:val="36"/>
          <w:szCs w:val="36"/>
        </w:rPr>
        <w:t>つです。個別の作業スペースを作成することで、他の要素に散漫になることなく、仕事に完全に集中することができます。この方法を実行する方法は非常に簡単で、家やオフィスの中で自分の作業スペースを作成する場所を見つけるだけです。この個別のスペースを持つことにより、騒音などの散漫要因に影響を受けずに、仕事に集中するための有利な条件を作ることができます。この方法の利点は、作業生産性の向上、正確さと集中力の向上です。また、個別の作業スペースを作成することで、ストレスを軽減し、仕事中の気分を改善することができます。</w:t>
      </w:r>
    </w:p>
    <w:sectPr w:rsidR="009349F3" w:rsidRPr="00BC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5E72"/>
    <w:multiLevelType w:val="hybridMultilevel"/>
    <w:tmpl w:val="57D62C3C"/>
    <w:lvl w:ilvl="0" w:tplc="C52848B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F0A63"/>
    <w:multiLevelType w:val="hybridMultilevel"/>
    <w:tmpl w:val="9006D680"/>
    <w:lvl w:ilvl="0" w:tplc="438CB81C">
      <w:start w:val="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D866A5"/>
    <w:multiLevelType w:val="hybridMultilevel"/>
    <w:tmpl w:val="61300296"/>
    <w:lvl w:ilvl="0" w:tplc="E4B0D322">
      <w:start w:val="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34479F"/>
    <w:multiLevelType w:val="hybridMultilevel"/>
    <w:tmpl w:val="EBCC7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141397">
    <w:abstractNumId w:val="0"/>
  </w:num>
  <w:num w:numId="2" w16cid:durableId="1405103733">
    <w:abstractNumId w:val="3"/>
  </w:num>
  <w:num w:numId="3" w16cid:durableId="38943381">
    <w:abstractNumId w:val="1"/>
  </w:num>
  <w:num w:numId="4" w16cid:durableId="2141607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F3"/>
    <w:rsid w:val="00081A29"/>
    <w:rsid w:val="00537FF2"/>
    <w:rsid w:val="00785020"/>
    <w:rsid w:val="009349F3"/>
    <w:rsid w:val="009B3FA0"/>
    <w:rsid w:val="00BC77F1"/>
    <w:rsid w:val="00F6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64FE"/>
  <w15:chartTrackingRefBased/>
  <w15:docId w15:val="{7A6D402F-6651-4D31-9AD0-5A677461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41408B6114A4D9E291C5A25AED816" ma:contentTypeVersion="14" ma:contentTypeDescription="Create a new document." ma:contentTypeScope="" ma:versionID="829c3e724b3fd89213243192da60da98">
  <xsd:schema xmlns:xsd="http://www.w3.org/2001/XMLSchema" xmlns:xs="http://www.w3.org/2001/XMLSchema" xmlns:p="http://schemas.microsoft.com/office/2006/metadata/properties" xmlns:ns3="e7148249-0c19-4af2-bab6-b6fc7d4b7052" xmlns:ns4="0b005795-e1cc-472a-be61-d35bf89fbc81" targetNamespace="http://schemas.microsoft.com/office/2006/metadata/properties" ma:root="true" ma:fieldsID="1799fc50402b1f223980f01b79d870d2" ns3:_="" ns4:_="">
    <xsd:import namespace="e7148249-0c19-4af2-bab6-b6fc7d4b7052"/>
    <xsd:import namespace="0b005795-e1cc-472a-be61-d35bf89fb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48249-0c19-4af2-bab6-b6fc7d4b7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05795-e1cc-472a-be61-d35bf89fb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148249-0c19-4af2-bab6-b6fc7d4b7052" xsi:nil="true"/>
  </documentManagement>
</p:properties>
</file>

<file path=customXml/itemProps1.xml><?xml version="1.0" encoding="utf-8"?>
<ds:datastoreItem xmlns:ds="http://schemas.openxmlformats.org/officeDocument/2006/customXml" ds:itemID="{D002DF10-751C-4F0A-B3D1-A689133ED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48249-0c19-4af2-bab6-b6fc7d4b7052"/>
    <ds:schemaRef ds:uri="0b005795-e1cc-472a-be61-d35bf89fb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27478B-8FC7-4C73-9BFF-2497FDEA92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3E9A8E-8864-45E6-AC44-3BE8F2949EFD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0b005795-e1cc-472a-be61-d35bf89fbc81"/>
    <ds:schemaRef ds:uri="e7148249-0c19-4af2-bab6-b6fc7d4b705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 CAO CUONG 20184055</dc:creator>
  <cp:keywords/>
  <dc:description/>
  <cp:lastModifiedBy>NGUYEN NGO CAO CUONG 20184055</cp:lastModifiedBy>
  <cp:revision>2</cp:revision>
  <dcterms:created xsi:type="dcterms:W3CDTF">2023-05-09T15:01:00Z</dcterms:created>
  <dcterms:modified xsi:type="dcterms:W3CDTF">2023-05-09T15:01:00Z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0x01010067C41408B6114A4D9E291C5A25AED816</vt:lpwstr>
  </property>
</Properties>
</file>