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4CB2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1.Khi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khai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thống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toán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vấn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đề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chính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về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an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toàn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tin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cần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xem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xét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 (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71FD1982" w14:textId="77777777" w:rsidR="002F483C" w:rsidRPr="002F483C" w:rsidRDefault="002F483C" w:rsidP="002F48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Tấn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từ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chối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vụ</w:t>
      </w:r>
      <w:proofErr w:type="spellEnd"/>
    </w:p>
    <w:p w14:paraId="15C8900F" w14:textId="77777777" w:rsidR="002F483C" w:rsidRPr="002F483C" w:rsidRDefault="002F483C" w:rsidP="002F483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Chuẩn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ISO/IEC 27006</w:t>
      </w:r>
    </w:p>
    <w:p w14:paraId="4A4B3E6E" w14:textId="77777777" w:rsidR="002F483C" w:rsidRPr="002F483C" w:rsidRDefault="002F483C" w:rsidP="002F483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Tấn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SQL Injection</w:t>
      </w:r>
    </w:p>
    <w:p w14:paraId="43A6D787" w14:textId="77777777" w:rsidR="002F483C" w:rsidRPr="002F483C" w:rsidRDefault="002F483C" w:rsidP="002F483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Tái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vị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dữ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liệu</w:t>
      </w:r>
      <w:proofErr w:type="spellEnd"/>
    </w:p>
    <w:p w14:paraId="72A74083" w14:textId="77777777" w:rsidR="002F483C" w:rsidRPr="002F483C" w:rsidRDefault="002F483C" w:rsidP="002F483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Mất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dữ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liệu</w:t>
      </w:r>
      <w:proofErr w:type="spellEnd"/>
    </w:p>
    <w:p w14:paraId="1562E611" w14:textId="77777777" w:rsidR="002F483C" w:rsidRPr="002F483C" w:rsidRDefault="002F483C" w:rsidP="002F483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Vi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phạm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dữ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liệu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 </w:t>
      </w:r>
    </w:p>
    <w:p w14:paraId="0E20D30D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2. Công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cụ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cung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theo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dõi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quản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lý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chi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cộng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1C4D4808" w14:textId="77777777" w:rsidR="002F483C" w:rsidRPr="002F483C" w:rsidRDefault="002F483C" w:rsidP="002F483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RightScale</w:t>
      </w:r>
      <w:proofErr w:type="spellEnd"/>
    </w:p>
    <w:p w14:paraId="5BD1181F" w14:textId="77777777" w:rsidR="002F483C" w:rsidRPr="002F483C" w:rsidRDefault="002F483C" w:rsidP="002F483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AWS Guide (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rồi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nè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7F974675" w14:textId="77777777" w:rsidR="002F483C" w:rsidRPr="002F483C" w:rsidRDefault="002F483C" w:rsidP="002F483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CloudHealth</w:t>
      </w:r>
      <w:proofErr w:type="spellEnd"/>
    </w:p>
    <w:p w14:paraId="6976F79A" w14:textId="77777777" w:rsidR="002F483C" w:rsidRPr="002F483C" w:rsidRDefault="002F483C" w:rsidP="002F483C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Azure Cost Management</w:t>
      </w:r>
    </w:p>
    <w:p w14:paraId="1405CDF4" w14:textId="0CB9077B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0084D5BE" wp14:editId="4A648116">
            <wp:extent cx="5730240" cy="792480"/>
            <wp:effectExtent l="0" t="0" r="3810" b="7620"/>
            <wp:docPr id="114572995" name="Picture 5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2995" name="Picture 5" descr="A close up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B88C" w14:textId="5731119E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030891ED" wp14:editId="730D1023">
            <wp:extent cx="4114800" cy="1310640"/>
            <wp:effectExtent l="0" t="0" r="0" b="3810"/>
            <wp:docPr id="1075547649" name="Picture 4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47649" name="Picture 4" descr="A close up of a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6A176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3. Thuật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ngữ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nói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về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toán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13ACF41A" w14:textId="77777777" w:rsidR="002F483C" w:rsidRPr="002F483C" w:rsidRDefault="002F483C" w:rsidP="002F483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Instance</w:t>
      </w:r>
    </w:p>
    <w:p w14:paraId="6D1D40D1" w14:textId="77777777" w:rsidR="002F483C" w:rsidRPr="002F483C" w:rsidRDefault="002F483C" w:rsidP="002F483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Hypervisor</w:t>
      </w:r>
    </w:p>
    <w:p w14:paraId="164C74AF" w14:textId="77777777" w:rsidR="002F483C" w:rsidRPr="002F483C" w:rsidRDefault="002F483C" w:rsidP="002F483C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Flavor</w:t>
      </w:r>
    </w:p>
    <w:p w14:paraId="0E2520A3" w14:textId="77777777" w:rsidR="002F483C" w:rsidRPr="002F483C" w:rsidRDefault="002F483C" w:rsidP="002F483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Image (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thêm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image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cái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thầy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gửi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msteams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vào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?)</w:t>
      </w:r>
    </w:p>
    <w:p w14:paraId="4161D67F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4. Một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khởi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tạo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(VPC)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danh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sách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(ACL)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nhằm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phép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tất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chặn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tất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Nhóm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(security group)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phép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ssh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từ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IP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bất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chặn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tất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ra.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Tuy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nhiên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thấy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SSH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Phải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sửa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như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thế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thực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SSH?</w:t>
      </w:r>
    </w:p>
    <w:p w14:paraId="616E9256" w14:textId="77777777" w:rsidR="002F483C" w:rsidRPr="002F483C" w:rsidRDefault="002F483C" w:rsidP="002F483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Nhóm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(security group)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cần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phép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</w:p>
    <w:p w14:paraId="69F0E307" w14:textId="77777777" w:rsidR="002F483C" w:rsidRPr="002F483C" w:rsidRDefault="002F483C" w:rsidP="002F483C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Cần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phải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phép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nhóm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danh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sách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59427210" w14:textId="77777777" w:rsidR="002F483C" w:rsidRPr="002F483C" w:rsidRDefault="002F483C" w:rsidP="002F483C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Danh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sách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điều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khiển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(ACL)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cần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điều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chỉnh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để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phép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lưu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lượng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đi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ra</w:t>
      </w:r>
      <w:proofErr w:type="spellEnd"/>
    </w:p>
    <w:p w14:paraId="651EA694" w14:textId="77777777" w:rsidR="002F483C" w:rsidRPr="002F483C" w:rsidRDefault="002F483C" w:rsidP="002F483C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Tất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sai</w:t>
      </w:r>
      <w:proofErr w:type="spellEnd"/>
    </w:p>
    <w:p w14:paraId="63E962A4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5.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Nền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như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(Platform as a Service)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cung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bởi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0B7A167B" w14:textId="77777777" w:rsidR="002F483C" w:rsidRPr="002F483C" w:rsidRDefault="002F483C" w:rsidP="002F483C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Web hosting</w:t>
      </w:r>
    </w:p>
    <w:p w14:paraId="65BD2B8C" w14:textId="77777777" w:rsidR="002F483C" w:rsidRPr="002F483C" w:rsidRDefault="002F483C" w:rsidP="002F483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Onedrive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dropbox</w:t>
      </w:r>
      <w:proofErr w:type="spellEnd"/>
    </w:p>
    <w:p w14:paraId="253C82E9" w14:textId="77777777" w:rsidR="002F483C" w:rsidRPr="002F483C" w:rsidRDefault="002F483C" w:rsidP="002F483C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từ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xa</w:t>
      </w:r>
    </w:p>
    <w:p w14:paraId="1D76F173" w14:textId="77777777" w:rsidR="002F483C" w:rsidRPr="002F483C" w:rsidRDefault="002F483C" w:rsidP="002F483C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AWS Beanstalk</w:t>
      </w:r>
    </w:p>
    <w:p w14:paraId="77198338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6. AWS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nhóm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(security group)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danh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sách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(ACL)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đọc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. Các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phát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biểu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mô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ACL? (2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28CBEF42" w14:textId="77777777" w:rsidR="002F483C" w:rsidRPr="002F483C" w:rsidRDefault="002F483C" w:rsidP="002F483C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từ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chối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quyền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từ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một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dải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IP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cụ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khi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sử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ACL</w:t>
      </w:r>
    </w:p>
    <w:p w14:paraId="32A690D1" w14:textId="77777777" w:rsidR="002F483C" w:rsidRPr="002F483C" w:rsidRDefault="002F483C" w:rsidP="002F483C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Phản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hồi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phép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chuyển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ngoài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bất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luật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lệ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lại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(phi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thái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)  </w:t>
      </w:r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-</w:t>
      </w:r>
      <w:proofErr w:type="gram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&gt;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sai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(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bất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kể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luật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lệ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sai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nè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)</w:t>
      </w:r>
    </w:p>
    <w:p w14:paraId="3B0E7399" w14:textId="77777777" w:rsidR="002F483C" w:rsidRPr="002F483C" w:rsidRDefault="002F483C" w:rsidP="002F483C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ACL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liên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vùng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duy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nhất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tương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ứng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con)</w:t>
      </w:r>
    </w:p>
    <w:p w14:paraId="34758DF9" w14:textId="77777777" w:rsidR="002F483C" w:rsidRPr="002F483C" w:rsidRDefault="002F483C" w:rsidP="002F483C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ACL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chứa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những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luật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lệ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giản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còn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nhóm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chế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quyền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ứng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CD457AF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=&gt; 6A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còn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lại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chưa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biết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(Duy)</w:t>
      </w:r>
    </w:p>
    <w:p w14:paraId="1934A054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ACL: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một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chức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năng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thiết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bị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Site Router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phép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giám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sát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lọc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gói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tin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một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interface.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Chức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năng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này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phép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router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làm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việc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như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một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Firewall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đơn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giản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.</w:t>
      </w:r>
    </w:p>
    <w:p w14:paraId="12F7827F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55FCA8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7. Các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doanh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nghiệp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gửi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dữ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liệu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họ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cung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cộng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tải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dữ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liệu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</w:p>
    <w:p w14:paraId="49CA8D8D" w14:textId="77777777" w:rsidR="002F483C" w:rsidRPr="002F483C" w:rsidRDefault="002F483C" w:rsidP="002F483C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Sai</w:t>
      </w:r>
    </w:p>
    <w:p w14:paraId="7AA52FDD" w14:textId="77777777" w:rsidR="002F483C" w:rsidRPr="002F483C" w:rsidRDefault="002F483C" w:rsidP="002F483C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Đúng</w:t>
      </w:r>
      <w:proofErr w:type="spellEnd"/>
    </w:p>
    <w:p w14:paraId="2E2A22BA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8.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hành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hóa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phụ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thuộc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phần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cứng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PaaS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218313B6" w14:textId="77777777" w:rsidR="002F483C" w:rsidRPr="002F483C" w:rsidRDefault="002F483C" w:rsidP="002F483C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Kubernetes (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dùng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container)</w:t>
      </w:r>
    </w:p>
    <w:p w14:paraId="3C97F44D" w14:textId="77777777" w:rsidR="002F483C" w:rsidRPr="002F483C" w:rsidRDefault="002F483C" w:rsidP="002F483C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Docker</w:t>
      </w:r>
    </w:p>
    <w:p w14:paraId="2C83F6E1" w14:textId="77777777" w:rsidR="002F483C" w:rsidRPr="002F483C" w:rsidRDefault="002F483C" w:rsidP="002F483C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Image</w:t>
      </w:r>
    </w:p>
    <w:p w14:paraId="5DA2E576" w14:textId="77777777" w:rsidR="002F483C" w:rsidRPr="002F483C" w:rsidRDefault="002F483C" w:rsidP="002F483C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Virtual Machine</w:t>
      </w:r>
    </w:p>
    <w:p w14:paraId="4D49C3E5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9.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sở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tầng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như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(Infrastructure as a service)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cung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bởi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21ED14D7" w14:textId="77777777" w:rsidR="002F483C" w:rsidRPr="002F483C" w:rsidRDefault="002F483C" w:rsidP="002F483C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Microsoft Office</w:t>
      </w:r>
    </w:p>
    <w:p w14:paraId="1F453E1F" w14:textId="77777777" w:rsidR="002F483C" w:rsidRPr="002F483C" w:rsidRDefault="002F483C" w:rsidP="002F483C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Web Hosting</w:t>
      </w:r>
    </w:p>
    <w:p w14:paraId="3E6CDFB6" w14:textId="77777777" w:rsidR="002F483C" w:rsidRPr="002F483C" w:rsidRDefault="002F483C" w:rsidP="002F483C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từ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xa</w:t>
      </w:r>
    </w:p>
    <w:p w14:paraId="71CF28A6" w14:textId="77777777" w:rsidR="002F483C" w:rsidRPr="002F483C" w:rsidRDefault="002F483C" w:rsidP="002F483C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</w:pPr>
      <w:r w:rsidRPr="002F483C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AWS EC2</w:t>
      </w:r>
    </w:p>
    <w:p w14:paraId="335758D9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10. Khi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khai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sở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tầng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toán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chế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biên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(NAT/PAT)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quan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trọng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rằng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bộ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tuyến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(router)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NAT/PAT.</w:t>
      </w:r>
    </w:p>
    <w:p w14:paraId="38F85014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quả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kích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hoạt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“debug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ip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nat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"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như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dưới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10.10.10.3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ID 29855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loại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2924E18A" w14:textId="2AD4B62D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7AD2D18A" wp14:editId="16BEA536">
            <wp:extent cx="3573780" cy="1447800"/>
            <wp:effectExtent l="0" t="0" r="7620" b="0"/>
            <wp:docPr id="1413325426" name="Picture 3" descr="A white paper with black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25426" name="Picture 3" descr="A white paper with black numbe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2F8C" w14:textId="77777777" w:rsidR="002F483C" w:rsidRPr="002F483C" w:rsidRDefault="002F483C" w:rsidP="002F483C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outside local</w:t>
      </w:r>
    </w:p>
    <w:p w14:paraId="5445BB1D" w14:textId="77777777" w:rsidR="002F483C" w:rsidRPr="002F483C" w:rsidRDefault="002F483C" w:rsidP="002F483C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inside global</w:t>
      </w:r>
    </w:p>
    <w:p w14:paraId="12283CA7" w14:textId="77777777" w:rsidR="002F483C" w:rsidRPr="002F483C" w:rsidRDefault="002F483C" w:rsidP="002F483C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outside global</w:t>
      </w:r>
    </w:p>
    <w:p w14:paraId="2CAB8279" w14:textId="77777777" w:rsidR="002F483C" w:rsidRPr="002F483C" w:rsidRDefault="002F483C" w:rsidP="002F483C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inside local</w:t>
      </w:r>
    </w:p>
    <w:p w14:paraId="4AB93173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=&gt;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inside local / inside global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thôi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phải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k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nhỉ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vì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hắn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đang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ở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bên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trái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còn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xác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local hay global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thì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t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quên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rồi</w:t>
      </w:r>
      <w:proofErr w:type="spellEnd"/>
    </w:p>
    <w:p w14:paraId="3DAAEC48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=&gt; inside local (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toàn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)</w:t>
      </w:r>
    </w:p>
    <w:p w14:paraId="61376863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11. Công ty Tomato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tổng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cộng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15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phòng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toàn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bộ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tin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nhân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viên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trữ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(VPC).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Chính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sách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ty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phép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tất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phòng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(VPN).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Vậy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chính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sách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sẽ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nảy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sinh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vấn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đề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25AC7CD3" w14:textId="77777777" w:rsidR="002F483C" w:rsidRPr="002F483C" w:rsidRDefault="002F483C" w:rsidP="002F483C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Các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tuyến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(route)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tĩnh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trường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hợp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muốn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VPN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cổng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cổng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lý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).</w:t>
      </w:r>
    </w:p>
    <w:p w14:paraId="653D82D7" w14:textId="77777777" w:rsidR="002F483C" w:rsidRPr="002F483C" w:rsidRDefault="002F483C" w:rsidP="002F483C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lastRenderedPageBreak/>
        <w:t>Tất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cả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đáp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án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đều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sai</w:t>
      </w:r>
      <w:proofErr w:type="spellEnd"/>
    </w:p>
    <w:p w14:paraId="03D16A4B" w14:textId="77777777" w:rsidR="002F483C" w:rsidRPr="002F483C" w:rsidRDefault="002F483C" w:rsidP="002F483C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tạo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VPN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VPC</w:t>
      </w:r>
    </w:p>
    <w:p w14:paraId="13E78036" w14:textId="77777777" w:rsidR="002F483C" w:rsidRPr="002F483C" w:rsidRDefault="002F483C" w:rsidP="002F483C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tạo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10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VPN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VPC (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mềm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mở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rộng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332E5D9A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12.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Mô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toán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bao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gồm</w:t>
      </w:r>
      <w:proofErr w:type="spellEnd"/>
    </w:p>
    <w:p w14:paraId="14C9A973" w14:textId="77777777" w:rsidR="002F483C" w:rsidRPr="002F483C" w:rsidRDefault="002F483C" w:rsidP="002F483C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sở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tầng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phần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mềm</w:t>
      </w:r>
      <w:proofErr w:type="spellEnd"/>
    </w:p>
    <w:p w14:paraId="177665B7" w14:textId="77777777" w:rsidR="002F483C" w:rsidRPr="002F483C" w:rsidRDefault="002F483C" w:rsidP="002F483C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Phần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cứng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phần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mềm</w:t>
      </w:r>
      <w:proofErr w:type="spellEnd"/>
    </w:p>
    <w:p w14:paraId="3428D527" w14:textId="77777777" w:rsidR="002F483C" w:rsidRPr="002F483C" w:rsidRDefault="002F483C" w:rsidP="002F483C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Cơ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sở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hạ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tầng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nền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tảng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phần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cứng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phần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mềm</w:t>
      </w:r>
      <w:proofErr w:type="spellEnd"/>
    </w:p>
    <w:p w14:paraId="1D861170" w14:textId="77777777" w:rsidR="002F483C" w:rsidRPr="002F483C" w:rsidRDefault="002F483C" w:rsidP="002F483C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sở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tầng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nền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tảng</w:t>
      </w:r>
      <w:proofErr w:type="spellEnd"/>
    </w:p>
    <w:p w14:paraId="3B57A81D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13.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toán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cung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chức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</w:p>
    <w:p w14:paraId="2CD943BE" w14:textId="77777777" w:rsidR="002F483C" w:rsidRPr="002F483C" w:rsidRDefault="002F483C" w:rsidP="002F483C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Lưu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trữ</w:t>
      </w:r>
      <w:proofErr w:type="spellEnd"/>
    </w:p>
    <w:p w14:paraId="26089662" w14:textId="77777777" w:rsidR="002F483C" w:rsidRPr="002F483C" w:rsidRDefault="002F483C" w:rsidP="002F483C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hóa</w:t>
      </w:r>
      <w:proofErr w:type="spellEnd"/>
    </w:p>
    <w:p w14:paraId="327DF695" w14:textId="77777777" w:rsidR="002F483C" w:rsidRPr="002F483C" w:rsidRDefault="002F483C" w:rsidP="002F483C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Trừu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tượng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hóa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lý</w:t>
      </w:r>
      <w:proofErr w:type="spellEnd"/>
    </w:p>
    <w:p w14:paraId="256988D3" w14:textId="77777777" w:rsidR="002F483C" w:rsidRPr="002F483C" w:rsidRDefault="002F483C" w:rsidP="002F483C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Phân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phối</w:t>
      </w:r>
      <w:proofErr w:type="spellEnd"/>
    </w:p>
    <w:p w14:paraId="5CB2C032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=&gt; A B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50842B2F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14.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hóa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thiết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yếu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toán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. Các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nghệ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hóa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phổ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biến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KVM, vSphere, Xen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Hyper-V. Công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cụ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dùng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quản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lý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hóa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lớn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chủ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79798EED" w14:textId="77777777" w:rsidR="002F483C" w:rsidRPr="002F483C" w:rsidRDefault="002F483C" w:rsidP="002F483C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Quản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lý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tâm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thống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Microsoft</w:t>
      </w:r>
    </w:p>
    <w:p w14:paraId="476D06AB" w14:textId="77777777" w:rsidR="002F483C" w:rsidRPr="002F483C" w:rsidRDefault="002F483C" w:rsidP="002F483C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vCenter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VMware</w:t>
      </w:r>
    </w:p>
    <w:p w14:paraId="3CA5AF9A" w14:textId="77777777" w:rsidR="002F483C" w:rsidRPr="002F483C" w:rsidRDefault="002F483C" w:rsidP="002F483C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báo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cáo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SQL Server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Microsoft</w:t>
      </w:r>
    </w:p>
    <w:p w14:paraId="3B4E8CD9" w14:textId="77777777" w:rsidR="002F483C" w:rsidRPr="002F483C" w:rsidRDefault="002F483C" w:rsidP="002F483C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XenServer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Essentials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Citrix Systems</w:t>
      </w:r>
    </w:p>
    <w:p w14:paraId="4F7E3BDF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15.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thống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tin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phân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HDFS (Hadoop Distributed File System)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dùng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38CBA816" w14:textId="77777777" w:rsidR="002F483C" w:rsidRPr="002F483C" w:rsidRDefault="002F483C" w:rsidP="002F483C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MapReduce</w:t>
      </w:r>
    </w:p>
    <w:p w14:paraId="77FC382B" w14:textId="77777777" w:rsidR="002F483C" w:rsidRPr="002F483C" w:rsidRDefault="002F483C" w:rsidP="002F483C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Quản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lý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File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kích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thước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lớn</w:t>
      </w:r>
      <w:proofErr w:type="spellEnd"/>
    </w:p>
    <w:p w14:paraId="2203C435" w14:textId="77777777" w:rsidR="002F483C" w:rsidRPr="002F483C" w:rsidRDefault="002F483C" w:rsidP="002F483C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Tất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cả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đáp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án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đều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đúng</w:t>
      </w:r>
      <w:proofErr w:type="spellEnd"/>
    </w:p>
    <w:p w14:paraId="058ADF07" w14:textId="77777777" w:rsidR="002F483C" w:rsidRPr="002F483C" w:rsidRDefault="002F483C" w:rsidP="002F483C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quản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lý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dữ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liệu</w:t>
      </w:r>
      <w:proofErr w:type="spellEnd"/>
    </w:p>
    <w:p w14:paraId="3B9AC4BE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16. Các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vấn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đề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tồn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tại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VPS (Virtual Private Server)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(2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3B7A8584" w14:textId="77777777" w:rsidR="002F483C" w:rsidRPr="002F483C" w:rsidRDefault="002F483C" w:rsidP="002F483C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từ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xa</w:t>
      </w:r>
    </w:p>
    <w:p w14:paraId="6660E048" w14:textId="77777777" w:rsidR="002F483C" w:rsidRPr="002F483C" w:rsidRDefault="002F483C" w:rsidP="002F483C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Bị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hạn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chế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khi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muốn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nâng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cấp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hoặc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mở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rộng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tài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nguyên</w:t>
      </w:r>
      <w:proofErr w:type="spellEnd"/>
    </w:p>
    <w:p w14:paraId="2D89275D" w14:textId="77777777" w:rsidR="002F483C" w:rsidRPr="002F483C" w:rsidRDefault="002F483C" w:rsidP="002F483C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Phải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xây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dựng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hệ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thống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lớn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bao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gồm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nhiều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chủ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vật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lý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để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cung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cấp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tài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nguyên</w:t>
      </w:r>
      <w:proofErr w:type="spellEnd"/>
    </w:p>
    <w:p w14:paraId="01B7E245" w14:textId="77777777" w:rsidR="002F483C" w:rsidRPr="002F483C" w:rsidRDefault="002F483C" w:rsidP="002F483C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chế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phân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dữ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liệu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cân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bằng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hiệu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suất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đọc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ghi</w:t>
      </w:r>
      <w:proofErr w:type="spellEnd"/>
    </w:p>
    <w:p w14:paraId="06702F7C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17.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Phát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biểu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mô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việc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khai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18DA674B" w14:textId="77777777" w:rsidR="002F483C" w:rsidRPr="002F483C" w:rsidRDefault="002F483C" w:rsidP="002F483C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ddooois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bất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ai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ngoại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trừ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những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người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quản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trị</w:t>
      </w:r>
      <w:proofErr w:type="spellEnd"/>
    </w:p>
    <w:p w14:paraId="0DB9580B" w14:textId="77777777" w:rsidR="002F483C" w:rsidRPr="002F483C" w:rsidRDefault="002F483C" w:rsidP="002F483C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Môi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trường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duy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trì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trung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tâm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dữ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liệu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doanh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nghiệp</w:t>
      </w:r>
      <w:proofErr w:type="spellEnd"/>
    </w:p>
    <w:p w14:paraId="1A73643E" w14:textId="77777777" w:rsidR="002F483C" w:rsidRPr="002F483C" w:rsidRDefault="002F483C" w:rsidP="002F483C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đối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với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bất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kỳ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ai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ngoại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trừ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những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người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cấp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phép</w:t>
      </w:r>
      <w:proofErr w:type="spellEnd"/>
    </w:p>
    <w:p w14:paraId="57D9703B" w14:textId="77777777" w:rsidR="002F483C" w:rsidRPr="002F483C" w:rsidRDefault="002F483C" w:rsidP="002F483C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Môi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trường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tư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kiến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trúc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cung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cộng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hoặc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thứ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ba</w:t>
      </w:r>
      <w:proofErr w:type="spellEnd"/>
    </w:p>
    <w:p w14:paraId="4BB3777D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18. Công ty </w:t>
      </w:r>
      <w:proofErr w:type="gram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Banana 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đang</w:t>
      </w:r>
      <w:proofErr w:type="spellEnd"/>
      <w:proofErr w:type="gram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khai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nhóm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(security group).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thay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đổi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luật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lệ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nhóm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phép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tương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ứng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giao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thức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cổng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rằng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luật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lệ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vừa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áp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động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như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thế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3EFBD5B8" w14:textId="77777777" w:rsidR="002F483C" w:rsidRPr="002F483C" w:rsidRDefault="002F483C" w:rsidP="002F483C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Ngay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tức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nhưng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mới</w:t>
      </w:r>
      <w:proofErr w:type="spellEnd"/>
    </w:p>
    <w:p w14:paraId="5E42CF7B" w14:textId="77777777" w:rsidR="002F483C" w:rsidRPr="002F483C" w:rsidRDefault="002F483C" w:rsidP="002F483C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Mất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khoảng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phút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áp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luật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lệ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cũ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còn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ngay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tức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mới</w:t>
      </w:r>
      <w:proofErr w:type="spellEnd"/>
    </w:p>
    <w:p w14:paraId="441E8124" w14:textId="77777777" w:rsidR="002F483C" w:rsidRPr="002F483C" w:rsidRDefault="002F483C" w:rsidP="002F483C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Ngay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lập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tức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lên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nhóm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bảo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mật</w:t>
      </w:r>
      <w:proofErr w:type="spellEnd"/>
    </w:p>
    <w:p w14:paraId="614D2BA6" w14:textId="77777777" w:rsidR="002F483C" w:rsidRPr="002F483C" w:rsidRDefault="002F483C" w:rsidP="002F483C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Ngay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tức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nhưng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cũ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sẽ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phải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khởi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động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lại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trước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luật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lệ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áp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</w:p>
    <w:p w14:paraId="68907CE2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19.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cộng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0A13D46E" w14:textId="77777777" w:rsidR="002F483C" w:rsidRPr="002F483C" w:rsidRDefault="002F483C" w:rsidP="002F483C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Một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nhìn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thấy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toàn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cầu</w:t>
      </w:r>
      <w:proofErr w:type="spellEnd"/>
    </w:p>
    <w:p w14:paraId="35C929C6" w14:textId="77777777" w:rsidR="002F483C" w:rsidRPr="002F483C" w:rsidRDefault="002F483C" w:rsidP="002F483C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Môi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trường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do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ty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đại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chúng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sở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hữu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vận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hành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soát</w:t>
      </w:r>
      <w:proofErr w:type="spellEnd"/>
    </w:p>
    <w:p w14:paraId="0154520C" w14:textId="77777777" w:rsidR="002F483C" w:rsidRPr="002F483C" w:rsidRDefault="002F483C" w:rsidP="002F483C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Môi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trường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nhiều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người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thuê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qua internet</w:t>
      </w:r>
    </w:p>
    <w:p w14:paraId="1ADC43EB" w14:textId="77777777" w:rsidR="002F483C" w:rsidRPr="002F483C" w:rsidRDefault="002F483C" w:rsidP="002F483C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từ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chia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sẻ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khai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. </w:t>
      </w:r>
    </w:p>
    <w:p w14:paraId="0F2652A3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20. Quản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trị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ty Banana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yêu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cầu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dựng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tường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lửa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Linux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soát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(VPC).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những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6.9.6.9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SSH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thỏa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mãn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yêu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cầu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4C3CE209" w14:textId="77777777" w:rsidR="002F483C" w:rsidRPr="002F483C" w:rsidRDefault="002F483C" w:rsidP="002F483C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nhóm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(security group).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Luật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: Giao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thức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UDP,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Cổng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22, IP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nguồn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6.9.6.9/32</w:t>
      </w:r>
    </w:p>
    <w:p w14:paraId="56B858E9" w14:textId="77777777" w:rsidR="002F483C" w:rsidRPr="002F483C" w:rsidRDefault="002F483C" w:rsidP="002F483C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Sử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nhóm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bảo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mật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(security group).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Luật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lưu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lượng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vào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: Giao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thức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TCP,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Cổng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22, IP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nguồn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6.9.6.9/32</w:t>
      </w:r>
    </w:p>
    <w:p w14:paraId="7937B882" w14:textId="77777777" w:rsidR="002F483C" w:rsidRPr="002F483C" w:rsidRDefault="002F483C" w:rsidP="002F483C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danh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sách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(ACL).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Luật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: Giao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thức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UDP,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Cổng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22, IP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nguồn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6.9.6.9/32</w:t>
      </w:r>
    </w:p>
    <w:p w14:paraId="69AE5992" w14:textId="77777777" w:rsidR="002F483C" w:rsidRPr="002F483C" w:rsidRDefault="002F483C" w:rsidP="002F483C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danh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sách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(ACL).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Luật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: Giao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thức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TCP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Cổng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22, IP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nguồn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6.9.6.9/32</w:t>
      </w:r>
    </w:p>
    <w:p w14:paraId="60AF2A1A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21.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hóa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thiết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yếu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toán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. Các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nghệ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hóa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phổ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biến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KVM, Xen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Hyper-V. Khi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môi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trường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hóa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bước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lớn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nhất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quan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trọng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nhất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3AEF0F26" w14:textId="77777777" w:rsidR="002F483C" w:rsidRPr="002F483C" w:rsidRDefault="002F483C" w:rsidP="002F483C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Lưu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trữ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mật</w:t>
      </w:r>
      <w:proofErr w:type="spellEnd"/>
    </w:p>
    <w:p w14:paraId="0024E745" w14:textId="77777777" w:rsidR="002F483C" w:rsidRPr="002F483C" w:rsidRDefault="002F483C" w:rsidP="002F483C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Cơ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sở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hạ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tầng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lưu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trữ</w:t>
      </w:r>
      <w:proofErr w:type="spellEnd"/>
    </w:p>
    <w:p w14:paraId="22C8F9F7" w14:textId="77777777" w:rsidR="002F483C" w:rsidRPr="002F483C" w:rsidRDefault="002F483C" w:rsidP="002F483C">
      <w:pPr>
        <w:numPr>
          <w:ilvl w:val="0"/>
          <w:numId w:val="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thống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trữ</w:t>
      </w:r>
      <w:proofErr w:type="spellEnd"/>
    </w:p>
    <w:p w14:paraId="132A3F8B" w14:textId="77777777" w:rsidR="002F483C" w:rsidRPr="002F483C" w:rsidRDefault="002F483C" w:rsidP="002F483C">
      <w:pPr>
        <w:numPr>
          <w:ilvl w:val="0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Cơ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sở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hạ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tầng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bảo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mật</w:t>
      </w:r>
      <w:proofErr w:type="spellEnd"/>
    </w:p>
    <w:p w14:paraId="56D46BF2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=&gt; B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hoặc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D, search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thấy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ri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mà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k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rõ</w:t>
      </w:r>
      <w:proofErr w:type="spellEnd"/>
    </w:p>
    <w:p w14:paraId="2E3E0273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22. Thuật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ngữ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đề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mô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khai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ứng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tâm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dữ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liệu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hoặc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doanh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nghiệp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nhưng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tài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nguyên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cộng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hỗ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cầu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người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dùng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tăng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đột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biến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1BF0BFF5" w14:textId="77777777" w:rsidR="002F483C" w:rsidRPr="002F483C" w:rsidRDefault="002F483C" w:rsidP="002F483C">
      <w:pPr>
        <w:numPr>
          <w:ilvl w:val="0"/>
          <w:numId w:val="85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nổ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(cloud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bursitng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)</w:t>
      </w:r>
    </w:p>
    <w:p w14:paraId="7E00ED19" w14:textId="77777777" w:rsidR="002F483C" w:rsidRPr="002F483C" w:rsidRDefault="002F483C" w:rsidP="002F483C">
      <w:pPr>
        <w:numPr>
          <w:ilvl w:val="0"/>
          <w:numId w:val="8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bùng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nổ</w:t>
      </w:r>
      <w:proofErr w:type="spellEnd"/>
    </w:p>
    <w:p w14:paraId="0494C2C9" w14:textId="77777777" w:rsidR="002F483C" w:rsidRPr="002F483C" w:rsidRDefault="002F483C" w:rsidP="002F483C">
      <w:pPr>
        <w:numPr>
          <w:ilvl w:val="0"/>
          <w:numId w:val="8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tăng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vọt</w:t>
      </w:r>
      <w:proofErr w:type="spellEnd"/>
    </w:p>
    <w:p w14:paraId="5A013F4E" w14:textId="77777777" w:rsidR="002F483C" w:rsidRPr="002F483C" w:rsidRDefault="002F483C" w:rsidP="002F483C">
      <w:pPr>
        <w:numPr>
          <w:ilvl w:val="0"/>
          <w:numId w:val="8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Bong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bóng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</w:p>
    <w:p w14:paraId="7CE68C91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=&gt;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như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B (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Toàn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33AB92D5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23. Khi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khai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sở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tầng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toán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chế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biên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(NAT/PAT)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quan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trọng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rằng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bộ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tuyến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(router)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Raleigh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PAT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như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dưới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Nếu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người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quản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trị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muốn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thay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đổi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192.168.10.0/24 sang 10.0.0.0/8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anh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ta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sẽ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thay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đổi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những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 (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chọn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2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582CCE78" w14:textId="427560B1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04BD996D" wp14:editId="512CE5B6">
            <wp:extent cx="3771900" cy="1211580"/>
            <wp:effectExtent l="0" t="0" r="0" b="7620"/>
            <wp:docPr id="1024698416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98416" name="Picture 2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AA4F" w14:textId="77777777" w:rsidR="002F483C" w:rsidRPr="002F483C" w:rsidRDefault="002F483C" w:rsidP="002F483C">
      <w:pPr>
        <w:numPr>
          <w:ilvl w:val="0"/>
          <w:numId w:val="89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Cổng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NAT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đi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vào</w:t>
      </w:r>
      <w:proofErr w:type="spellEnd"/>
    </w:p>
    <w:p w14:paraId="0A0774F1" w14:textId="77777777" w:rsidR="002F483C" w:rsidRPr="002F483C" w:rsidRDefault="002F483C" w:rsidP="002F483C">
      <w:pPr>
        <w:numPr>
          <w:ilvl w:val="0"/>
          <w:numId w:val="90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cổng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S0</w:t>
      </w:r>
    </w:p>
    <w:p w14:paraId="5B1DE5AA" w14:textId="77777777" w:rsidR="002F483C" w:rsidRPr="002F483C" w:rsidRDefault="002F483C" w:rsidP="002F483C">
      <w:pPr>
        <w:numPr>
          <w:ilvl w:val="0"/>
          <w:numId w:val="9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cổng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E0</w:t>
      </w:r>
    </w:p>
    <w:p w14:paraId="250099BB" w14:textId="77777777" w:rsidR="002F483C" w:rsidRPr="002F483C" w:rsidRDefault="002F483C" w:rsidP="002F483C">
      <w:pPr>
        <w:numPr>
          <w:ilvl w:val="0"/>
          <w:numId w:val="9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Câu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Access Control List</w:t>
      </w:r>
    </w:p>
    <w:p w14:paraId="23164EC9" w14:textId="77777777" w:rsidR="002F483C" w:rsidRPr="002F483C" w:rsidRDefault="002F483C" w:rsidP="002F483C">
      <w:pPr>
        <w:numPr>
          <w:ilvl w:val="0"/>
          <w:numId w:val="9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Cổng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NAT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</w:p>
    <w:p w14:paraId="29D9432C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24. Module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OpenStack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cung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chức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0EF2B3C6" w14:textId="77777777" w:rsidR="002F483C" w:rsidRPr="002F483C" w:rsidRDefault="002F483C" w:rsidP="002F483C">
      <w:pPr>
        <w:numPr>
          <w:ilvl w:val="0"/>
          <w:numId w:val="9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Horizon</w:t>
      </w:r>
    </w:p>
    <w:p w14:paraId="0FE75CAB" w14:textId="77777777" w:rsidR="002F483C" w:rsidRPr="002F483C" w:rsidRDefault="002F483C" w:rsidP="002F483C">
      <w:pPr>
        <w:numPr>
          <w:ilvl w:val="0"/>
          <w:numId w:val="9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Nova</w:t>
      </w:r>
    </w:p>
    <w:p w14:paraId="39DAC644" w14:textId="77777777" w:rsidR="002F483C" w:rsidRPr="002F483C" w:rsidRDefault="002F483C" w:rsidP="002F483C">
      <w:pPr>
        <w:numPr>
          <w:ilvl w:val="0"/>
          <w:numId w:val="9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Glance</w:t>
      </w:r>
    </w:p>
    <w:p w14:paraId="18F4F6BF" w14:textId="77777777" w:rsidR="002F483C" w:rsidRPr="002F483C" w:rsidRDefault="002F483C" w:rsidP="002F483C">
      <w:pPr>
        <w:numPr>
          <w:ilvl w:val="0"/>
          <w:numId w:val="97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KeyStone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(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mới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gram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search :v</w:t>
      </w:r>
      <w:proofErr w:type="gram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)</w:t>
      </w:r>
    </w:p>
    <w:p w14:paraId="08AAC147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25. Khi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doanh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nghiệp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di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chuyển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ứng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thực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bất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sửa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đổi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gọi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19C563A3" w14:textId="77777777" w:rsidR="002F483C" w:rsidRPr="002F483C" w:rsidRDefault="002F483C" w:rsidP="002F483C">
      <w:pPr>
        <w:numPr>
          <w:ilvl w:val="0"/>
          <w:numId w:val="9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trúc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lại</w:t>
      </w:r>
      <w:proofErr w:type="spellEnd"/>
    </w:p>
    <w:p w14:paraId="448C2973" w14:textId="77777777" w:rsidR="002F483C" w:rsidRPr="002F483C" w:rsidRDefault="002F483C" w:rsidP="002F483C">
      <w:pPr>
        <w:numPr>
          <w:ilvl w:val="0"/>
          <w:numId w:val="9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Kiến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trúc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lại</w:t>
      </w:r>
      <w:proofErr w:type="spellEnd"/>
    </w:p>
    <w:p w14:paraId="501EF452" w14:textId="77777777" w:rsidR="002F483C" w:rsidRPr="002F483C" w:rsidRDefault="002F483C" w:rsidP="002F483C">
      <w:pPr>
        <w:numPr>
          <w:ilvl w:val="0"/>
          <w:numId w:val="10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Lưu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trữ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lại</w:t>
      </w:r>
      <w:proofErr w:type="spellEnd"/>
    </w:p>
    <w:p w14:paraId="4E8FDBEF" w14:textId="77777777" w:rsidR="002F483C" w:rsidRPr="002F483C" w:rsidRDefault="002F483C" w:rsidP="002F483C">
      <w:pPr>
        <w:numPr>
          <w:ilvl w:val="0"/>
          <w:numId w:val="10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Đẩy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lại</w:t>
      </w:r>
      <w:proofErr w:type="spellEnd"/>
    </w:p>
    <w:p w14:paraId="7FF53A1C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hắn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hosting,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biết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hosting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chữ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mô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4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chữ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Loại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câu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B</w:t>
      </w:r>
    </w:p>
    <w:p w14:paraId="7DC33FA6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26.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Tùy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chọn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phải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PaaS?</w:t>
      </w:r>
    </w:p>
    <w:p w14:paraId="466DD0B2" w14:textId="77777777" w:rsidR="002F483C" w:rsidRPr="002F483C" w:rsidRDefault="002F483C" w:rsidP="002F483C">
      <w:pPr>
        <w:numPr>
          <w:ilvl w:val="0"/>
          <w:numId w:val="10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Google App Engine</w:t>
      </w:r>
    </w:p>
    <w:p w14:paraId="7DEC0D35" w14:textId="77777777" w:rsidR="002F483C" w:rsidRPr="002F483C" w:rsidRDefault="002F483C" w:rsidP="002F483C">
      <w:pPr>
        <w:numPr>
          <w:ilvl w:val="0"/>
          <w:numId w:val="10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AWS Elastic Beanstalk</w:t>
      </w:r>
    </w:p>
    <w:p w14:paraId="63C3B492" w14:textId="77777777" w:rsidR="002F483C" w:rsidRPr="002F483C" w:rsidRDefault="002F483C" w:rsidP="002F483C">
      <w:pPr>
        <w:numPr>
          <w:ilvl w:val="0"/>
          <w:numId w:val="104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IBM App Mix</w:t>
      </w:r>
    </w:p>
    <w:p w14:paraId="65F32ADD" w14:textId="77777777" w:rsidR="002F483C" w:rsidRPr="002F483C" w:rsidRDefault="002F483C" w:rsidP="002F483C">
      <w:pPr>
        <w:numPr>
          <w:ilvl w:val="0"/>
          <w:numId w:val="10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Azure App Service</w:t>
      </w:r>
    </w:p>
    <w:p w14:paraId="3CC05AB8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27. Các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cụ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nguồn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mở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quản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lý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tư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cộng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A65170A" w14:textId="77777777" w:rsidR="002F483C" w:rsidRPr="002F483C" w:rsidRDefault="002F483C" w:rsidP="002F483C">
      <w:pPr>
        <w:numPr>
          <w:ilvl w:val="0"/>
          <w:numId w:val="10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Sai</w:t>
      </w:r>
    </w:p>
    <w:p w14:paraId="5331BE70" w14:textId="77777777" w:rsidR="002F483C" w:rsidRPr="002F483C" w:rsidRDefault="002F483C" w:rsidP="002F483C">
      <w:pPr>
        <w:numPr>
          <w:ilvl w:val="0"/>
          <w:numId w:val="107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Đúng</w:t>
      </w:r>
      <w:proofErr w:type="spellEnd"/>
    </w:p>
    <w:p w14:paraId="3663A66E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28. AWS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cung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những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toán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27F49856" w14:textId="77777777" w:rsidR="002F483C" w:rsidRPr="002F483C" w:rsidRDefault="002F483C" w:rsidP="002F483C">
      <w:pPr>
        <w:numPr>
          <w:ilvl w:val="0"/>
          <w:numId w:val="10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Elastic Computing (EC2)</w:t>
      </w:r>
    </w:p>
    <w:p w14:paraId="6D84F4EE" w14:textId="77777777" w:rsidR="002F483C" w:rsidRPr="002F483C" w:rsidRDefault="002F483C" w:rsidP="002F483C">
      <w:pPr>
        <w:numPr>
          <w:ilvl w:val="0"/>
          <w:numId w:val="10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Linux Computing</w:t>
      </w:r>
    </w:p>
    <w:p w14:paraId="20B53890" w14:textId="77777777" w:rsidR="002F483C" w:rsidRPr="002F483C" w:rsidRDefault="002F483C" w:rsidP="002F483C">
      <w:pPr>
        <w:numPr>
          <w:ilvl w:val="0"/>
          <w:numId w:val="110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Tất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cả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đáp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án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đều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đúng</w:t>
      </w:r>
      <w:proofErr w:type="spellEnd"/>
    </w:p>
    <w:p w14:paraId="6347A794" w14:textId="77777777" w:rsidR="002F483C" w:rsidRPr="002F483C" w:rsidRDefault="002F483C" w:rsidP="002F483C">
      <w:pPr>
        <w:numPr>
          <w:ilvl w:val="0"/>
          <w:numId w:val="1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SalesForce</w:t>
      </w:r>
      <w:proofErr w:type="spellEnd"/>
    </w:p>
    <w:p w14:paraId="4EF4CC9B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29. Khi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khai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sở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tầng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toán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chế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biên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(NAT)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quan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trọng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. </w:t>
      </w:r>
    </w:p>
    <w:p w14:paraId="205A291B" w14:textId="62C6CEC9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78B3A051" wp14:editId="66764876">
            <wp:extent cx="3771900" cy="3078480"/>
            <wp:effectExtent l="0" t="0" r="0" b="7620"/>
            <wp:docPr id="15326569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56953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7BFA2" w14:textId="77777777" w:rsidR="002F483C" w:rsidRPr="002F483C" w:rsidRDefault="002F483C" w:rsidP="002F483C">
      <w:pPr>
        <w:numPr>
          <w:ilvl w:val="0"/>
          <w:numId w:val="1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Xác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những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bộ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tuyến</w:t>
      </w:r>
      <w:proofErr w:type="spellEnd"/>
    </w:p>
    <w:p w14:paraId="7EAF86FC" w14:textId="77777777" w:rsidR="002F483C" w:rsidRPr="002F483C" w:rsidRDefault="002F483C" w:rsidP="002F483C">
      <w:pPr>
        <w:numPr>
          <w:ilvl w:val="0"/>
          <w:numId w:val="1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Xác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những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chuyển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đổi</w:t>
      </w:r>
      <w:proofErr w:type="spellEnd"/>
    </w:p>
    <w:p w14:paraId="2EDA6949" w14:textId="77777777" w:rsidR="002F483C" w:rsidRPr="002F483C" w:rsidRDefault="002F483C" w:rsidP="002F483C">
      <w:pPr>
        <w:numPr>
          <w:ilvl w:val="0"/>
          <w:numId w:val="114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Xác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những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đi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ra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khỏi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bộ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tuyển</w:t>
      </w:r>
      <w:proofErr w:type="spellEnd"/>
    </w:p>
    <w:p w14:paraId="0C05D330" w14:textId="77777777" w:rsidR="002F483C" w:rsidRPr="002F483C" w:rsidRDefault="002F483C" w:rsidP="002F483C">
      <w:pPr>
        <w:numPr>
          <w:ilvl w:val="0"/>
          <w:numId w:val="1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Xác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những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dải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IP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NAT</w:t>
      </w:r>
    </w:p>
    <w:p w14:paraId="56839EB8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30. Các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mô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khai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chính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đang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Chọn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tất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126CE139" w14:textId="77777777" w:rsidR="002F483C" w:rsidRPr="002F483C" w:rsidRDefault="002F483C" w:rsidP="002F483C">
      <w:pPr>
        <w:numPr>
          <w:ilvl w:val="0"/>
          <w:numId w:val="11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Cơ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sở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hạ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tầng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như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(IaaS)</w:t>
      </w:r>
    </w:p>
    <w:p w14:paraId="7608FC27" w14:textId="77777777" w:rsidR="002F483C" w:rsidRPr="002F483C" w:rsidRDefault="002F483C" w:rsidP="002F483C">
      <w:pPr>
        <w:numPr>
          <w:ilvl w:val="0"/>
          <w:numId w:val="1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Các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lường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(Measured services)</w:t>
      </w:r>
    </w:p>
    <w:p w14:paraId="51BE6A10" w14:textId="77777777" w:rsidR="002F483C" w:rsidRPr="002F483C" w:rsidRDefault="002F483C" w:rsidP="002F483C">
      <w:pPr>
        <w:numPr>
          <w:ilvl w:val="0"/>
          <w:numId w:val="1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cộng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(Public Cloud)</w:t>
      </w:r>
    </w:p>
    <w:p w14:paraId="10F7D86F" w14:textId="77777777" w:rsidR="002F483C" w:rsidRPr="002F483C" w:rsidRDefault="002F483C" w:rsidP="002F483C">
      <w:pPr>
        <w:numPr>
          <w:ilvl w:val="0"/>
          <w:numId w:val="1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phát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nhanh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chóng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linh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hoạt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tài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nguyên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(Rapid elasticity)</w:t>
      </w:r>
    </w:p>
    <w:p w14:paraId="0F36CE07" w14:textId="77777777" w:rsidR="002F483C" w:rsidRPr="002F483C" w:rsidRDefault="002F483C" w:rsidP="002F483C">
      <w:pPr>
        <w:numPr>
          <w:ilvl w:val="0"/>
          <w:numId w:val="120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Phần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mềm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như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một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(SaaS)</w:t>
      </w:r>
    </w:p>
    <w:p w14:paraId="448AA2C2" w14:textId="77777777" w:rsidR="002F483C" w:rsidRPr="002F483C" w:rsidRDefault="002F483C" w:rsidP="002F483C">
      <w:pPr>
        <w:numPr>
          <w:ilvl w:val="0"/>
          <w:numId w:val="1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tư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(Private Cloud)</w:t>
      </w:r>
    </w:p>
    <w:p w14:paraId="1592B981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3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mô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: IaaS, SaaS, PaaS</w:t>
      </w:r>
    </w:p>
    <w:p w14:paraId="38E35937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32. Một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ty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tài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khoản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AWS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chứa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3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(VPC):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Phát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Sản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phẩm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cùng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vực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. “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"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ngang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hàng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“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Phát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"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“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Sản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phẩm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".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Tất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VPC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phát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con (Subnet)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. Công ty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muốn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truyền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bản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phát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hành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nhỏ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từ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“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Phát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hành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" sang “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Sản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phẩm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"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tăng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tốc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thời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gian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tung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thị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trường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Lựa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chọn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giúp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ty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thực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04E2542C" w14:textId="77777777" w:rsidR="002F483C" w:rsidRPr="002F483C" w:rsidRDefault="002F483C" w:rsidP="002F483C">
      <w:pPr>
        <w:numPr>
          <w:ilvl w:val="0"/>
          <w:numId w:val="1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Tạo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ngang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hàng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giữa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“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Phát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"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“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Sản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phẩm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"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cùng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tuyến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(route)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thích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hợp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9C3D082" w14:textId="77777777" w:rsidR="002F483C" w:rsidRPr="002F483C" w:rsidRDefault="002F483C" w:rsidP="002F483C">
      <w:pPr>
        <w:numPr>
          <w:ilvl w:val="0"/>
          <w:numId w:val="1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Tạo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tuyến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(route)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“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Sản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phẩm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"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tuyến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“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Phát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"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bằng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ngang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hàng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đích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. </w:t>
      </w:r>
    </w:p>
    <w:p w14:paraId="6822F1BA" w14:textId="77777777" w:rsidR="002F483C" w:rsidRPr="002F483C" w:rsidRDefault="002F483C" w:rsidP="002F483C">
      <w:pPr>
        <w:numPr>
          <w:ilvl w:val="0"/>
          <w:numId w:val="1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cần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phải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liên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quan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tuyến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tuyến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chứa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tuyến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cục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bộ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tương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ứng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subnet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VPC</w:t>
      </w:r>
    </w:p>
    <w:p w14:paraId="1FA058FE" w14:textId="77777777" w:rsidR="002F483C" w:rsidRPr="002F483C" w:rsidRDefault="002F483C" w:rsidP="002F483C">
      <w:pPr>
        <w:numPr>
          <w:ilvl w:val="0"/>
          <w:numId w:val="1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Đính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kèm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cổng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(gateway)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thứ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hai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“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Phát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".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Thêm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tuyến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route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tuyến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“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Sản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phẩm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"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xác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cổng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đích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đến</w:t>
      </w:r>
      <w:proofErr w:type="spellEnd"/>
    </w:p>
    <w:p w14:paraId="6582DBBE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=&gt;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Câu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chắc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:3, A/B chi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hoặc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C/</w:t>
      </w:r>
      <w:proofErr w:type="gram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 :v</w:t>
      </w:r>
      <w:proofErr w:type="gram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chắc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câu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D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dùng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cổng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thui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k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cần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thêm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cổng</w:t>
      </w:r>
      <w:proofErr w:type="spellEnd"/>
    </w:p>
    <w:p w14:paraId="6834EF33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33.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Phần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mềm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như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vuvj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(Software as a service)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cung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bởi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51C955F0" w14:textId="77777777" w:rsidR="002F483C" w:rsidRPr="002F483C" w:rsidRDefault="002F483C" w:rsidP="002F483C">
      <w:pPr>
        <w:numPr>
          <w:ilvl w:val="0"/>
          <w:numId w:val="1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Office 365/Google Suite</w:t>
      </w:r>
    </w:p>
    <w:p w14:paraId="33F2ACEF" w14:textId="77777777" w:rsidR="002F483C" w:rsidRPr="002F483C" w:rsidRDefault="002F483C" w:rsidP="002F483C">
      <w:pPr>
        <w:numPr>
          <w:ilvl w:val="0"/>
          <w:numId w:val="1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AWS EC2/Beanstalk</w:t>
      </w:r>
    </w:p>
    <w:p w14:paraId="7FE11101" w14:textId="77777777" w:rsidR="002F483C" w:rsidRPr="002F483C" w:rsidRDefault="002F483C" w:rsidP="002F483C">
      <w:pPr>
        <w:numPr>
          <w:ilvl w:val="0"/>
          <w:numId w:val="1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từ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xa</w:t>
      </w:r>
    </w:p>
    <w:p w14:paraId="78565ECD" w14:textId="77777777" w:rsidR="002F483C" w:rsidRPr="002F483C" w:rsidRDefault="002F483C" w:rsidP="002F483C">
      <w:pPr>
        <w:numPr>
          <w:ilvl w:val="0"/>
          <w:numId w:val="1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Web hosting</w:t>
      </w:r>
    </w:p>
    <w:p w14:paraId="247FE007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=&gt; 33. A</w:t>
      </w:r>
    </w:p>
    <w:p w14:paraId="58C22244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34. Công ty Tomato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yêu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cầu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mở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rộng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2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tâm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dữ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liệu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họ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nhằm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ứng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cao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ứng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cũng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như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dữ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liệu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họ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đặt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ở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trữ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giản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(Amazon S3).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Thiết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kế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tại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bao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gồm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đường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hầm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(VPN)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giữa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cổng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khách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hàng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(CGW)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cổng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(VGW).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VPN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đảm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cao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theo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yêu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cầu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Vậy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cần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phải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ứng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yêu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cầu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đặt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2AA96D9C" w14:textId="77777777" w:rsidR="002F483C" w:rsidRPr="002F483C" w:rsidRDefault="002F483C" w:rsidP="002F483C">
      <w:pPr>
        <w:numPr>
          <w:ilvl w:val="0"/>
          <w:numId w:val="1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Thêm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CGW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tâm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dữ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liệu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tạo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VPN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khác</w:t>
      </w:r>
      <w:proofErr w:type="spellEnd"/>
    </w:p>
    <w:p w14:paraId="40DECA85" w14:textId="77777777" w:rsidR="002F483C" w:rsidRPr="002F483C" w:rsidRDefault="002F483C" w:rsidP="002F483C">
      <w:pPr>
        <w:numPr>
          <w:ilvl w:val="0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cần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thiết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kiến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trúc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tại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ứng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cao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rồi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E0C29C8" w14:textId="77777777" w:rsidR="002F483C" w:rsidRPr="002F483C" w:rsidRDefault="002F483C" w:rsidP="002F483C">
      <w:pPr>
        <w:numPr>
          <w:ilvl w:val="0"/>
          <w:numId w:val="1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Thêm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VGW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thứ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2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vùng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(Availability Zone)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thêm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CGW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tâm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dữ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liệu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tạo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VPN</w:t>
      </w:r>
    </w:p>
    <w:p w14:paraId="73ABB2D9" w14:textId="77777777" w:rsidR="002F483C" w:rsidRPr="002F483C" w:rsidRDefault="002F483C" w:rsidP="002F483C">
      <w:pPr>
        <w:numPr>
          <w:ilvl w:val="0"/>
          <w:numId w:val="133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Thêm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1 VGW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vào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vùng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khả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(Availability Zone)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khác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tạo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ra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kết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nối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 xml:space="preserve"> VPN </w:t>
      </w:r>
      <w:proofErr w:type="spellStart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khác</w:t>
      </w:r>
      <w:proofErr w:type="spellEnd"/>
      <w:r w:rsidRPr="002F483C">
        <w:rPr>
          <w:rFonts w:ascii="Arial" w:eastAsia="Times New Roman" w:hAnsi="Arial" w:cs="Arial"/>
          <w:color w:val="0000FF"/>
          <w:kern w:val="0"/>
          <w14:ligatures w14:val="none"/>
        </w:rPr>
        <w:t>.</w:t>
      </w:r>
    </w:p>
    <w:p w14:paraId="1CF91CD4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35.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hóa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thiết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yếu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toán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. Các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nghệ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hóa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phổ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biến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KVM, vSphere, Xen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hyper-V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tâm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dữ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liệu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hóa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người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quản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trị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cần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phải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biết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cân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bằng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yêu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cầu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về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toán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1BD3BD5F" w14:textId="77777777" w:rsidR="002F483C" w:rsidRPr="002F483C" w:rsidRDefault="002F483C" w:rsidP="002F483C">
      <w:pPr>
        <w:numPr>
          <w:ilvl w:val="0"/>
          <w:numId w:val="1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khai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chủ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</w:p>
    <w:p w14:paraId="25149C83" w14:textId="77777777" w:rsidR="002F483C" w:rsidRPr="002F483C" w:rsidRDefault="002F483C" w:rsidP="002F483C">
      <w:pPr>
        <w:numPr>
          <w:ilvl w:val="0"/>
          <w:numId w:val="1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khai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chủ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lý</w:t>
      </w:r>
      <w:proofErr w:type="spellEnd"/>
    </w:p>
    <w:p w14:paraId="22C50D81" w14:textId="77777777" w:rsidR="002F483C" w:rsidRPr="002F483C" w:rsidRDefault="002F483C" w:rsidP="002F483C">
      <w:pPr>
        <w:numPr>
          <w:ilvl w:val="0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Nhiều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triển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khai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số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lượng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ít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chủ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vật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lý</w:t>
      </w:r>
      <w:proofErr w:type="spellEnd"/>
    </w:p>
    <w:p w14:paraId="7CA3E560" w14:textId="77777777" w:rsidR="002F483C" w:rsidRPr="002F483C" w:rsidRDefault="002F483C" w:rsidP="002F483C">
      <w:pPr>
        <w:numPr>
          <w:ilvl w:val="0"/>
          <w:numId w:val="1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khai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chủ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</w:p>
    <w:p w14:paraId="36A39A13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—---------------------------------</w:t>
      </w:r>
    </w:p>
    <w:p w14:paraId="3D5A8AAB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Thêm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phần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chiến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ở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dưới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55868BB3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25AA3A1B" w14:textId="77777777" w:rsidR="002F483C" w:rsidRPr="002F483C" w:rsidRDefault="002F483C" w:rsidP="002F483C">
      <w:pPr>
        <w:numPr>
          <w:ilvl w:val="0"/>
          <w:numId w:val="1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Từ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viết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tắt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đề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mô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phân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phần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mềm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cung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quản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trữ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ứng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người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dùng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truy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  <w:t>qua internet?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0E83DCC0" w14:textId="77777777" w:rsidR="002F483C" w:rsidRPr="002F483C" w:rsidRDefault="002F483C" w:rsidP="002F483C">
      <w:pPr>
        <w:numPr>
          <w:ilvl w:val="0"/>
          <w:numId w:val="1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Tất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73B87B67" w14:textId="77777777" w:rsidR="002F483C" w:rsidRPr="002F483C" w:rsidRDefault="002F483C" w:rsidP="002F483C">
      <w:pPr>
        <w:numPr>
          <w:ilvl w:val="0"/>
          <w:numId w:val="1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Iaas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07630D77" w14:textId="77777777" w:rsidR="002F483C" w:rsidRPr="002F483C" w:rsidRDefault="002F483C" w:rsidP="002F483C">
      <w:pPr>
        <w:numPr>
          <w:ilvl w:val="0"/>
          <w:numId w:val="1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PaaS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7E084932" w14:textId="77777777" w:rsidR="002F483C" w:rsidRPr="002F483C" w:rsidRDefault="002F483C" w:rsidP="002F483C">
      <w:pPr>
        <w:numPr>
          <w:ilvl w:val="0"/>
          <w:numId w:val="1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SaaS</w:t>
      </w:r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br/>
      </w:r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br/>
      </w:r>
    </w:p>
    <w:p w14:paraId="1EED017F" w14:textId="77777777" w:rsidR="002F483C" w:rsidRPr="002F483C" w:rsidRDefault="002F483C" w:rsidP="002F483C">
      <w:pPr>
        <w:numPr>
          <w:ilvl w:val="0"/>
          <w:numId w:val="14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Cho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gian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địa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chỉ IPv4: 172.16.0.0/16. Giả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sư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̉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rằng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gian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này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̃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được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chia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thành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các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mạng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con,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mỗi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mạng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con có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thê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̉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cung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cấp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địa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chỉ IP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6996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trạm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Địa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chỉ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quảng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́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của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subnet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thư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́ 5 là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địa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chỉ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nào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?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055F2235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- 172.16.159.255</w:t>
      </w:r>
    </w:p>
    <w:p w14:paraId="2DB00028" w14:textId="77777777" w:rsidR="002F483C" w:rsidRPr="002F483C" w:rsidRDefault="002F483C" w:rsidP="002F483C">
      <w:pPr>
        <w:numPr>
          <w:ilvl w:val="0"/>
          <w:numId w:val="14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Câu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sẽ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tuyến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ngầm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bộ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tuyến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B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đồ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dưới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5402BB26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ip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route 0.0.0.0 0.0.0.0 192.168.2.2</w:t>
      </w:r>
    </w:p>
    <w:p w14:paraId="07D278A0" w14:textId="77777777" w:rsidR="002F483C" w:rsidRPr="002F483C" w:rsidRDefault="002F483C" w:rsidP="002F483C">
      <w:pPr>
        <w:numPr>
          <w:ilvl w:val="0"/>
          <w:numId w:val="14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Phát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biểu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nào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là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đúng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̀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cung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cấp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đám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nói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rằng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tính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khả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dụng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5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sô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́ </w:t>
      </w:r>
      <w:proofErr w:type="gram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9 ?</w:t>
      </w:r>
      <w:proofErr w:type="gram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306A411B" w14:textId="77777777" w:rsidR="002F483C" w:rsidRPr="002F483C" w:rsidRDefault="002F483C" w:rsidP="002F483C">
      <w:pPr>
        <w:spacing w:before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a.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có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thời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gian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chết</w:t>
      </w:r>
      <w:proofErr w:type="spellEnd"/>
    </w:p>
    <w:p w14:paraId="77507E60" w14:textId="77777777" w:rsidR="002F483C" w:rsidRPr="002F483C" w:rsidRDefault="002F483C" w:rsidP="002F483C">
      <w:pPr>
        <w:spacing w:before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b.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có khả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dụng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năm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phút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tháng</w:t>
      </w:r>
      <w:proofErr w:type="spellEnd"/>
    </w:p>
    <w:p w14:paraId="660D1359" w14:textId="77777777" w:rsidR="002F483C" w:rsidRPr="002F483C" w:rsidRDefault="002F483C" w:rsidP="002F483C">
      <w:pPr>
        <w:spacing w:before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c.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khả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dụng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5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phút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năm</w:t>
      </w:r>
      <w:proofErr w:type="spellEnd"/>
    </w:p>
    <w:p w14:paraId="1EAC1B85" w14:textId="77777777" w:rsidR="002F483C" w:rsidRPr="002F483C" w:rsidRDefault="002F483C" w:rsidP="002F483C">
      <w:pPr>
        <w:spacing w:before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d.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khả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dụng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5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phút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mỗi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ngày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BA87D28" w14:textId="77777777" w:rsidR="002F483C" w:rsidRPr="002F483C" w:rsidRDefault="002F483C" w:rsidP="002F483C">
      <w:pPr>
        <w:numPr>
          <w:ilvl w:val="0"/>
          <w:numId w:val="14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đồ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dưới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gian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IP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lớp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 (x=192, u=24).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Nếu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dùng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VLSM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/x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dưới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sẽ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tiết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kiệm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IP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nhất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bộ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tuyến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A?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19D63815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/26</w:t>
      </w:r>
    </w:p>
    <w:p w14:paraId="4A323B38" w14:textId="77777777" w:rsidR="002F483C" w:rsidRPr="002F483C" w:rsidRDefault="002F483C" w:rsidP="002F483C">
      <w:pPr>
        <w:numPr>
          <w:ilvl w:val="0"/>
          <w:numId w:val="14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Mạng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của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ty Banana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sư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̉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dụng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gian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địa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chỉ IP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IP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lớp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B: 172.16.0.0/16.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Cần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có 459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trạm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mạng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con (host/subnet)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̀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sô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́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lượng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mạng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con (subnets) là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nhiều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nhất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Mặt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̣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mạng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con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nào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được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sư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̉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dụng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đê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̉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đáp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ứng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yêu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cầu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br/>
      </w:r>
    </w:p>
    <w:p w14:paraId="0416B907" w14:textId="77777777" w:rsidR="002F483C" w:rsidRPr="002F483C" w:rsidRDefault="002F483C" w:rsidP="002F483C">
      <w:pPr>
        <w:spacing w:before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255.255.254.0</w:t>
      </w:r>
    </w:p>
    <w:p w14:paraId="76C4E14F" w14:textId="77777777" w:rsidR="002F483C" w:rsidRPr="002F483C" w:rsidRDefault="002F483C" w:rsidP="002F483C">
      <w:pPr>
        <w:numPr>
          <w:ilvl w:val="0"/>
          <w:numId w:val="14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255.255.128.0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7A04947F" w14:textId="77777777" w:rsidR="002F483C" w:rsidRPr="002F483C" w:rsidRDefault="002F483C" w:rsidP="002F483C">
      <w:pPr>
        <w:numPr>
          <w:ilvl w:val="0"/>
          <w:numId w:val="1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255.255.0.0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1CC1D5A2" w14:textId="77777777" w:rsidR="002F483C" w:rsidRPr="002F483C" w:rsidRDefault="002F483C" w:rsidP="002F483C">
      <w:pPr>
        <w:numPr>
          <w:ilvl w:val="0"/>
          <w:numId w:val="1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255.255.254.0</w:t>
      </w:r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br/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532D6751" w14:textId="77777777" w:rsidR="002F483C" w:rsidRPr="002F483C" w:rsidRDefault="002F483C" w:rsidP="002F483C">
      <w:pPr>
        <w:numPr>
          <w:ilvl w:val="0"/>
          <w:numId w:val="1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255.255.224.0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0FE16280" w14:textId="77777777" w:rsidR="002F483C" w:rsidRPr="002F483C" w:rsidRDefault="002F483C" w:rsidP="002F483C">
      <w:pPr>
        <w:numPr>
          <w:ilvl w:val="0"/>
          <w:numId w:val="1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Bộ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8 bit</w:t>
      </w:r>
      <w:proofErr w:type="gram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thứ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3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mặt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con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trị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11111000.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Vậy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mặt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con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viết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vắn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tắt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như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: /21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548C7455" w14:textId="77777777" w:rsidR="002F483C" w:rsidRPr="002F483C" w:rsidRDefault="002F483C" w:rsidP="002F483C">
      <w:pPr>
        <w:numPr>
          <w:ilvl w:val="0"/>
          <w:numId w:val="14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Theo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mô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hình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trách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nhiệm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chung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đám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thành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phần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nào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được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khách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hàng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đám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  <w:t>(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phải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̀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cung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cấp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chịu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trách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nhiệm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?</w:t>
      </w:r>
      <w:proofErr w:type="gram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2B57C4AF" w14:textId="77777777" w:rsidR="002F483C" w:rsidRPr="002F483C" w:rsidRDefault="002F483C" w:rsidP="002F483C">
      <w:pPr>
        <w:spacing w:before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a.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Bảo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mật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̀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bảo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trì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phần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cứng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bản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chẳng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hạn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như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máy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chủ</w:t>
      </w:r>
    </w:p>
    <w:p w14:paraId="61214550" w14:textId="77777777" w:rsidR="002F483C" w:rsidRPr="002F483C" w:rsidRDefault="002F483C" w:rsidP="002F483C">
      <w:pPr>
        <w:spacing w:before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b.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Bảo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mật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vật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́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của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các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tâm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dư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̃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liệu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đám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</w:p>
    <w:p w14:paraId="546D02CD" w14:textId="77777777" w:rsidR="002F483C" w:rsidRPr="002F483C" w:rsidRDefault="002F483C" w:rsidP="002F483C">
      <w:pPr>
        <w:spacing w:before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c.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Bảo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mật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dư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̃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liệu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của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người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dùng</w:t>
      </w:r>
      <w:proofErr w:type="spellEnd"/>
    </w:p>
    <w:p w14:paraId="75114C29" w14:textId="77777777" w:rsidR="002F483C" w:rsidRPr="002F483C" w:rsidRDefault="002F483C" w:rsidP="002F483C">
      <w:pPr>
        <w:spacing w:before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d.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̀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cung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cấp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chịu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trách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nhiệm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tất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cả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các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thành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phần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</w:p>
    <w:p w14:paraId="33A3AAFE" w14:textId="77777777" w:rsidR="002F483C" w:rsidRPr="002F483C" w:rsidRDefault="002F483C" w:rsidP="002F483C">
      <w:pPr>
        <w:numPr>
          <w:ilvl w:val="0"/>
          <w:numId w:val="14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Câu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nói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về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wildcard mask?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28E3B3E8" w14:textId="77777777" w:rsidR="002F483C" w:rsidRPr="002F483C" w:rsidRDefault="002F483C" w:rsidP="002F483C">
      <w:pPr>
        <w:numPr>
          <w:ilvl w:val="0"/>
          <w:numId w:val="1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Bit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wildcard mask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1 bit</w:t>
      </w:r>
      <w:proofErr w:type="gram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hoặc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con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427998C2" w14:textId="77777777" w:rsidR="002F483C" w:rsidRPr="002F483C" w:rsidRDefault="002F483C" w:rsidP="002F483C">
      <w:pPr>
        <w:numPr>
          <w:ilvl w:val="0"/>
          <w:numId w:val="1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Wildcard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mask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subnet mask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thực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cùng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chức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4DE61D46" w14:textId="77777777" w:rsidR="002F483C" w:rsidRPr="002F483C" w:rsidRDefault="002F483C" w:rsidP="002F483C">
      <w:pPr>
        <w:numPr>
          <w:ilvl w:val="0"/>
          <w:numId w:val="1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Bit </w:t>
      </w:r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ab/>
        <w:t xml:space="preserve">0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wildcard mask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gram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1 bit</w:t>
      </w:r>
      <w:proofErr w:type="gram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IP </w:t>
      </w:r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ab/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tương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ứng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phải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kiểm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tra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br/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0FFDD542" w14:textId="77777777" w:rsidR="002F483C" w:rsidRPr="002F483C" w:rsidRDefault="002F483C" w:rsidP="002F483C">
      <w:pPr>
        <w:numPr>
          <w:ilvl w:val="0"/>
          <w:numId w:val="14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Wildcard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mask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luôn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luôn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phần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bù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subnet mask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17EAFBC0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16.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Mục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đích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của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việc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cấu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hình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tuyến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ngầm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định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là </w:t>
      </w:r>
      <w:proofErr w:type="spellStart"/>
      <w:proofErr w:type="gram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̀ ?</w:t>
      </w:r>
      <w:proofErr w:type="gramEnd"/>
    </w:p>
    <w:p w14:paraId="2CC8C620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=&gt;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Tuyến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này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được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sư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̉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dụng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một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gói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tin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được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chuyển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đến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mạng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được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liệt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kê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bảng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định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tuyến</w:t>
      </w:r>
      <w:proofErr w:type="spellEnd"/>
    </w:p>
    <w:p w14:paraId="2D657725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17.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kế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hoạch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quản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hành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cũng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giống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như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lai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28987ECA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=&gt; Sai</w:t>
      </w:r>
    </w:p>
    <w:p w14:paraId="7D44D5A2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18.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lai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54C4A847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a.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Sự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kết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hợp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giữa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cộng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tư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với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sự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điều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phối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giữa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chúng</w:t>
      </w:r>
      <w:proofErr w:type="spellEnd"/>
    </w:p>
    <w:p w14:paraId="17789286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b.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Tất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sai</w:t>
      </w:r>
      <w:proofErr w:type="spellEnd"/>
    </w:p>
    <w:p w14:paraId="0799D348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c.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Sự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hợp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giữa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phần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cứng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đang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</w:p>
    <w:p w14:paraId="334B3844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d. Một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khai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phòng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hoặc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điểm</w:t>
      </w:r>
      <w:proofErr w:type="spellEnd"/>
    </w:p>
    <w:p w14:paraId="67BA4AA3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19. Một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IP 172.16.19.69/20.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Vậy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con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chứa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chứa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bao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nhiêu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70CE496C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=&gt; 4094</w:t>
      </w:r>
    </w:p>
    <w:p w14:paraId="34E397E4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20. Khi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NAT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bộ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tuyến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Tampa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dưới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câu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cổng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S0?</w:t>
      </w:r>
    </w:p>
    <w:p w14:paraId="1A46CFC9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=&gt;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ip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nat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outside</w:t>
      </w:r>
    </w:p>
    <w:p w14:paraId="299E1036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21.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Bộ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tuyến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(router)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ty Banana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172.16.1.1, do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ty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quyết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lấy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con (subnet)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172.16.1.0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IP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IP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chủ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cung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ứng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DHCP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172.16.1.250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25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đầu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tiên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subnet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gian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IP (scope)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phù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hợp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DHCP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IP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2FE0B851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=&gt; 172.16.1.26 – 172.16.1.249/24, DG: 172.16.1.1</w:t>
      </w:r>
    </w:p>
    <w:p w14:paraId="5B0BC6F4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22.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Mạng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của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ty Banana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sư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̉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dụng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gian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địa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chỉ IP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IP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lớp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B: 172.16.0.0/16.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Cần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có 3333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trạm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mạng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con (host/subnet)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̀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sô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́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lượng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mạng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con (subnets) là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nhiều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nhất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. Sau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phân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chia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mạng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thỏa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mãn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yêu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cầu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̀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địa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chỉ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quảng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quá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của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mạng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con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đầu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tiên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là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địa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chỉ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nào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6DDC5C13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172.16.15.255</w:t>
      </w:r>
    </w:p>
    <w:p w14:paraId="39C53226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23.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quả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kích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hoạt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“debug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ip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nat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”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như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10.10.10.3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ID 29855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loại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5D21AF59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a. inside local</w:t>
      </w:r>
    </w:p>
    <w:p w14:paraId="7050D779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b. outside local</w:t>
      </w:r>
    </w:p>
    <w:p w14:paraId="68673D9B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c. inside global</w:t>
      </w:r>
    </w:p>
    <w:p w14:paraId="5BB35EDD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d. outside global</w:t>
      </w:r>
    </w:p>
    <w:p w14:paraId="0B4B3249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24. Công ty Bana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5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phòng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ban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như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đồ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5ED4C082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ty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gian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IP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lớp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 (x = 192, u = 24). SM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thỏa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đồ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</w:p>
    <w:p w14:paraId="22EA1897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=&gt; 255.255.255.224</w:t>
      </w:r>
    </w:p>
    <w:p w14:paraId="09BE18C6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25.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Lớp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A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(x = 10, u = 8)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phép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mượn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bao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nhiêu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bit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phân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chia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con (subnetting)?</w:t>
      </w:r>
    </w:p>
    <w:p w14:paraId="5CC91515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=&gt; 22</w:t>
      </w:r>
    </w:p>
    <w:p w14:paraId="293AA677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26. 1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thuộc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lớp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B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(x = 172, u = 12)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chia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bao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nhiêu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con?</w:t>
      </w:r>
    </w:p>
    <w:p w14:paraId="4A10E2EB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=&gt; 2^18 = 2^(32-u-2)</w:t>
      </w:r>
    </w:p>
    <w:p w14:paraId="04DE3A59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27.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Tùy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chọn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phải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PaaS</w:t>
      </w:r>
    </w:p>
    <w:p w14:paraId="5C712E2A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=&gt; IBM App Mix</w:t>
      </w:r>
    </w:p>
    <w:p w14:paraId="7D04E62F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28. 1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thuộc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lớp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(x = 192, u = 16)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chia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bao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nhiêu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con?</w:t>
      </w:r>
    </w:p>
    <w:p w14:paraId="3FFF8C9D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=&gt; 2^14</w:t>
      </w:r>
    </w:p>
    <w:p w14:paraId="49C24078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3028D7" w14:textId="77777777" w:rsidR="002F483C" w:rsidRPr="002F483C" w:rsidRDefault="002F483C" w:rsidP="002F4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1E9B9381" w14:textId="77777777" w:rsidR="002F483C" w:rsidRPr="002F483C" w:rsidRDefault="002F483C" w:rsidP="002F483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8.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Xét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đồ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dưới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3 bit</w:t>
      </w:r>
      <w:proofErr w:type="gram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mượn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tạo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con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từ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lớp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 (x = 192, u = 24). Bao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nhiêu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IP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sẽ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bị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nếu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VLSM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điểm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–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điểm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giữa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bộ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tuyến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517675B5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=&gt; 84</w:t>
      </w:r>
    </w:p>
    <w:p w14:paraId="488E8349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9.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/26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những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IP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1E4F5BE4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=&gt; 92.11.178.96, 87.45.16.160, 13.178.18.32</w:t>
      </w:r>
    </w:p>
    <w:p w14:paraId="65850188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13.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3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IP A, B, C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như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3A98B817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nói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về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A, B, C?</w:t>
      </w:r>
    </w:p>
    <w:p w14:paraId="0FDB2399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Gợi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ý: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Lớp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A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10.0.0.0/u (u &gt;= 8)</w:t>
      </w:r>
    </w:p>
    <w:p w14:paraId="64F164DE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Lớp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B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: 172.16.0.0/u (u &gt;= 12)</w:t>
      </w:r>
    </w:p>
    <w:p w14:paraId="1BB79302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Lớp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: 192.168.0.0/u (u &gt;= 16)</w:t>
      </w:r>
    </w:p>
    <w:p w14:paraId="6C8F7EF4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=&gt;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A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lớp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A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chung</w:t>
      </w:r>
      <w:proofErr w:type="spellEnd"/>
    </w:p>
    <w:p w14:paraId="58063E91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=&gt;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lớp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chung</w:t>
      </w:r>
      <w:proofErr w:type="spellEnd"/>
    </w:p>
    <w:p w14:paraId="029B181F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=&gt;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B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lớp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B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</w:p>
    <w:p w14:paraId="12F90FC4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14. Các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doanh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nghiệp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gửi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dữ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liệu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họ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cung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cộng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tải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dữ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liệu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</w:p>
    <w:p w14:paraId="77DE9603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=&gt;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</w:p>
    <w:p w14:paraId="312DF0B2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18.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cộng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4A779D07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=&gt;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Môi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trường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người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thuê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qua internet</w:t>
      </w:r>
    </w:p>
    <w:p w14:paraId="69CFF081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19.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IP bao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gồm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2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phần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694A7255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=&gt;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Phần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(network portion)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phần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thiết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bị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đầu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cuối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người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dùng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(host portion)</w:t>
      </w:r>
    </w:p>
    <w:p w14:paraId="68110F2D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22. Trong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unicast (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truyền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1-1)?</w:t>
      </w:r>
    </w:p>
    <w:p w14:paraId="71802B8E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=&gt; 255.255.255.255</w:t>
      </w:r>
    </w:p>
    <w:p w14:paraId="5D13CA3D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23.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Ethernet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giữa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RRAS1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RRAS2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cần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nhất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56 IP.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Vậy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con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dưới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thích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hợp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IP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nhất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5B42767A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=&gt; 192.1.1.16/26</w:t>
      </w:r>
    </w:p>
    <w:p w14:paraId="1FC80AE0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25.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rằng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PAT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bộ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tuyến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Raleigh.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Nếu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người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quản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trị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muốn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thay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đổi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từ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192.168.10.0/24 sang 10.0.0.0/8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anh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ta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sẽ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thay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đổi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những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58560412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=&gt;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cổng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E0</w:t>
      </w:r>
    </w:p>
    <w:p w14:paraId="76E7186D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=&gt;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Câu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Access Control </w:t>
      </w:r>
      <w:proofErr w:type="gram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list ???</w:t>
      </w:r>
      <w:proofErr w:type="gramEnd"/>
    </w:p>
    <w:p w14:paraId="1AA11166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26.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Xét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đồ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câu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“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ip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nat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pool Tampa 179.9.8.96 179.9.8.111 netmask 255.255.255.240”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thực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khỏi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cổng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S0</w:t>
      </w:r>
    </w:p>
    <w:p w14:paraId="30253D03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=&gt; 179.9.8.98</w:t>
      </w:r>
    </w:p>
    <w:p w14:paraId="1FA27675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=&gt; 179.9.8.101</w:t>
      </w:r>
    </w:p>
    <w:p w14:paraId="36A71C3A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29.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Câu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sẽ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tuyến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ngầm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bộ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tuyến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B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đồ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dưới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43F2BFFA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=&gt;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ip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route 0.0.0.0 0.0.0.0 192.168.2.2</w:t>
      </w:r>
    </w:p>
    <w:p w14:paraId="52BBAAAB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Đề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cuối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kì</w:t>
      </w:r>
      <w:proofErr w:type="spellEnd"/>
    </w:p>
    <w:p w14:paraId="048F3B97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2.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Banana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Tomato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đang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2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con (subnet)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(VPC).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Banana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ping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Tomato.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Những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do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sự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cố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 (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Chọn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2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proofErr w:type="gram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) ???</w:t>
      </w:r>
      <w:proofErr w:type="gramEnd"/>
    </w:p>
    <w:p w14:paraId="05EDBEB1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a.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Chính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sách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quản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trị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danh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(IAM)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Banana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</w:p>
    <w:p w14:paraId="0CB92D93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lastRenderedPageBreak/>
        <w:t xml:space="preserve">b.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Nhóm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bảo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mật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(security group)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gắn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với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Tomato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phép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lưu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lượng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ICMP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đi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vào</w:t>
      </w:r>
      <w:proofErr w:type="spellEnd"/>
    </w:p>
    <w:p w14:paraId="37160664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c.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tuyến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(routing table)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con Banana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chứa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tuyến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đích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con Tomato</w:t>
      </w:r>
    </w:p>
    <w:p w14:paraId="630007B0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d. Danh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sách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kiếm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soát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(ACL)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con Tomato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phép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lưu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lượng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ICMP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đi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ra</w:t>
      </w:r>
      <w:proofErr w:type="spellEnd"/>
    </w:p>
    <w:p w14:paraId="1333D138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3. Module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OpenStack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cung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chức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thống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qua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giao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Web?</w:t>
      </w:r>
    </w:p>
    <w:p w14:paraId="45EE027F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=&gt; Horizon</w:t>
      </w:r>
    </w:p>
    <w:p w14:paraId="56E2A1F8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4.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hóa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thiết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yếu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toán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. Các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nghệ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hóa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phổ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biến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KVM, vSphere, Xen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Hyper-V.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Trước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hóa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khai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chủ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_________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tài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nguyên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4F6C8D25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=&gt; 10% – 20%</w:t>
      </w:r>
    </w:p>
    <w:p w14:paraId="126FAD6B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5.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toán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phép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phát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ứng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phân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(distributed processing).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trữ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quản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dữ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liệu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lớn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(bigdata), ta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thống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tin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615CA7B4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=&gt; HDFS</w:t>
      </w:r>
    </w:p>
    <w:p w14:paraId="3A9A8952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6. Quản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trị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ty Banana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yêu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cầu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dựng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tường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lửa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Linux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soát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(VPC).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những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sự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6.9.6.9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SSH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thỏa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mãn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yêu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cầu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5592DBF7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a.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danh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sách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(ACL),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luật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: Giao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thức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TCP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cổng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22, IP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nguồn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6.9.6.9/32</w:t>
      </w:r>
    </w:p>
    <w:p w14:paraId="7E0D7003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b.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nhóm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(security group),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luật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giao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thức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UDP,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cổng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22, IP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nguồn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6.9.6.9/32</w:t>
      </w:r>
    </w:p>
    <w:p w14:paraId="648F28C3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c.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danh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sách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(ACL),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luật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: Giao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thức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UDP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cổng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22, IP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nguồn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6.9.6.9/32</w:t>
      </w:r>
    </w:p>
    <w:p w14:paraId="631B9C7A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d.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Sử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nhóm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bảo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(security group),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luật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lưu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lượng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vào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: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giao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thức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TCP,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cổng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22, IP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nguồn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6.9.6.9/32</w:t>
      </w:r>
    </w:p>
    <w:p w14:paraId="354ED3C8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7.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VPS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đặc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điểm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Chọn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2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2C1F62DE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a.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Hỗ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tạo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thống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cục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bộ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(LAN)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muốn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nội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bộ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nhau</w:t>
      </w:r>
      <w:proofErr w:type="spellEnd"/>
    </w:p>
    <w:p w14:paraId="4B20B5DD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b.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Hỗ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trợ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sao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lưu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hoặc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tạo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ảnh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quá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khứ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chủ</w:t>
      </w:r>
      <w:proofErr w:type="spellEnd"/>
    </w:p>
    <w:p w14:paraId="40EDC99C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c. Lưu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trữ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dữ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liệu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một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trạm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hóa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duy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nhất</w:t>
      </w:r>
      <w:proofErr w:type="spellEnd"/>
    </w:p>
    <w:p w14:paraId="7D5C35D7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d.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dự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phòng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xảy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sự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cố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hóa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kém</w:t>
      </w:r>
      <w:proofErr w:type="spellEnd"/>
    </w:p>
    <w:p w14:paraId="558A86F2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8.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sở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tầng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như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Infastructure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as a Service)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cung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bởi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3E67C5E9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=&gt; AWS EC</w:t>
      </w:r>
      <w:proofErr w:type="gram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2 ???</w:t>
      </w:r>
      <w:proofErr w:type="gramEnd"/>
    </w:p>
    <w:p w14:paraId="2E2046E0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9.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hóa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thiết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yếu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toán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. Các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nghệ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hóa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phổ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biến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KVM, vSphere, Xen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Hyper-V. Công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nghệ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dùng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quản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hóa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lớn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chủ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274BC0F0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=&gt;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báo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SQL Server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Microsoft</w:t>
      </w:r>
    </w:p>
    <w:p w14:paraId="20358E8E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11. Các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mô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khai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chính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đang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Chọn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tất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41AAAF7C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a. Các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lường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(Measured services)</w:t>
      </w:r>
    </w:p>
    <w:p w14:paraId="4C1AEFFA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b.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Phần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mềm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như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(SaaS)</w:t>
      </w:r>
    </w:p>
    <w:p w14:paraId="4075320C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c.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cộng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(Public Cloud)</w:t>
      </w:r>
    </w:p>
    <w:p w14:paraId="6B0DC33C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d.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tư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(Private Cloud)</w:t>
      </w:r>
    </w:p>
    <w:p w14:paraId="0A07BC94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e.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phát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nhanh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chóng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linh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hoạt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tài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nguyên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(Rapid elasticity)</w:t>
      </w:r>
    </w:p>
    <w:p w14:paraId="65DA1CE8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f.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Cơ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sở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hạ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tầng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như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(IaaS)</w:t>
      </w:r>
    </w:p>
    <w:p w14:paraId="7B93D163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13.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hóa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thiết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yếu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toán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. Các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nghệ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hóa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phổ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biến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KVM, vSphere, Xen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Hyper-V. Khi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môi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trường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hóa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bước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lớn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nhất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quan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trọng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nhất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70D4AC63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=&gt;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sở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tầng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trữ</w:t>
      </w:r>
      <w:proofErr w:type="spellEnd"/>
    </w:p>
    <w:p w14:paraId="29E641AF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14. Công ty Tomato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tổng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cộng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15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phòng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toàn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bộ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tin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nhân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viên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trữ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(VPC).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Chính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sách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ty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phép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tất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phòng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(VPN).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Vậy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chính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sách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sẽ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nảy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sinh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vấn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đề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0172A9D3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a.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tạo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ra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hơn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10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kết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nối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VPN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với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1 VPC (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giới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hạn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mềm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mở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rộng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)</w:t>
      </w:r>
    </w:p>
    <w:p w14:paraId="26E9AF90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b. Các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tuyến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(route)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tĩnh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trường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hợp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muốn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VPN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cổng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cổng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6E00EBB9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c.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tạo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VPN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VPC</w:t>
      </w:r>
    </w:p>
    <w:p w14:paraId="345FF754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d.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Tất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sai</w:t>
      </w:r>
      <w:proofErr w:type="spellEnd"/>
    </w:p>
    <w:p w14:paraId="60A02EF3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15.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hành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hóa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phụ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thuộc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phần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cứng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PaaS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C360D85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=&gt; Virtual </w:t>
      </w:r>
      <w:proofErr w:type="gram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machine ???</w:t>
      </w:r>
      <w:proofErr w:type="gramEnd"/>
    </w:p>
    <w:p w14:paraId="40B1A113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16.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Chức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cung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gian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sở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tầng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cần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thiết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việc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xây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dựng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thống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chủ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hành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…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qua internet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toán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97D362F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=&gt; IaaS</w:t>
      </w:r>
    </w:p>
    <w:p w14:paraId="53949293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17.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trực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tiếp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(Direct Connect)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AWS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phép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vùng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(Availability Zones)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vực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05C7E1A8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=&gt; </w:t>
      </w:r>
      <w:proofErr w:type="spellStart"/>
      <w:proofErr w:type="gram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???</w:t>
      </w:r>
      <w:proofErr w:type="gramEnd"/>
    </w:p>
    <w:p w14:paraId="60288BBF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20.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điểm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giữa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nhóm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(security group)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danh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sách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(ACL)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VPC (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Chọn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3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0E86148D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a. Security group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thiết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luật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lệ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phép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từ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Alow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/Deny)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ACL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thiết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luật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lệ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từ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(deny)</w:t>
      </w:r>
    </w:p>
    <w:p w14:paraId="48CF29DB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b. SG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việc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ngoài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VPC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ACL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việc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VPC</w:t>
      </w:r>
    </w:p>
    <w:p w14:paraId="4E859F15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c. SG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thiết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lập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luật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lệ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phép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(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Alow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)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khi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ACL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thiết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lập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luật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lệ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từ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chối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&amp;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phép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(permit/deny)</w:t>
      </w:r>
    </w:p>
    <w:p w14:paraId="7734D160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d. SG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con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ACL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linh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hoạt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(EC2)</w:t>
      </w:r>
    </w:p>
    <w:p w14:paraId="40514D88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e. SG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giới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hạn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đến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linh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loạt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(EC2)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khi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ACL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giới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hạn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đến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con</w:t>
      </w:r>
    </w:p>
    <w:p w14:paraId="0A18256A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f. ACL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thực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hiện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việc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lọc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gói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tin phi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trạng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thái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còn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SG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cung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cấp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khả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năng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lọc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gói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tin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trạng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thái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đầy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đủ</w:t>
      </w:r>
      <w:proofErr w:type="spellEnd"/>
    </w:p>
    <w:p w14:paraId="5B60002A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21. Lợi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ích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toán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0CF32EFE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a. Cung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mở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rộng</w:t>
      </w:r>
      <w:proofErr w:type="spellEnd"/>
    </w:p>
    <w:p w14:paraId="685E70AE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b.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phát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/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tài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nguyên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nhanh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chóng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linh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hoạt</w:t>
      </w:r>
      <w:proofErr w:type="spellEnd"/>
    </w:p>
    <w:p w14:paraId="0A15BC13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c. Thu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hồi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/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tài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nguyên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nhanh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chóng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linh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hoạt</w:t>
      </w:r>
      <w:proofErr w:type="spellEnd"/>
    </w:p>
    <w:p w14:paraId="7EDCD7DA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d.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Tất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cả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câu</w:t>
      </w:r>
      <w:proofErr w:type="spellEnd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70C0"/>
          <w:kern w:val="0"/>
          <w14:ligatures w14:val="none"/>
        </w:rPr>
        <w:t>trên</w:t>
      </w:r>
      <w:proofErr w:type="spellEnd"/>
    </w:p>
    <w:p w14:paraId="7951B3D0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Thêm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4E6C28E0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1.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VSphere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4.0 and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XenServer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5.5 both meet 100% of the Burton Group's "required" evaluation criteria for enterprise-ready platforms, but Hyper-V R2 meets less than which percentage?</w:t>
      </w:r>
    </w:p>
    <w:p w14:paraId="2668EC06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=&gt; 90%</w:t>
      </w:r>
    </w:p>
    <w:p w14:paraId="22336312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2. Limiting the amount of different virtualization management tools in a data center is important because you want to do which of the following?</w:t>
      </w:r>
    </w:p>
    <w:p w14:paraId="286C688E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=&gt; Minimize costs</w:t>
      </w:r>
    </w:p>
    <w:p w14:paraId="61F3E035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3. Which of the following is not a problem that results from virtualization?</w:t>
      </w:r>
    </w:p>
    <w:p w14:paraId="63ED3C2D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=&gt; Too much support for certain hardware devices, such as USB flash drives</w:t>
      </w:r>
    </w:p>
    <w:p w14:paraId="1F2A6BE8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4. Hyper-V R2 started catching up with vSphere with the addition of which of the following?</w:t>
      </w:r>
    </w:p>
    <w:p w14:paraId="397A69CA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=&gt; Cluster Shared Volumes and Live Migration</w:t>
      </w:r>
    </w:p>
    <w:p w14:paraId="2839414D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5. With a virtualized data center, administrators must learn to balance the computing demands of: which of the following?</w:t>
      </w:r>
    </w:p>
    <w:p w14:paraId="378AF56C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=&gt; Multiple virtual machines hosted on fewer physical servers.</w:t>
      </w:r>
    </w:p>
    <w:p w14:paraId="68F610E4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ck:</w:t>
      </w:r>
    </w:p>
    <w:p w14:paraId="42F2E0CE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2. Khi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khai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thống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toán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vấn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đề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chính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về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an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toàn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tin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cần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xem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xét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chọn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7AA720D7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a.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Mất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dữ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liệu</w:t>
      </w:r>
      <w:proofErr w:type="spellEnd"/>
    </w:p>
    <w:p w14:paraId="78A3C86B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b.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Tấn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từ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chối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vụ</w:t>
      </w:r>
      <w:proofErr w:type="spellEnd"/>
    </w:p>
    <w:p w14:paraId="3E4CBBDD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c. Vi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phạm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dữ</w:t>
      </w:r>
      <w:proofErr w:type="spellEnd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FF0000"/>
          <w:kern w:val="0"/>
          <w14:ligatures w14:val="none"/>
        </w:rPr>
        <w:t>liệu</w:t>
      </w:r>
      <w:proofErr w:type="spellEnd"/>
    </w:p>
    <w:p w14:paraId="20CFE507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d. Tái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vị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dữ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liệu</w:t>
      </w:r>
      <w:proofErr w:type="spellEnd"/>
    </w:p>
    <w:p w14:paraId="62920BEB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e.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Tấn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SQL Injection</w:t>
      </w:r>
    </w:p>
    <w:p w14:paraId="17E01010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f.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Chuẩn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ISO/IEC 27006</w:t>
      </w:r>
    </w:p>
    <w:p w14:paraId="09D4F98D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5.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thống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tin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phân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HDFS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dùng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4A76517E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=&gt;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tất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???</w:t>
      </w:r>
      <w:proofErr w:type="gramEnd"/>
    </w:p>
    <w:p w14:paraId="38211C40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7. Thuật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ngữ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nói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về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toán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</w:p>
    <w:p w14:paraId="6945960B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a. image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b. instance 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  <w:t>c. flavor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  <w:t>d. hypervisor</w:t>
      </w:r>
    </w:p>
    <w:p w14:paraId="2D9A192F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8.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khai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sở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tầng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toán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chế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biên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(NAT)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quan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trọng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Giả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rằng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bộ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tuyến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(router)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NAT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như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dưới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Câu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tô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0BC4FD37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=&gt;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Xác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những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khỏi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bộ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tuyến</w:t>
      </w:r>
      <w:proofErr w:type="spellEnd"/>
    </w:p>
    <w:p w14:paraId="1F32D1FE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9.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phải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vấn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đề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khai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hóa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7BAEBAC9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=&gt;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Phải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hỗ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quá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đối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phần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cứng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chuyên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</w:p>
    <w:p w14:paraId="7940B617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10. Các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cụ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mã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nguồn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mở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quản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lí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tư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cộng</w:t>
      </w:r>
      <w:proofErr w:type="spellEnd"/>
    </w:p>
    <w:p w14:paraId="429680F9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=&gt;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</w:p>
    <w:p w14:paraId="22DEAA99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11. Module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OpenStack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cung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chức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534376C3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=&gt;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keyStore</w:t>
      </w:r>
      <w:proofErr w:type="spellEnd"/>
    </w:p>
    <w:p w14:paraId="5E30061B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13. Công ty Banana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đang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khai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2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2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con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VPC. Một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chứa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sở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dữ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liệu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còn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lại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chứa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ứng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liên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đến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csdl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Cần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phải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thực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việc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đảm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ứng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sở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dữ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liệu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? (2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73672FE5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=&gt;</w:t>
      </w:r>
    </w:p>
    <w:p w14:paraId="58A54838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15.</w:t>
      </w:r>
    </w:p>
    <w:p w14:paraId="57D07910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16.</w:t>
      </w:r>
    </w:p>
    <w:p w14:paraId="73C14A27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19.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toán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cung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chức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</w:p>
    <w:p w14:paraId="5946B739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=&gt;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trữ</w:t>
      </w:r>
      <w:proofErr w:type="spellEnd"/>
    </w:p>
    <w:p w14:paraId="08EFE5B2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=&gt;</w:t>
      </w:r>
    </w:p>
    <w:p w14:paraId="764B84EC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23. Khi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tạo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thống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toán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mỗi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sẽ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4A3758D4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=&gt; 1 hypervisor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</w:p>
    <w:p w14:paraId="4857AA09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28.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tâm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dữ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liệu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hóa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người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quản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trị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mạng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phải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biết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cân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bằng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yêu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cầu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về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toán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</w:p>
    <w:p w14:paraId="6623001F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=&gt;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ảo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triển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khai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lượng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máy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chủ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vật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lí</w:t>
      </w:r>
      <w:proofErr w:type="spellEnd"/>
    </w:p>
    <w:p w14:paraId="67C891D5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30.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Chức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cung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cấp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cụ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phần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cứng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phần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mềm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ứng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người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dùng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qua internet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toán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148F79CA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=&gt; SaaS</w:t>
      </w:r>
    </w:p>
    <w:p w14:paraId="5F3FF2F4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32.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Mô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vụ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điện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toán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bao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gồm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335859CD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=&gt;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sở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hạ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tầng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nền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tảng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phần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cứng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phần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mềm</w:t>
      </w:r>
      <w:proofErr w:type="spellEnd"/>
    </w:p>
    <w:p w14:paraId="5F79DB2C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33.</w:t>
      </w:r>
    </w:p>
    <w:p w14:paraId="60DA0EAF" w14:textId="77777777" w:rsidR="002F483C" w:rsidRPr="002F483C" w:rsidRDefault="002F483C" w:rsidP="002F483C">
      <w:pPr>
        <w:numPr>
          <w:ilvl w:val="0"/>
          <w:numId w:val="150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Đám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mấy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cộng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?</w:t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28723867" w14:textId="77777777" w:rsidR="002F483C" w:rsidRPr="002F483C" w:rsidRDefault="002F483C" w:rsidP="002F483C">
      <w:pPr>
        <w:spacing w:before="2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=&gt;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Môi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trường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đam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mây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nhiều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ng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thuê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truy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>cập</w:t>
      </w:r>
      <w:proofErr w:type="spellEnd"/>
      <w:r w:rsidRPr="002F483C">
        <w:rPr>
          <w:rFonts w:ascii="Arial" w:eastAsia="Times New Roman" w:hAnsi="Arial" w:cs="Arial"/>
          <w:color w:val="000000"/>
          <w:kern w:val="0"/>
          <w14:ligatures w14:val="none"/>
        </w:rPr>
        <w:t xml:space="preserve"> qua internet</w:t>
      </w:r>
    </w:p>
    <w:p w14:paraId="6B9A159C" w14:textId="77777777" w:rsidR="000C6F81" w:rsidRDefault="000C6F81"/>
    <w:sectPr w:rsidR="000C6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CD1"/>
    <w:multiLevelType w:val="multilevel"/>
    <w:tmpl w:val="6002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967F7"/>
    <w:multiLevelType w:val="multilevel"/>
    <w:tmpl w:val="845E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3643A"/>
    <w:multiLevelType w:val="multilevel"/>
    <w:tmpl w:val="A8263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EF436B"/>
    <w:multiLevelType w:val="multilevel"/>
    <w:tmpl w:val="5DCA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C341E"/>
    <w:multiLevelType w:val="multilevel"/>
    <w:tmpl w:val="4650E7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D60F58"/>
    <w:multiLevelType w:val="multilevel"/>
    <w:tmpl w:val="C6FC2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971CB8"/>
    <w:multiLevelType w:val="multilevel"/>
    <w:tmpl w:val="FF9494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A13AF"/>
    <w:multiLevelType w:val="multilevel"/>
    <w:tmpl w:val="B0623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C14AF3"/>
    <w:multiLevelType w:val="multilevel"/>
    <w:tmpl w:val="1F4A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746979"/>
    <w:multiLevelType w:val="multilevel"/>
    <w:tmpl w:val="1ECA9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793423"/>
    <w:multiLevelType w:val="multilevel"/>
    <w:tmpl w:val="C6FC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832671"/>
    <w:multiLevelType w:val="multilevel"/>
    <w:tmpl w:val="FDB48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A0022B"/>
    <w:multiLevelType w:val="multilevel"/>
    <w:tmpl w:val="ABD0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21266A"/>
    <w:multiLevelType w:val="multilevel"/>
    <w:tmpl w:val="F4DA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0F3180"/>
    <w:multiLevelType w:val="multilevel"/>
    <w:tmpl w:val="5A200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4572F8"/>
    <w:multiLevelType w:val="multilevel"/>
    <w:tmpl w:val="E2FA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176FBB"/>
    <w:multiLevelType w:val="multilevel"/>
    <w:tmpl w:val="38F0A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4B5660"/>
    <w:multiLevelType w:val="multilevel"/>
    <w:tmpl w:val="DA2A0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5B571A"/>
    <w:multiLevelType w:val="multilevel"/>
    <w:tmpl w:val="72C8D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F932E0"/>
    <w:multiLevelType w:val="multilevel"/>
    <w:tmpl w:val="CD804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816280"/>
    <w:multiLevelType w:val="multilevel"/>
    <w:tmpl w:val="2034B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3533E9"/>
    <w:multiLevelType w:val="multilevel"/>
    <w:tmpl w:val="5E54502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626577"/>
    <w:multiLevelType w:val="multilevel"/>
    <w:tmpl w:val="B8DC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DB0712"/>
    <w:multiLevelType w:val="multilevel"/>
    <w:tmpl w:val="C4601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661D8E"/>
    <w:multiLevelType w:val="multilevel"/>
    <w:tmpl w:val="00261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E8472A"/>
    <w:multiLevelType w:val="multilevel"/>
    <w:tmpl w:val="CA6648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2E62DD"/>
    <w:multiLevelType w:val="multilevel"/>
    <w:tmpl w:val="13D4E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A80861"/>
    <w:multiLevelType w:val="multilevel"/>
    <w:tmpl w:val="1FFA3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8505A5"/>
    <w:multiLevelType w:val="multilevel"/>
    <w:tmpl w:val="5B1E0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AE7EA1"/>
    <w:multiLevelType w:val="multilevel"/>
    <w:tmpl w:val="64429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9C3B67"/>
    <w:multiLevelType w:val="multilevel"/>
    <w:tmpl w:val="58148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E66EBB"/>
    <w:multiLevelType w:val="multilevel"/>
    <w:tmpl w:val="B38A4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324C0F"/>
    <w:multiLevelType w:val="multilevel"/>
    <w:tmpl w:val="550C45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201AE3"/>
    <w:multiLevelType w:val="multilevel"/>
    <w:tmpl w:val="65CCA0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7F3244"/>
    <w:multiLevelType w:val="multilevel"/>
    <w:tmpl w:val="54CE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F84B92"/>
    <w:multiLevelType w:val="multilevel"/>
    <w:tmpl w:val="B50C0C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C90199"/>
    <w:multiLevelType w:val="multilevel"/>
    <w:tmpl w:val="0E2034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747394"/>
    <w:multiLevelType w:val="multilevel"/>
    <w:tmpl w:val="69DE0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122AC5"/>
    <w:multiLevelType w:val="multilevel"/>
    <w:tmpl w:val="16D0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1C7190"/>
    <w:multiLevelType w:val="multilevel"/>
    <w:tmpl w:val="F03E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320C6D"/>
    <w:multiLevelType w:val="multilevel"/>
    <w:tmpl w:val="DBBA2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793A72"/>
    <w:multiLevelType w:val="multilevel"/>
    <w:tmpl w:val="D0329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C32E80"/>
    <w:multiLevelType w:val="multilevel"/>
    <w:tmpl w:val="5A7CC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B910A5"/>
    <w:multiLevelType w:val="multilevel"/>
    <w:tmpl w:val="61162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3C6B46"/>
    <w:multiLevelType w:val="multilevel"/>
    <w:tmpl w:val="2FCE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4266DA"/>
    <w:multiLevelType w:val="multilevel"/>
    <w:tmpl w:val="2E8AB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015883">
    <w:abstractNumId w:val="19"/>
    <w:lvlOverride w:ilvl="0">
      <w:lvl w:ilvl="0">
        <w:numFmt w:val="upperLetter"/>
        <w:lvlText w:val="%1."/>
        <w:lvlJc w:val="left"/>
      </w:lvl>
    </w:lvlOverride>
  </w:num>
  <w:num w:numId="2" w16cid:durableId="826364032">
    <w:abstractNumId w:val="19"/>
    <w:lvlOverride w:ilvl="0">
      <w:lvl w:ilvl="0">
        <w:numFmt w:val="upperLetter"/>
        <w:lvlText w:val="%1."/>
        <w:lvlJc w:val="left"/>
      </w:lvl>
    </w:lvlOverride>
  </w:num>
  <w:num w:numId="3" w16cid:durableId="822812402">
    <w:abstractNumId w:val="19"/>
    <w:lvlOverride w:ilvl="0">
      <w:lvl w:ilvl="0">
        <w:numFmt w:val="upperLetter"/>
        <w:lvlText w:val="%1."/>
        <w:lvlJc w:val="left"/>
      </w:lvl>
    </w:lvlOverride>
  </w:num>
  <w:num w:numId="4" w16cid:durableId="1142582453">
    <w:abstractNumId w:val="19"/>
    <w:lvlOverride w:ilvl="0">
      <w:lvl w:ilvl="0">
        <w:numFmt w:val="upperLetter"/>
        <w:lvlText w:val="%1."/>
        <w:lvlJc w:val="left"/>
      </w:lvl>
    </w:lvlOverride>
  </w:num>
  <w:num w:numId="5" w16cid:durableId="512575428">
    <w:abstractNumId w:val="19"/>
    <w:lvlOverride w:ilvl="0">
      <w:lvl w:ilvl="0">
        <w:numFmt w:val="upperLetter"/>
        <w:lvlText w:val="%1."/>
        <w:lvlJc w:val="left"/>
      </w:lvl>
    </w:lvlOverride>
  </w:num>
  <w:num w:numId="6" w16cid:durableId="431704091">
    <w:abstractNumId w:val="19"/>
    <w:lvlOverride w:ilvl="0">
      <w:lvl w:ilvl="0">
        <w:numFmt w:val="upperLetter"/>
        <w:lvlText w:val="%1."/>
        <w:lvlJc w:val="left"/>
      </w:lvl>
    </w:lvlOverride>
  </w:num>
  <w:num w:numId="7" w16cid:durableId="1976173892">
    <w:abstractNumId w:val="27"/>
    <w:lvlOverride w:ilvl="0">
      <w:lvl w:ilvl="0">
        <w:numFmt w:val="upperLetter"/>
        <w:lvlText w:val="%1."/>
        <w:lvlJc w:val="left"/>
      </w:lvl>
    </w:lvlOverride>
  </w:num>
  <w:num w:numId="8" w16cid:durableId="897280545">
    <w:abstractNumId w:val="27"/>
    <w:lvlOverride w:ilvl="0">
      <w:lvl w:ilvl="0">
        <w:numFmt w:val="upperLetter"/>
        <w:lvlText w:val="%1."/>
        <w:lvlJc w:val="left"/>
      </w:lvl>
    </w:lvlOverride>
  </w:num>
  <w:num w:numId="9" w16cid:durableId="134758534">
    <w:abstractNumId w:val="27"/>
    <w:lvlOverride w:ilvl="0">
      <w:lvl w:ilvl="0">
        <w:numFmt w:val="upperLetter"/>
        <w:lvlText w:val="%1."/>
        <w:lvlJc w:val="left"/>
      </w:lvl>
    </w:lvlOverride>
  </w:num>
  <w:num w:numId="10" w16cid:durableId="634337743">
    <w:abstractNumId w:val="27"/>
    <w:lvlOverride w:ilvl="0">
      <w:lvl w:ilvl="0">
        <w:numFmt w:val="upperLetter"/>
        <w:lvlText w:val="%1."/>
        <w:lvlJc w:val="left"/>
      </w:lvl>
    </w:lvlOverride>
  </w:num>
  <w:num w:numId="11" w16cid:durableId="1009405955">
    <w:abstractNumId w:val="11"/>
    <w:lvlOverride w:ilvl="0">
      <w:lvl w:ilvl="0">
        <w:numFmt w:val="upperLetter"/>
        <w:lvlText w:val="%1."/>
        <w:lvlJc w:val="left"/>
      </w:lvl>
    </w:lvlOverride>
  </w:num>
  <w:num w:numId="12" w16cid:durableId="1062679194">
    <w:abstractNumId w:val="11"/>
    <w:lvlOverride w:ilvl="0">
      <w:lvl w:ilvl="0">
        <w:numFmt w:val="upperLetter"/>
        <w:lvlText w:val="%1."/>
        <w:lvlJc w:val="left"/>
      </w:lvl>
    </w:lvlOverride>
  </w:num>
  <w:num w:numId="13" w16cid:durableId="1550266557">
    <w:abstractNumId w:val="11"/>
    <w:lvlOverride w:ilvl="0">
      <w:lvl w:ilvl="0">
        <w:numFmt w:val="upperLetter"/>
        <w:lvlText w:val="%1."/>
        <w:lvlJc w:val="left"/>
      </w:lvl>
    </w:lvlOverride>
  </w:num>
  <w:num w:numId="14" w16cid:durableId="1077022721">
    <w:abstractNumId w:val="11"/>
    <w:lvlOverride w:ilvl="0">
      <w:lvl w:ilvl="0">
        <w:numFmt w:val="upperLetter"/>
        <w:lvlText w:val="%1."/>
        <w:lvlJc w:val="left"/>
      </w:lvl>
    </w:lvlOverride>
  </w:num>
  <w:num w:numId="15" w16cid:durableId="601256204">
    <w:abstractNumId w:val="44"/>
    <w:lvlOverride w:ilvl="0">
      <w:lvl w:ilvl="0">
        <w:numFmt w:val="upperLetter"/>
        <w:lvlText w:val="%1."/>
        <w:lvlJc w:val="left"/>
      </w:lvl>
    </w:lvlOverride>
  </w:num>
  <w:num w:numId="16" w16cid:durableId="33582438">
    <w:abstractNumId w:val="44"/>
    <w:lvlOverride w:ilvl="0">
      <w:lvl w:ilvl="0">
        <w:numFmt w:val="upperLetter"/>
        <w:lvlText w:val="%1."/>
        <w:lvlJc w:val="left"/>
      </w:lvl>
    </w:lvlOverride>
  </w:num>
  <w:num w:numId="17" w16cid:durableId="920263322">
    <w:abstractNumId w:val="44"/>
    <w:lvlOverride w:ilvl="0">
      <w:lvl w:ilvl="0">
        <w:numFmt w:val="upperLetter"/>
        <w:lvlText w:val="%1."/>
        <w:lvlJc w:val="left"/>
      </w:lvl>
    </w:lvlOverride>
  </w:num>
  <w:num w:numId="18" w16cid:durableId="1566792915">
    <w:abstractNumId w:val="44"/>
    <w:lvlOverride w:ilvl="0">
      <w:lvl w:ilvl="0">
        <w:numFmt w:val="upperLetter"/>
        <w:lvlText w:val="%1."/>
        <w:lvlJc w:val="left"/>
      </w:lvl>
    </w:lvlOverride>
  </w:num>
  <w:num w:numId="19" w16cid:durableId="154690485">
    <w:abstractNumId w:val="14"/>
    <w:lvlOverride w:ilvl="0">
      <w:lvl w:ilvl="0">
        <w:numFmt w:val="upperLetter"/>
        <w:lvlText w:val="%1."/>
        <w:lvlJc w:val="left"/>
      </w:lvl>
    </w:lvlOverride>
  </w:num>
  <w:num w:numId="20" w16cid:durableId="1428035680">
    <w:abstractNumId w:val="14"/>
    <w:lvlOverride w:ilvl="0">
      <w:lvl w:ilvl="0">
        <w:numFmt w:val="upperLetter"/>
        <w:lvlText w:val="%1."/>
        <w:lvlJc w:val="left"/>
      </w:lvl>
    </w:lvlOverride>
  </w:num>
  <w:num w:numId="21" w16cid:durableId="1636835634">
    <w:abstractNumId w:val="14"/>
    <w:lvlOverride w:ilvl="0">
      <w:lvl w:ilvl="0">
        <w:numFmt w:val="upperLetter"/>
        <w:lvlText w:val="%1."/>
        <w:lvlJc w:val="left"/>
      </w:lvl>
    </w:lvlOverride>
  </w:num>
  <w:num w:numId="22" w16cid:durableId="1096555436">
    <w:abstractNumId w:val="14"/>
    <w:lvlOverride w:ilvl="0">
      <w:lvl w:ilvl="0">
        <w:numFmt w:val="upperLetter"/>
        <w:lvlText w:val="%1."/>
        <w:lvlJc w:val="left"/>
      </w:lvl>
    </w:lvlOverride>
  </w:num>
  <w:num w:numId="23" w16cid:durableId="1933778705">
    <w:abstractNumId w:val="31"/>
    <w:lvlOverride w:ilvl="0">
      <w:lvl w:ilvl="0">
        <w:numFmt w:val="upperLetter"/>
        <w:lvlText w:val="%1."/>
        <w:lvlJc w:val="left"/>
      </w:lvl>
    </w:lvlOverride>
  </w:num>
  <w:num w:numId="24" w16cid:durableId="1639068240">
    <w:abstractNumId w:val="31"/>
    <w:lvlOverride w:ilvl="0">
      <w:lvl w:ilvl="0">
        <w:numFmt w:val="upperLetter"/>
        <w:lvlText w:val="%1."/>
        <w:lvlJc w:val="left"/>
      </w:lvl>
    </w:lvlOverride>
  </w:num>
  <w:num w:numId="25" w16cid:durableId="1752845990">
    <w:abstractNumId w:val="31"/>
    <w:lvlOverride w:ilvl="0">
      <w:lvl w:ilvl="0">
        <w:numFmt w:val="upperLetter"/>
        <w:lvlText w:val="%1."/>
        <w:lvlJc w:val="left"/>
      </w:lvl>
    </w:lvlOverride>
  </w:num>
  <w:num w:numId="26" w16cid:durableId="2106801206">
    <w:abstractNumId w:val="31"/>
    <w:lvlOverride w:ilvl="0">
      <w:lvl w:ilvl="0">
        <w:numFmt w:val="upperLetter"/>
        <w:lvlText w:val="%1."/>
        <w:lvlJc w:val="left"/>
      </w:lvl>
    </w:lvlOverride>
  </w:num>
  <w:num w:numId="27" w16cid:durableId="1646858186">
    <w:abstractNumId w:val="12"/>
    <w:lvlOverride w:ilvl="0">
      <w:lvl w:ilvl="0">
        <w:numFmt w:val="upperLetter"/>
        <w:lvlText w:val="%1."/>
        <w:lvlJc w:val="left"/>
      </w:lvl>
    </w:lvlOverride>
  </w:num>
  <w:num w:numId="28" w16cid:durableId="819468696">
    <w:abstractNumId w:val="12"/>
    <w:lvlOverride w:ilvl="0">
      <w:lvl w:ilvl="0">
        <w:numFmt w:val="upperLetter"/>
        <w:lvlText w:val="%1."/>
        <w:lvlJc w:val="left"/>
      </w:lvl>
    </w:lvlOverride>
  </w:num>
  <w:num w:numId="29" w16cid:durableId="1032069648">
    <w:abstractNumId w:val="23"/>
    <w:lvlOverride w:ilvl="0">
      <w:lvl w:ilvl="0">
        <w:numFmt w:val="upperLetter"/>
        <w:lvlText w:val="%1."/>
        <w:lvlJc w:val="left"/>
      </w:lvl>
    </w:lvlOverride>
  </w:num>
  <w:num w:numId="30" w16cid:durableId="984044234">
    <w:abstractNumId w:val="23"/>
    <w:lvlOverride w:ilvl="0">
      <w:lvl w:ilvl="0">
        <w:numFmt w:val="upperLetter"/>
        <w:lvlText w:val="%1."/>
        <w:lvlJc w:val="left"/>
      </w:lvl>
    </w:lvlOverride>
  </w:num>
  <w:num w:numId="31" w16cid:durableId="246810354">
    <w:abstractNumId w:val="23"/>
    <w:lvlOverride w:ilvl="0">
      <w:lvl w:ilvl="0">
        <w:numFmt w:val="upperLetter"/>
        <w:lvlText w:val="%1."/>
        <w:lvlJc w:val="left"/>
      </w:lvl>
    </w:lvlOverride>
  </w:num>
  <w:num w:numId="32" w16cid:durableId="976758156">
    <w:abstractNumId w:val="23"/>
    <w:lvlOverride w:ilvl="0">
      <w:lvl w:ilvl="0">
        <w:numFmt w:val="upperLetter"/>
        <w:lvlText w:val="%1."/>
        <w:lvlJc w:val="left"/>
      </w:lvl>
    </w:lvlOverride>
  </w:num>
  <w:num w:numId="33" w16cid:durableId="925577766">
    <w:abstractNumId w:val="7"/>
    <w:lvlOverride w:ilvl="0">
      <w:lvl w:ilvl="0">
        <w:numFmt w:val="upperLetter"/>
        <w:lvlText w:val="%1."/>
        <w:lvlJc w:val="left"/>
      </w:lvl>
    </w:lvlOverride>
  </w:num>
  <w:num w:numId="34" w16cid:durableId="1643388140">
    <w:abstractNumId w:val="7"/>
    <w:lvlOverride w:ilvl="0">
      <w:lvl w:ilvl="0">
        <w:numFmt w:val="upperLetter"/>
        <w:lvlText w:val="%1."/>
        <w:lvlJc w:val="left"/>
      </w:lvl>
    </w:lvlOverride>
  </w:num>
  <w:num w:numId="35" w16cid:durableId="705179484">
    <w:abstractNumId w:val="7"/>
    <w:lvlOverride w:ilvl="0">
      <w:lvl w:ilvl="0">
        <w:numFmt w:val="upperLetter"/>
        <w:lvlText w:val="%1."/>
        <w:lvlJc w:val="left"/>
      </w:lvl>
    </w:lvlOverride>
  </w:num>
  <w:num w:numId="36" w16cid:durableId="1942492683">
    <w:abstractNumId w:val="7"/>
    <w:lvlOverride w:ilvl="0">
      <w:lvl w:ilvl="0">
        <w:numFmt w:val="upperLetter"/>
        <w:lvlText w:val="%1."/>
        <w:lvlJc w:val="left"/>
      </w:lvl>
    </w:lvlOverride>
  </w:num>
  <w:num w:numId="37" w16cid:durableId="423888162">
    <w:abstractNumId w:val="15"/>
    <w:lvlOverride w:ilvl="0">
      <w:lvl w:ilvl="0">
        <w:numFmt w:val="upperLetter"/>
        <w:lvlText w:val="%1."/>
        <w:lvlJc w:val="left"/>
      </w:lvl>
    </w:lvlOverride>
  </w:num>
  <w:num w:numId="38" w16cid:durableId="367531464">
    <w:abstractNumId w:val="15"/>
    <w:lvlOverride w:ilvl="0">
      <w:lvl w:ilvl="0">
        <w:numFmt w:val="upperLetter"/>
        <w:lvlText w:val="%1."/>
        <w:lvlJc w:val="left"/>
      </w:lvl>
    </w:lvlOverride>
  </w:num>
  <w:num w:numId="39" w16cid:durableId="1843859074">
    <w:abstractNumId w:val="15"/>
    <w:lvlOverride w:ilvl="0">
      <w:lvl w:ilvl="0">
        <w:numFmt w:val="upperLetter"/>
        <w:lvlText w:val="%1."/>
        <w:lvlJc w:val="left"/>
      </w:lvl>
    </w:lvlOverride>
  </w:num>
  <w:num w:numId="40" w16cid:durableId="1081373702">
    <w:abstractNumId w:val="15"/>
    <w:lvlOverride w:ilvl="0">
      <w:lvl w:ilvl="0">
        <w:numFmt w:val="upperLetter"/>
        <w:lvlText w:val="%1."/>
        <w:lvlJc w:val="left"/>
      </w:lvl>
    </w:lvlOverride>
  </w:num>
  <w:num w:numId="41" w16cid:durableId="1268392608">
    <w:abstractNumId w:val="5"/>
    <w:lvlOverride w:ilvl="0">
      <w:lvl w:ilvl="0">
        <w:numFmt w:val="upperLetter"/>
        <w:lvlText w:val="%1."/>
        <w:lvlJc w:val="left"/>
      </w:lvl>
    </w:lvlOverride>
  </w:num>
  <w:num w:numId="42" w16cid:durableId="444078999">
    <w:abstractNumId w:val="5"/>
    <w:lvlOverride w:ilvl="0">
      <w:lvl w:ilvl="0">
        <w:numFmt w:val="upperLetter"/>
        <w:lvlText w:val="%1."/>
        <w:lvlJc w:val="left"/>
      </w:lvl>
    </w:lvlOverride>
  </w:num>
  <w:num w:numId="43" w16cid:durableId="478572647">
    <w:abstractNumId w:val="5"/>
    <w:lvlOverride w:ilvl="0">
      <w:lvl w:ilvl="0">
        <w:numFmt w:val="upperLetter"/>
        <w:lvlText w:val="%1."/>
        <w:lvlJc w:val="left"/>
      </w:lvl>
    </w:lvlOverride>
  </w:num>
  <w:num w:numId="44" w16cid:durableId="191771713">
    <w:abstractNumId w:val="5"/>
    <w:lvlOverride w:ilvl="0">
      <w:lvl w:ilvl="0">
        <w:numFmt w:val="upperLetter"/>
        <w:lvlText w:val="%1."/>
        <w:lvlJc w:val="left"/>
      </w:lvl>
    </w:lvlOverride>
  </w:num>
  <w:num w:numId="45" w16cid:durableId="443965865">
    <w:abstractNumId w:val="18"/>
    <w:lvlOverride w:ilvl="0">
      <w:lvl w:ilvl="0">
        <w:numFmt w:val="upperLetter"/>
        <w:lvlText w:val="%1."/>
        <w:lvlJc w:val="left"/>
      </w:lvl>
    </w:lvlOverride>
  </w:num>
  <w:num w:numId="46" w16cid:durableId="1981571001">
    <w:abstractNumId w:val="18"/>
    <w:lvlOverride w:ilvl="0">
      <w:lvl w:ilvl="0">
        <w:numFmt w:val="upperLetter"/>
        <w:lvlText w:val="%1."/>
        <w:lvlJc w:val="left"/>
      </w:lvl>
    </w:lvlOverride>
  </w:num>
  <w:num w:numId="47" w16cid:durableId="1895851510">
    <w:abstractNumId w:val="18"/>
    <w:lvlOverride w:ilvl="0">
      <w:lvl w:ilvl="0">
        <w:numFmt w:val="upperLetter"/>
        <w:lvlText w:val="%1."/>
        <w:lvlJc w:val="left"/>
      </w:lvl>
    </w:lvlOverride>
  </w:num>
  <w:num w:numId="48" w16cid:durableId="531770923">
    <w:abstractNumId w:val="18"/>
    <w:lvlOverride w:ilvl="0">
      <w:lvl w:ilvl="0">
        <w:numFmt w:val="upperLetter"/>
        <w:lvlText w:val="%1."/>
        <w:lvlJc w:val="left"/>
      </w:lvl>
    </w:lvlOverride>
  </w:num>
  <w:num w:numId="49" w16cid:durableId="591165624">
    <w:abstractNumId w:val="20"/>
    <w:lvlOverride w:ilvl="0">
      <w:lvl w:ilvl="0">
        <w:numFmt w:val="upperLetter"/>
        <w:lvlText w:val="%1."/>
        <w:lvlJc w:val="left"/>
      </w:lvl>
    </w:lvlOverride>
  </w:num>
  <w:num w:numId="50" w16cid:durableId="2058819190">
    <w:abstractNumId w:val="20"/>
    <w:lvlOverride w:ilvl="0">
      <w:lvl w:ilvl="0">
        <w:numFmt w:val="upperLetter"/>
        <w:lvlText w:val="%1."/>
        <w:lvlJc w:val="left"/>
      </w:lvl>
    </w:lvlOverride>
  </w:num>
  <w:num w:numId="51" w16cid:durableId="638190937">
    <w:abstractNumId w:val="20"/>
    <w:lvlOverride w:ilvl="0">
      <w:lvl w:ilvl="0">
        <w:numFmt w:val="upperLetter"/>
        <w:lvlText w:val="%1."/>
        <w:lvlJc w:val="left"/>
      </w:lvl>
    </w:lvlOverride>
  </w:num>
  <w:num w:numId="52" w16cid:durableId="12078483">
    <w:abstractNumId w:val="20"/>
    <w:lvlOverride w:ilvl="0">
      <w:lvl w:ilvl="0">
        <w:numFmt w:val="upperLetter"/>
        <w:lvlText w:val="%1."/>
        <w:lvlJc w:val="left"/>
      </w:lvl>
    </w:lvlOverride>
  </w:num>
  <w:num w:numId="53" w16cid:durableId="643776636">
    <w:abstractNumId w:val="34"/>
    <w:lvlOverride w:ilvl="0">
      <w:lvl w:ilvl="0">
        <w:numFmt w:val="upperLetter"/>
        <w:lvlText w:val="%1."/>
        <w:lvlJc w:val="left"/>
      </w:lvl>
    </w:lvlOverride>
  </w:num>
  <w:num w:numId="54" w16cid:durableId="1802268619">
    <w:abstractNumId w:val="34"/>
    <w:lvlOverride w:ilvl="0">
      <w:lvl w:ilvl="0">
        <w:numFmt w:val="upperLetter"/>
        <w:lvlText w:val="%1."/>
        <w:lvlJc w:val="left"/>
      </w:lvl>
    </w:lvlOverride>
  </w:num>
  <w:num w:numId="55" w16cid:durableId="1793551064">
    <w:abstractNumId w:val="34"/>
    <w:lvlOverride w:ilvl="0">
      <w:lvl w:ilvl="0">
        <w:numFmt w:val="upperLetter"/>
        <w:lvlText w:val="%1."/>
        <w:lvlJc w:val="left"/>
      </w:lvl>
    </w:lvlOverride>
  </w:num>
  <w:num w:numId="56" w16cid:durableId="223957573">
    <w:abstractNumId w:val="34"/>
    <w:lvlOverride w:ilvl="0">
      <w:lvl w:ilvl="0">
        <w:numFmt w:val="upperLetter"/>
        <w:lvlText w:val="%1."/>
        <w:lvlJc w:val="left"/>
      </w:lvl>
    </w:lvlOverride>
  </w:num>
  <w:num w:numId="57" w16cid:durableId="1439062249">
    <w:abstractNumId w:val="41"/>
    <w:lvlOverride w:ilvl="0">
      <w:lvl w:ilvl="0">
        <w:numFmt w:val="upperLetter"/>
        <w:lvlText w:val="%1."/>
        <w:lvlJc w:val="left"/>
      </w:lvl>
    </w:lvlOverride>
  </w:num>
  <w:num w:numId="58" w16cid:durableId="174349210">
    <w:abstractNumId w:val="41"/>
    <w:lvlOverride w:ilvl="0">
      <w:lvl w:ilvl="0">
        <w:numFmt w:val="upperLetter"/>
        <w:lvlText w:val="%1."/>
        <w:lvlJc w:val="left"/>
      </w:lvl>
    </w:lvlOverride>
  </w:num>
  <w:num w:numId="59" w16cid:durableId="1396590501">
    <w:abstractNumId w:val="41"/>
    <w:lvlOverride w:ilvl="0">
      <w:lvl w:ilvl="0">
        <w:numFmt w:val="upperLetter"/>
        <w:lvlText w:val="%1."/>
        <w:lvlJc w:val="left"/>
      </w:lvl>
    </w:lvlOverride>
  </w:num>
  <w:num w:numId="60" w16cid:durableId="1131484674">
    <w:abstractNumId w:val="41"/>
    <w:lvlOverride w:ilvl="0">
      <w:lvl w:ilvl="0">
        <w:numFmt w:val="upperLetter"/>
        <w:lvlText w:val="%1."/>
        <w:lvlJc w:val="left"/>
      </w:lvl>
    </w:lvlOverride>
  </w:num>
  <w:num w:numId="61" w16cid:durableId="2009360295">
    <w:abstractNumId w:val="28"/>
    <w:lvlOverride w:ilvl="0">
      <w:lvl w:ilvl="0">
        <w:numFmt w:val="upperLetter"/>
        <w:lvlText w:val="%1."/>
        <w:lvlJc w:val="left"/>
      </w:lvl>
    </w:lvlOverride>
  </w:num>
  <w:num w:numId="62" w16cid:durableId="365984288">
    <w:abstractNumId w:val="28"/>
    <w:lvlOverride w:ilvl="0">
      <w:lvl w:ilvl="0">
        <w:numFmt w:val="upperLetter"/>
        <w:lvlText w:val="%1."/>
        <w:lvlJc w:val="left"/>
      </w:lvl>
    </w:lvlOverride>
  </w:num>
  <w:num w:numId="63" w16cid:durableId="1912160070">
    <w:abstractNumId w:val="28"/>
    <w:lvlOverride w:ilvl="0">
      <w:lvl w:ilvl="0">
        <w:numFmt w:val="upperLetter"/>
        <w:lvlText w:val="%1."/>
        <w:lvlJc w:val="left"/>
      </w:lvl>
    </w:lvlOverride>
  </w:num>
  <w:num w:numId="64" w16cid:durableId="1276326558">
    <w:abstractNumId w:val="28"/>
    <w:lvlOverride w:ilvl="0">
      <w:lvl w:ilvl="0">
        <w:numFmt w:val="upperLetter"/>
        <w:lvlText w:val="%1."/>
        <w:lvlJc w:val="left"/>
      </w:lvl>
    </w:lvlOverride>
  </w:num>
  <w:num w:numId="65" w16cid:durableId="61997946">
    <w:abstractNumId w:val="30"/>
    <w:lvlOverride w:ilvl="0">
      <w:lvl w:ilvl="0">
        <w:numFmt w:val="upperLetter"/>
        <w:lvlText w:val="%1."/>
        <w:lvlJc w:val="left"/>
      </w:lvl>
    </w:lvlOverride>
  </w:num>
  <w:num w:numId="66" w16cid:durableId="1878928521">
    <w:abstractNumId w:val="30"/>
    <w:lvlOverride w:ilvl="0">
      <w:lvl w:ilvl="0">
        <w:numFmt w:val="upperLetter"/>
        <w:lvlText w:val="%1."/>
        <w:lvlJc w:val="left"/>
      </w:lvl>
    </w:lvlOverride>
  </w:num>
  <w:num w:numId="67" w16cid:durableId="1596865859">
    <w:abstractNumId w:val="30"/>
    <w:lvlOverride w:ilvl="0">
      <w:lvl w:ilvl="0">
        <w:numFmt w:val="upperLetter"/>
        <w:lvlText w:val="%1."/>
        <w:lvlJc w:val="left"/>
      </w:lvl>
    </w:lvlOverride>
  </w:num>
  <w:num w:numId="68" w16cid:durableId="2081899010">
    <w:abstractNumId w:val="30"/>
    <w:lvlOverride w:ilvl="0">
      <w:lvl w:ilvl="0">
        <w:numFmt w:val="upperLetter"/>
        <w:lvlText w:val="%1."/>
        <w:lvlJc w:val="left"/>
      </w:lvl>
    </w:lvlOverride>
  </w:num>
  <w:num w:numId="69" w16cid:durableId="308022359">
    <w:abstractNumId w:val="37"/>
    <w:lvlOverride w:ilvl="0">
      <w:lvl w:ilvl="0">
        <w:numFmt w:val="upperLetter"/>
        <w:lvlText w:val="%1."/>
        <w:lvlJc w:val="left"/>
      </w:lvl>
    </w:lvlOverride>
  </w:num>
  <w:num w:numId="70" w16cid:durableId="1994989403">
    <w:abstractNumId w:val="37"/>
    <w:lvlOverride w:ilvl="0">
      <w:lvl w:ilvl="0">
        <w:numFmt w:val="upperLetter"/>
        <w:lvlText w:val="%1."/>
        <w:lvlJc w:val="left"/>
      </w:lvl>
    </w:lvlOverride>
  </w:num>
  <w:num w:numId="71" w16cid:durableId="275447890">
    <w:abstractNumId w:val="37"/>
    <w:lvlOverride w:ilvl="0">
      <w:lvl w:ilvl="0">
        <w:numFmt w:val="upperLetter"/>
        <w:lvlText w:val="%1."/>
        <w:lvlJc w:val="left"/>
      </w:lvl>
    </w:lvlOverride>
  </w:num>
  <w:num w:numId="72" w16cid:durableId="1252815738">
    <w:abstractNumId w:val="37"/>
    <w:lvlOverride w:ilvl="0">
      <w:lvl w:ilvl="0">
        <w:numFmt w:val="upperLetter"/>
        <w:lvlText w:val="%1."/>
        <w:lvlJc w:val="left"/>
      </w:lvl>
    </w:lvlOverride>
  </w:num>
  <w:num w:numId="73" w16cid:durableId="1419136588">
    <w:abstractNumId w:val="45"/>
    <w:lvlOverride w:ilvl="0">
      <w:lvl w:ilvl="0">
        <w:numFmt w:val="upperLetter"/>
        <w:lvlText w:val="%1."/>
        <w:lvlJc w:val="left"/>
      </w:lvl>
    </w:lvlOverride>
  </w:num>
  <w:num w:numId="74" w16cid:durableId="789475029">
    <w:abstractNumId w:val="45"/>
    <w:lvlOverride w:ilvl="0">
      <w:lvl w:ilvl="0">
        <w:numFmt w:val="upperLetter"/>
        <w:lvlText w:val="%1."/>
        <w:lvlJc w:val="left"/>
      </w:lvl>
    </w:lvlOverride>
  </w:num>
  <w:num w:numId="75" w16cid:durableId="1215702003">
    <w:abstractNumId w:val="45"/>
    <w:lvlOverride w:ilvl="0">
      <w:lvl w:ilvl="0">
        <w:numFmt w:val="upperLetter"/>
        <w:lvlText w:val="%1."/>
        <w:lvlJc w:val="left"/>
      </w:lvl>
    </w:lvlOverride>
  </w:num>
  <w:num w:numId="76" w16cid:durableId="1125153391">
    <w:abstractNumId w:val="45"/>
    <w:lvlOverride w:ilvl="0">
      <w:lvl w:ilvl="0">
        <w:numFmt w:val="upperLetter"/>
        <w:lvlText w:val="%1."/>
        <w:lvlJc w:val="left"/>
      </w:lvl>
    </w:lvlOverride>
  </w:num>
  <w:num w:numId="77" w16cid:durableId="1193301310">
    <w:abstractNumId w:val="29"/>
    <w:lvlOverride w:ilvl="0">
      <w:lvl w:ilvl="0">
        <w:numFmt w:val="upperLetter"/>
        <w:lvlText w:val="%1."/>
        <w:lvlJc w:val="left"/>
      </w:lvl>
    </w:lvlOverride>
  </w:num>
  <w:num w:numId="78" w16cid:durableId="1733233808">
    <w:abstractNumId w:val="29"/>
    <w:lvlOverride w:ilvl="0">
      <w:lvl w:ilvl="0">
        <w:numFmt w:val="upperLetter"/>
        <w:lvlText w:val="%1."/>
        <w:lvlJc w:val="left"/>
      </w:lvl>
    </w:lvlOverride>
  </w:num>
  <w:num w:numId="79" w16cid:durableId="1015227003">
    <w:abstractNumId w:val="29"/>
    <w:lvlOverride w:ilvl="0">
      <w:lvl w:ilvl="0">
        <w:numFmt w:val="upperLetter"/>
        <w:lvlText w:val="%1."/>
        <w:lvlJc w:val="left"/>
      </w:lvl>
    </w:lvlOverride>
  </w:num>
  <w:num w:numId="80" w16cid:durableId="770514254">
    <w:abstractNumId w:val="29"/>
    <w:lvlOverride w:ilvl="0">
      <w:lvl w:ilvl="0">
        <w:numFmt w:val="upperLetter"/>
        <w:lvlText w:val="%1."/>
        <w:lvlJc w:val="left"/>
      </w:lvl>
    </w:lvlOverride>
  </w:num>
  <w:num w:numId="81" w16cid:durableId="1305936759">
    <w:abstractNumId w:val="43"/>
    <w:lvlOverride w:ilvl="0">
      <w:lvl w:ilvl="0">
        <w:numFmt w:val="upperLetter"/>
        <w:lvlText w:val="%1."/>
        <w:lvlJc w:val="left"/>
      </w:lvl>
    </w:lvlOverride>
  </w:num>
  <w:num w:numId="82" w16cid:durableId="333459582">
    <w:abstractNumId w:val="43"/>
    <w:lvlOverride w:ilvl="0">
      <w:lvl w:ilvl="0">
        <w:numFmt w:val="upperLetter"/>
        <w:lvlText w:val="%1."/>
        <w:lvlJc w:val="left"/>
      </w:lvl>
    </w:lvlOverride>
  </w:num>
  <w:num w:numId="83" w16cid:durableId="1857190688">
    <w:abstractNumId w:val="43"/>
    <w:lvlOverride w:ilvl="0">
      <w:lvl w:ilvl="0">
        <w:numFmt w:val="upperLetter"/>
        <w:lvlText w:val="%1."/>
        <w:lvlJc w:val="left"/>
      </w:lvl>
    </w:lvlOverride>
  </w:num>
  <w:num w:numId="84" w16cid:durableId="99375881">
    <w:abstractNumId w:val="43"/>
    <w:lvlOverride w:ilvl="0">
      <w:lvl w:ilvl="0">
        <w:numFmt w:val="upperLetter"/>
        <w:lvlText w:val="%1."/>
        <w:lvlJc w:val="left"/>
      </w:lvl>
    </w:lvlOverride>
  </w:num>
  <w:num w:numId="85" w16cid:durableId="247468050">
    <w:abstractNumId w:val="8"/>
    <w:lvlOverride w:ilvl="0">
      <w:lvl w:ilvl="0">
        <w:numFmt w:val="upperLetter"/>
        <w:lvlText w:val="%1."/>
        <w:lvlJc w:val="left"/>
      </w:lvl>
    </w:lvlOverride>
  </w:num>
  <w:num w:numId="86" w16cid:durableId="1431850047">
    <w:abstractNumId w:val="8"/>
    <w:lvlOverride w:ilvl="0">
      <w:lvl w:ilvl="0">
        <w:numFmt w:val="upperLetter"/>
        <w:lvlText w:val="%1."/>
        <w:lvlJc w:val="left"/>
      </w:lvl>
    </w:lvlOverride>
  </w:num>
  <w:num w:numId="87" w16cid:durableId="369769117">
    <w:abstractNumId w:val="8"/>
    <w:lvlOverride w:ilvl="0">
      <w:lvl w:ilvl="0">
        <w:numFmt w:val="upperLetter"/>
        <w:lvlText w:val="%1."/>
        <w:lvlJc w:val="left"/>
      </w:lvl>
    </w:lvlOverride>
  </w:num>
  <w:num w:numId="88" w16cid:durableId="1183520454">
    <w:abstractNumId w:val="8"/>
    <w:lvlOverride w:ilvl="0">
      <w:lvl w:ilvl="0">
        <w:numFmt w:val="upperLetter"/>
        <w:lvlText w:val="%1."/>
        <w:lvlJc w:val="left"/>
      </w:lvl>
    </w:lvlOverride>
  </w:num>
  <w:num w:numId="89" w16cid:durableId="659894767">
    <w:abstractNumId w:val="26"/>
    <w:lvlOverride w:ilvl="0">
      <w:lvl w:ilvl="0">
        <w:numFmt w:val="upperLetter"/>
        <w:lvlText w:val="%1."/>
        <w:lvlJc w:val="left"/>
      </w:lvl>
    </w:lvlOverride>
  </w:num>
  <w:num w:numId="90" w16cid:durableId="252786110">
    <w:abstractNumId w:val="26"/>
    <w:lvlOverride w:ilvl="0">
      <w:lvl w:ilvl="0">
        <w:numFmt w:val="upperLetter"/>
        <w:lvlText w:val="%1."/>
        <w:lvlJc w:val="left"/>
      </w:lvl>
    </w:lvlOverride>
  </w:num>
  <w:num w:numId="91" w16cid:durableId="1337077082">
    <w:abstractNumId w:val="26"/>
    <w:lvlOverride w:ilvl="0">
      <w:lvl w:ilvl="0">
        <w:numFmt w:val="upperLetter"/>
        <w:lvlText w:val="%1."/>
        <w:lvlJc w:val="left"/>
      </w:lvl>
    </w:lvlOverride>
  </w:num>
  <w:num w:numId="92" w16cid:durableId="130489810">
    <w:abstractNumId w:val="26"/>
    <w:lvlOverride w:ilvl="0">
      <w:lvl w:ilvl="0">
        <w:numFmt w:val="upperLetter"/>
        <w:lvlText w:val="%1."/>
        <w:lvlJc w:val="left"/>
      </w:lvl>
    </w:lvlOverride>
  </w:num>
  <w:num w:numId="93" w16cid:durableId="1624077440">
    <w:abstractNumId w:val="26"/>
    <w:lvlOverride w:ilvl="0">
      <w:lvl w:ilvl="0">
        <w:numFmt w:val="upperLetter"/>
        <w:lvlText w:val="%1."/>
        <w:lvlJc w:val="left"/>
      </w:lvl>
    </w:lvlOverride>
  </w:num>
  <w:num w:numId="94" w16cid:durableId="291836981">
    <w:abstractNumId w:val="1"/>
    <w:lvlOverride w:ilvl="0">
      <w:lvl w:ilvl="0">
        <w:numFmt w:val="upperLetter"/>
        <w:lvlText w:val="%1."/>
        <w:lvlJc w:val="left"/>
      </w:lvl>
    </w:lvlOverride>
  </w:num>
  <w:num w:numId="95" w16cid:durableId="86793">
    <w:abstractNumId w:val="1"/>
    <w:lvlOverride w:ilvl="0">
      <w:lvl w:ilvl="0">
        <w:numFmt w:val="upperLetter"/>
        <w:lvlText w:val="%1."/>
        <w:lvlJc w:val="left"/>
      </w:lvl>
    </w:lvlOverride>
  </w:num>
  <w:num w:numId="96" w16cid:durableId="576793645">
    <w:abstractNumId w:val="1"/>
    <w:lvlOverride w:ilvl="0">
      <w:lvl w:ilvl="0">
        <w:numFmt w:val="upperLetter"/>
        <w:lvlText w:val="%1."/>
        <w:lvlJc w:val="left"/>
      </w:lvl>
    </w:lvlOverride>
  </w:num>
  <w:num w:numId="97" w16cid:durableId="1561478155">
    <w:abstractNumId w:val="1"/>
    <w:lvlOverride w:ilvl="0">
      <w:lvl w:ilvl="0">
        <w:numFmt w:val="upperLetter"/>
        <w:lvlText w:val="%1."/>
        <w:lvlJc w:val="left"/>
      </w:lvl>
    </w:lvlOverride>
  </w:num>
  <w:num w:numId="98" w16cid:durableId="1004631724">
    <w:abstractNumId w:val="40"/>
    <w:lvlOverride w:ilvl="0">
      <w:lvl w:ilvl="0">
        <w:numFmt w:val="upperLetter"/>
        <w:lvlText w:val="%1."/>
        <w:lvlJc w:val="left"/>
      </w:lvl>
    </w:lvlOverride>
  </w:num>
  <w:num w:numId="99" w16cid:durableId="1605575504">
    <w:abstractNumId w:val="40"/>
    <w:lvlOverride w:ilvl="0">
      <w:lvl w:ilvl="0">
        <w:numFmt w:val="upperLetter"/>
        <w:lvlText w:val="%1."/>
        <w:lvlJc w:val="left"/>
      </w:lvl>
    </w:lvlOverride>
  </w:num>
  <w:num w:numId="100" w16cid:durableId="1975406306">
    <w:abstractNumId w:val="40"/>
    <w:lvlOverride w:ilvl="0">
      <w:lvl w:ilvl="0">
        <w:numFmt w:val="upperLetter"/>
        <w:lvlText w:val="%1."/>
        <w:lvlJc w:val="left"/>
      </w:lvl>
    </w:lvlOverride>
  </w:num>
  <w:num w:numId="101" w16cid:durableId="18052956">
    <w:abstractNumId w:val="40"/>
    <w:lvlOverride w:ilvl="0">
      <w:lvl w:ilvl="0">
        <w:numFmt w:val="upperLetter"/>
        <w:lvlText w:val="%1."/>
        <w:lvlJc w:val="left"/>
      </w:lvl>
    </w:lvlOverride>
  </w:num>
  <w:num w:numId="102" w16cid:durableId="240600714">
    <w:abstractNumId w:val="42"/>
    <w:lvlOverride w:ilvl="0">
      <w:lvl w:ilvl="0">
        <w:numFmt w:val="upperLetter"/>
        <w:lvlText w:val="%1."/>
        <w:lvlJc w:val="left"/>
      </w:lvl>
    </w:lvlOverride>
  </w:num>
  <w:num w:numId="103" w16cid:durableId="403602744">
    <w:abstractNumId w:val="42"/>
    <w:lvlOverride w:ilvl="0">
      <w:lvl w:ilvl="0">
        <w:numFmt w:val="upperLetter"/>
        <w:lvlText w:val="%1."/>
        <w:lvlJc w:val="left"/>
      </w:lvl>
    </w:lvlOverride>
  </w:num>
  <w:num w:numId="104" w16cid:durableId="1273440787">
    <w:abstractNumId w:val="42"/>
    <w:lvlOverride w:ilvl="0">
      <w:lvl w:ilvl="0">
        <w:numFmt w:val="upperLetter"/>
        <w:lvlText w:val="%1."/>
        <w:lvlJc w:val="left"/>
      </w:lvl>
    </w:lvlOverride>
  </w:num>
  <w:num w:numId="105" w16cid:durableId="793133119">
    <w:abstractNumId w:val="42"/>
    <w:lvlOverride w:ilvl="0">
      <w:lvl w:ilvl="0">
        <w:numFmt w:val="upperLetter"/>
        <w:lvlText w:val="%1."/>
        <w:lvlJc w:val="left"/>
      </w:lvl>
    </w:lvlOverride>
  </w:num>
  <w:num w:numId="106" w16cid:durableId="1669168009">
    <w:abstractNumId w:val="22"/>
    <w:lvlOverride w:ilvl="0">
      <w:lvl w:ilvl="0">
        <w:numFmt w:val="upperLetter"/>
        <w:lvlText w:val="%1."/>
        <w:lvlJc w:val="left"/>
      </w:lvl>
    </w:lvlOverride>
  </w:num>
  <w:num w:numId="107" w16cid:durableId="1203325233">
    <w:abstractNumId w:val="22"/>
    <w:lvlOverride w:ilvl="0">
      <w:lvl w:ilvl="0">
        <w:numFmt w:val="upperLetter"/>
        <w:lvlText w:val="%1."/>
        <w:lvlJc w:val="left"/>
      </w:lvl>
    </w:lvlOverride>
  </w:num>
  <w:num w:numId="108" w16cid:durableId="1325933038">
    <w:abstractNumId w:val="17"/>
    <w:lvlOverride w:ilvl="0">
      <w:lvl w:ilvl="0">
        <w:numFmt w:val="upperLetter"/>
        <w:lvlText w:val="%1."/>
        <w:lvlJc w:val="left"/>
      </w:lvl>
    </w:lvlOverride>
  </w:num>
  <w:num w:numId="109" w16cid:durableId="250434013">
    <w:abstractNumId w:val="17"/>
    <w:lvlOverride w:ilvl="0">
      <w:lvl w:ilvl="0">
        <w:numFmt w:val="upperLetter"/>
        <w:lvlText w:val="%1."/>
        <w:lvlJc w:val="left"/>
      </w:lvl>
    </w:lvlOverride>
  </w:num>
  <w:num w:numId="110" w16cid:durableId="1374617743">
    <w:abstractNumId w:val="17"/>
    <w:lvlOverride w:ilvl="0">
      <w:lvl w:ilvl="0">
        <w:numFmt w:val="upperLetter"/>
        <w:lvlText w:val="%1."/>
        <w:lvlJc w:val="left"/>
      </w:lvl>
    </w:lvlOverride>
  </w:num>
  <w:num w:numId="111" w16cid:durableId="974218658">
    <w:abstractNumId w:val="17"/>
    <w:lvlOverride w:ilvl="0">
      <w:lvl w:ilvl="0">
        <w:numFmt w:val="upperLetter"/>
        <w:lvlText w:val="%1."/>
        <w:lvlJc w:val="left"/>
      </w:lvl>
    </w:lvlOverride>
  </w:num>
  <w:num w:numId="112" w16cid:durableId="230850315">
    <w:abstractNumId w:val="24"/>
    <w:lvlOverride w:ilvl="0">
      <w:lvl w:ilvl="0">
        <w:numFmt w:val="upperLetter"/>
        <w:lvlText w:val="%1."/>
        <w:lvlJc w:val="left"/>
      </w:lvl>
    </w:lvlOverride>
  </w:num>
  <w:num w:numId="113" w16cid:durableId="612323670">
    <w:abstractNumId w:val="24"/>
    <w:lvlOverride w:ilvl="0">
      <w:lvl w:ilvl="0">
        <w:numFmt w:val="upperLetter"/>
        <w:lvlText w:val="%1."/>
        <w:lvlJc w:val="left"/>
      </w:lvl>
    </w:lvlOverride>
  </w:num>
  <w:num w:numId="114" w16cid:durableId="1020817604">
    <w:abstractNumId w:val="24"/>
    <w:lvlOverride w:ilvl="0">
      <w:lvl w:ilvl="0">
        <w:numFmt w:val="upperLetter"/>
        <w:lvlText w:val="%1."/>
        <w:lvlJc w:val="left"/>
      </w:lvl>
    </w:lvlOverride>
  </w:num>
  <w:num w:numId="115" w16cid:durableId="919800163">
    <w:abstractNumId w:val="24"/>
    <w:lvlOverride w:ilvl="0">
      <w:lvl w:ilvl="0">
        <w:numFmt w:val="upperLetter"/>
        <w:lvlText w:val="%1."/>
        <w:lvlJc w:val="left"/>
      </w:lvl>
    </w:lvlOverride>
  </w:num>
  <w:num w:numId="116" w16cid:durableId="1853521898">
    <w:abstractNumId w:val="3"/>
    <w:lvlOverride w:ilvl="0">
      <w:lvl w:ilvl="0">
        <w:numFmt w:val="upperLetter"/>
        <w:lvlText w:val="%1."/>
        <w:lvlJc w:val="left"/>
      </w:lvl>
    </w:lvlOverride>
  </w:num>
  <w:num w:numId="117" w16cid:durableId="1538547490">
    <w:abstractNumId w:val="3"/>
    <w:lvlOverride w:ilvl="0">
      <w:lvl w:ilvl="0">
        <w:numFmt w:val="upperLetter"/>
        <w:lvlText w:val="%1."/>
        <w:lvlJc w:val="left"/>
      </w:lvl>
    </w:lvlOverride>
  </w:num>
  <w:num w:numId="118" w16cid:durableId="846944013">
    <w:abstractNumId w:val="3"/>
    <w:lvlOverride w:ilvl="0">
      <w:lvl w:ilvl="0">
        <w:numFmt w:val="upperLetter"/>
        <w:lvlText w:val="%1."/>
        <w:lvlJc w:val="left"/>
      </w:lvl>
    </w:lvlOverride>
  </w:num>
  <w:num w:numId="119" w16cid:durableId="1905138130">
    <w:abstractNumId w:val="3"/>
    <w:lvlOverride w:ilvl="0">
      <w:lvl w:ilvl="0">
        <w:numFmt w:val="upperLetter"/>
        <w:lvlText w:val="%1."/>
        <w:lvlJc w:val="left"/>
      </w:lvl>
    </w:lvlOverride>
  </w:num>
  <w:num w:numId="120" w16cid:durableId="306084136">
    <w:abstractNumId w:val="3"/>
    <w:lvlOverride w:ilvl="0">
      <w:lvl w:ilvl="0">
        <w:numFmt w:val="upperLetter"/>
        <w:lvlText w:val="%1."/>
        <w:lvlJc w:val="left"/>
      </w:lvl>
    </w:lvlOverride>
  </w:num>
  <w:num w:numId="121" w16cid:durableId="556013197">
    <w:abstractNumId w:val="3"/>
    <w:lvlOverride w:ilvl="0">
      <w:lvl w:ilvl="0">
        <w:numFmt w:val="upperLetter"/>
        <w:lvlText w:val="%1."/>
        <w:lvlJc w:val="left"/>
      </w:lvl>
    </w:lvlOverride>
  </w:num>
  <w:num w:numId="122" w16cid:durableId="1843549723">
    <w:abstractNumId w:val="38"/>
    <w:lvlOverride w:ilvl="0">
      <w:lvl w:ilvl="0">
        <w:numFmt w:val="upperLetter"/>
        <w:lvlText w:val="%1."/>
        <w:lvlJc w:val="left"/>
      </w:lvl>
    </w:lvlOverride>
  </w:num>
  <w:num w:numId="123" w16cid:durableId="638851122">
    <w:abstractNumId w:val="38"/>
    <w:lvlOverride w:ilvl="0">
      <w:lvl w:ilvl="0">
        <w:numFmt w:val="upperLetter"/>
        <w:lvlText w:val="%1."/>
        <w:lvlJc w:val="left"/>
      </w:lvl>
    </w:lvlOverride>
  </w:num>
  <w:num w:numId="124" w16cid:durableId="903106068">
    <w:abstractNumId w:val="38"/>
    <w:lvlOverride w:ilvl="0">
      <w:lvl w:ilvl="0">
        <w:numFmt w:val="upperLetter"/>
        <w:lvlText w:val="%1."/>
        <w:lvlJc w:val="left"/>
      </w:lvl>
    </w:lvlOverride>
  </w:num>
  <w:num w:numId="125" w16cid:durableId="633563576">
    <w:abstractNumId w:val="38"/>
    <w:lvlOverride w:ilvl="0">
      <w:lvl w:ilvl="0">
        <w:numFmt w:val="upperLetter"/>
        <w:lvlText w:val="%1."/>
        <w:lvlJc w:val="left"/>
      </w:lvl>
    </w:lvlOverride>
  </w:num>
  <w:num w:numId="126" w16cid:durableId="87965303">
    <w:abstractNumId w:val="2"/>
    <w:lvlOverride w:ilvl="0">
      <w:lvl w:ilvl="0">
        <w:numFmt w:val="upperLetter"/>
        <w:lvlText w:val="%1."/>
        <w:lvlJc w:val="left"/>
      </w:lvl>
    </w:lvlOverride>
  </w:num>
  <w:num w:numId="127" w16cid:durableId="1908493023">
    <w:abstractNumId w:val="2"/>
    <w:lvlOverride w:ilvl="0">
      <w:lvl w:ilvl="0">
        <w:numFmt w:val="upperLetter"/>
        <w:lvlText w:val="%1."/>
        <w:lvlJc w:val="left"/>
      </w:lvl>
    </w:lvlOverride>
  </w:num>
  <w:num w:numId="128" w16cid:durableId="1891264941">
    <w:abstractNumId w:val="2"/>
    <w:lvlOverride w:ilvl="0">
      <w:lvl w:ilvl="0">
        <w:numFmt w:val="upperLetter"/>
        <w:lvlText w:val="%1."/>
        <w:lvlJc w:val="left"/>
      </w:lvl>
    </w:lvlOverride>
  </w:num>
  <w:num w:numId="129" w16cid:durableId="181479601">
    <w:abstractNumId w:val="2"/>
    <w:lvlOverride w:ilvl="0">
      <w:lvl w:ilvl="0">
        <w:numFmt w:val="upperLetter"/>
        <w:lvlText w:val="%1."/>
        <w:lvlJc w:val="left"/>
      </w:lvl>
    </w:lvlOverride>
  </w:num>
  <w:num w:numId="130" w16cid:durableId="1538085213">
    <w:abstractNumId w:val="13"/>
    <w:lvlOverride w:ilvl="0">
      <w:lvl w:ilvl="0">
        <w:numFmt w:val="upperLetter"/>
        <w:lvlText w:val="%1."/>
        <w:lvlJc w:val="left"/>
      </w:lvl>
    </w:lvlOverride>
  </w:num>
  <w:num w:numId="131" w16cid:durableId="457259963">
    <w:abstractNumId w:val="13"/>
    <w:lvlOverride w:ilvl="0">
      <w:lvl w:ilvl="0">
        <w:numFmt w:val="upperLetter"/>
        <w:lvlText w:val="%1."/>
        <w:lvlJc w:val="left"/>
      </w:lvl>
    </w:lvlOverride>
  </w:num>
  <w:num w:numId="132" w16cid:durableId="1871456275">
    <w:abstractNumId w:val="13"/>
    <w:lvlOverride w:ilvl="0">
      <w:lvl w:ilvl="0">
        <w:numFmt w:val="upperLetter"/>
        <w:lvlText w:val="%1."/>
        <w:lvlJc w:val="left"/>
      </w:lvl>
    </w:lvlOverride>
  </w:num>
  <w:num w:numId="133" w16cid:durableId="125048551">
    <w:abstractNumId w:val="13"/>
    <w:lvlOverride w:ilvl="0">
      <w:lvl w:ilvl="0">
        <w:numFmt w:val="upperLetter"/>
        <w:lvlText w:val="%1."/>
        <w:lvlJc w:val="left"/>
      </w:lvl>
    </w:lvlOverride>
  </w:num>
  <w:num w:numId="134" w16cid:durableId="1472206972">
    <w:abstractNumId w:val="39"/>
    <w:lvlOverride w:ilvl="0">
      <w:lvl w:ilvl="0">
        <w:numFmt w:val="upperLetter"/>
        <w:lvlText w:val="%1."/>
        <w:lvlJc w:val="left"/>
      </w:lvl>
    </w:lvlOverride>
  </w:num>
  <w:num w:numId="135" w16cid:durableId="1427462939">
    <w:abstractNumId w:val="39"/>
    <w:lvlOverride w:ilvl="0">
      <w:lvl w:ilvl="0">
        <w:numFmt w:val="upperLetter"/>
        <w:lvlText w:val="%1."/>
        <w:lvlJc w:val="left"/>
      </w:lvl>
    </w:lvlOverride>
  </w:num>
  <w:num w:numId="136" w16cid:durableId="694814277">
    <w:abstractNumId w:val="39"/>
    <w:lvlOverride w:ilvl="0">
      <w:lvl w:ilvl="0">
        <w:numFmt w:val="upperLetter"/>
        <w:lvlText w:val="%1."/>
        <w:lvlJc w:val="left"/>
      </w:lvl>
    </w:lvlOverride>
  </w:num>
  <w:num w:numId="137" w16cid:durableId="593903439">
    <w:abstractNumId w:val="39"/>
    <w:lvlOverride w:ilvl="0">
      <w:lvl w:ilvl="0">
        <w:numFmt w:val="upperLetter"/>
        <w:lvlText w:val="%1."/>
        <w:lvlJc w:val="left"/>
      </w:lvl>
    </w:lvlOverride>
  </w:num>
  <w:num w:numId="138" w16cid:durableId="346256086">
    <w:abstractNumId w:val="9"/>
  </w:num>
  <w:num w:numId="139" w16cid:durableId="116266801">
    <w:abstractNumId w:val="16"/>
  </w:num>
  <w:num w:numId="140" w16cid:durableId="1840728980">
    <w:abstractNumId w:val="36"/>
    <w:lvlOverride w:ilvl="0">
      <w:lvl w:ilvl="0">
        <w:numFmt w:val="decimal"/>
        <w:lvlText w:val="%1."/>
        <w:lvlJc w:val="left"/>
      </w:lvl>
    </w:lvlOverride>
  </w:num>
  <w:num w:numId="141" w16cid:durableId="162741453">
    <w:abstractNumId w:val="4"/>
    <w:lvlOverride w:ilvl="0">
      <w:lvl w:ilvl="0">
        <w:numFmt w:val="decimal"/>
        <w:lvlText w:val="%1."/>
        <w:lvlJc w:val="left"/>
      </w:lvl>
    </w:lvlOverride>
  </w:num>
  <w:num w:numId="142" w16cid:durableId="1996372851">
    <w:abstractNumId w:val="25"/>
    <w:lvlOverride w:ilvl="0">
      <w:lvl w:ilvl="0">
        <w:numFmt w:val="decimal"/>
        <w:lvlText w:val="%1."/>
        <w:lvlJc w:val="left"/>
      </w:lvl>
    </w:lvlOverride>
  </w:num>
  <w:num w:numId="143" w16cid:durableId="1873151978">
    <w:abstractNumId w:val="6"/>
    <w:lvlOverride w:ilvl="0">
      <w:lvl w:ilvl="0">
        <w:numFmt w:val="decimal"/>
        <w:lvlText w:val="%1."/>
        <w:lvlJc w:val="left"/>
      </w:lvl>
    </w:lvlOverride>
  </w:num>
  <w:num w:numId="144" w16cid:durableId="1242057070">
    <w:abstractNumId w:val="35"/>
    <w:lvlOverride w:ilvl="0">
      <w:lvl w:ilvl="0">
        <w:numFmt w:val="decimal"/>
        <w:lvlText w:val="%1."/>
        <w:lvlJc w:val="left"/>
      </w:lvl>
    </w:lvlOverride>
  </w:num>
  <w:num w:numId="145" w16cid:durableId="1113399927">
    <w:abstractNumId w:val="0"/>
  </w:num>
  <w:num w:numId="146" w16cid:durableId="365375754">
    <w:abstractNumId w:val="32"/>
    <w:lvlOverride w:ilvl="0">
      <w:lvl w:ilvl="0">
        <w:numFmt w:val="decimal"/>
        <w:lvlText w:val="%1."/>
        <w:lvlJc w:val="left"/>
      </w:lvl>
    </w:lvlOverride>
  </w:num>
  <w:num w:numId="147" w16cid:durableId="1250848932">
    <w:abstractNumId w:val="32"/>
    <w:lvlOverride w:ilvl="0">
      <w:lvl w:ilvl="0">
        <w:numFmt w:val="decimal"/>
        <w:lvlText w:val="%1."/>
        <w:lvlJc w:val="left"/>
      </w:lvl>
    </w:lvlOverride>
  </w:num>
  <w:num w:numId="148" w16cid:durableId="1464495272">
    <w:abstractNumId w:val="33"/>
    <w:lvlOverride w:ilvl="0">
      <w:lvl w:ilvl="0">
        <w:numFmt w:val="decimal"/>
        <w:lvlText w:val="%1."/>
        <w:lvlJc w:val="left"/>
      </w:lvl>
    </w:lvlOverride>
  </w:num>
  <w:num w:numId="149" w16cid:durableId="1320303014">
    <w:abstractNumId w:val="10"/>
  </w:num>
  <w:num w:numId="150" w16cid:durableId="524246101">
    <w:abstractNumId w:val="2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3C"/>
    <w:rsid w:val="000C6F81"/>
    <w:rsid w:val="002F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DAE4"/>
  <w15:chartTrackingRefBased/>
  <w15:docId w15:val="{EB5FF3B9-68FF-44AA-AB33-5637EBF9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2F4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3943</Words>
  <Characters>22480</Characters>
  <Application>Microsoft Office Word</Application>
  <DocSecurity>0</DocSecurity>
  <Lines>187</Lines>
  <Paragraphs>52</Paragraphs>
  <ScaleCrop>false</ScaleCrop>
  <Company/>
  <LinksUpToDate>false</LinksUpToDate>
  <CharactersWithSpaces>26371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Phương Hà</dc:creator>
  <cp:keywords/>
  <dc:description/>
  <cp:lastModifiedBy>Nguyễn Phương Hà</cp:lastModifiedBy>
  <cp:revision>1</cp:revision>
  <dcterms:created xsi:type="dcterms:W3CDTF">2023-10-17T13:44:00Z</dcterms:created>
  <dcterms:modified xsi:type="dcterms:W3CDTF">2023-10-17T13:45:00Z</dcterms:modified>
</cp:coreProperties>
</file>