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89897" w14:textId="77777777" w:rsidR="006B544F" w:rsidRDefault="008A29E2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AC645AD" w14:textId="2DC4F409" w:rsidR="006B544F" w:rsidRDefault="008A29E2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10406D">
        <w:rPr>
          <w:rFonts w:ascii="Times New Roman" w:eastAsia="Times New Roman" w:hAnsi="Times New Roman" w:cs="Times New Roman"/>
          <w:sz w:val="26"/>
          <w:szCs w:val="26"/>
        </w:rPr>
        <w:t>Cho hệ phương trình</w:t>
      </w:r>
      <w:r w:rsidR="00DF07F4">
        <w:rPr>
          <w:rFonts w:ascii="Times New Roman" w:eastAsia="Times New Roman" w:hAnsi="Times New Roman" w:cs="Times New Roman"/>
          <w:sz w:val="26"/>
          <w:szCs w:val="26"/>
        </w:rPr>
        <w:t>kkk</w:t>
      </w:r>
      <w:bookmarkStart w:id="0" w:name="_GoBack"/>
      <w:bookmarkEnd w:id="0"/>
    </w:p>
    <w:p w14:paraId="112BDE3F" w14:textId="23A01A0E" w:rsidR="007E6742" w:rsidRPr="0010406D" w:rsidRDefault="00DF07F4" w:rsidP="0010406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50145244" w14:textId="3BCA1C10" w:rsidR="0010406D" w:rsidRPr="0010406D" w:rsidRDefault="0010406D" w:rsidP="0010406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Trình bày thuật toán giải hệ trên</w:t>
      </w:r>
    </w:p>
    <w:tbl>
      <w:tblPr>
        <w:tblStyle w:val="a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162D0F2B" w14:textId="77777777">
        <w:tc>
          <w:tcPr>
            <w:tcW w:w="10255" w:type="dxa"/>
          </w:tcPr>
          <w:p w14:paraId="5A91D45E" w14:textId="67B1D798" w:rsidR="006B544F" w:rsidRPr="0010406D" w:rsidRDefault="008A29E2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 # Trả lời:</w:t>
            </w:r>
            <w:r>
              <w:rPr>
                <w:sz w:val="24"/>
                <w:szCs w:val="24"/>
              </w:rPr>
              <w:t xml:space="preserve"> </w:t>
            </w:r>
            <w:r w:rsidR="0010406D">
              <w:rPr>
                <w:sz w:val="24"/>
                <w:szCs w:val="24"/>
              </w:rPr>
              <w:t>Trình bày thuật toán bằng ngôn ngữ tự nhiên</w:t>
            </w:r>
            <w:r w:rsidR="0010406D">
              <w:rPr>
                <w:sz w:val="24"/>
                <w:szCs w:val="24"/>
                <w:lang w:val="vi-VN"/>
              </w:rPr>
              <w:t>.</w:t>
            </w:r>
          </w:p>
          <w:p w14:paraId="419B40BD" w14:textId="6622B97B" w:rsidR="0010406D" w:rsidRDefault="0010406D">
            <w:pPr>
              <w:rPr>
                <w:sz w:val="24"/>
                <w:szCs w:val="24"/>
              </w:rPr>
            </w:pPr>
          </w:p>
          <w:p w14:paraId="75B7DDED" w14:textId="77777777" w:rsidR="0010406D" w:rsidRDefault="0010406D">
            <w:pPr>
              <w:rPr>
                <w:sz w:val="24"/>
                <w:szCs w:val="24"/>
              </w:rPr>
            </w:pPr>
          </w:p>
          <w:p w14:paraId="3411846F" w14:textId="2CA8E33F" w:rsidR="0010406D" w:rsidRPr="0010406D" w:rsidRDefault="0010406D" w:rsidP="0010406D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Trình bày thuật toán bằng mã giả</w:t>
            </w:r>
            <w:r>
              <w:rPr>
                <w:sz w:val="24"/>
                <w:szCs w:val="24"/>
                <w:lang w:val="vi-VN"/>
              </w:rPr>
              <w:t>.</w:t>
            </w:r>
          </w:p>
          <w:p w14:paraId="76A85D55" w14:textId="77777777" w:rsidR="0010406D" w:rsidRDefault="0010406D">
            <w:pPr>
              <w:rPr>
                <w:sz w:val="24"/>
                <w:szCs w:val="24"/>
              </w:rPr>
            </w:pPr>
          </w:p>
          <w:p w14:paraId="0C40348F" w14:textId="77777777" w:rsidR="006B544F" w:rsidRDefault="006B544F">
            <w:pPr>
              <w:rPr>
                <w:sz w:val="24"/>
                <w:szCs w:val="24"/>
              </w:rPr>
            </w:pPr>
          </w:p>
        </w:tc>
      </w:tr>
    </w:tbl>
    <w:p w14:paraId="59ABA775" w14:textId="3C876B31" w:rsidR="006B544F" w:rsidRDefault="0010406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Hãy viết chương trình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giải hệ phương trình trên </w:t>
      </w:r>
      <w:r w:rsidR="008A2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175AAE5A" w14:textId="77777777">
        <w:tc>
          <w:tcPr>
            <w:tcW w:w="10255" w:type="dxa"/>
          </w:tcPr>
          <w:p w14:paraId="29440E3E" w14:textId="70ED188E" w:rsidR="006B544F" w:rsidRDefault="008A29E2">
            <w:pPr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  <w:r w:rsidR="0010406D">
              <w:rPr>
                <w:sz w:val="24"/>
                <w:szCs w:val="24"/>
              </w:rPr>
              <w:t>và có giải thích chi tiết</w:t>
            </w:r>
          </w:p>
          <w:p w14:paraId="32E33917" w14:textId="77777777" w:rsidR="006B544F" w:rsidRDefault="006B544F">
            <w:pPr>
              <w:shd w:val="clear" w:color="auto" w:fill="FFFFFE"/>
            </w:pPr>
          </w:p>
          <w:p w14:paraId="5211F5A8" w14:textId="77777777" w:rsidR="006B544F" w:rsidRDefault="006B544F">
            <w:pPr>
              <w:shd w:val="clear" w:color="auto" w:fill="FFFFFE"/>
            </w:pPr>
          </w:p>
          <w:p w14:paraId="18CBB3F9" w14:textId="12325C95" w:rsidR="006B544F" w:rsidRPr="006C4C76" w:rsidRDefault="006B544F">
            <w:pPr>
              <w:shd w:val="clear" w:color="auto" w:fill="FFFFFE"/>
              <w:rPr>
                <w:lang w:val="vi-VN"/>
              </w:rPr>
            </w:pPr>
          </w:p>
          <w:p w14:paraId="59C41259" w14:textId="5056CD06" w:rsidR="006B544F" w:rsidRPr="0010406D" w:rsidRDefault="008A29E2">
            <w:pPr>
              <w:shd w:val="clear" w:color="auto" w:fill="FFFFFE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</w:t>
            </w:r>
            <w:r w:rsidR="0010406D">
              <w:rPr>
                <w:sz w:val="24"/>
                <w:szCs w:val="24"/>
              </w:rPr>
              <w:t xml:space="preserve">Dán kết quả của code với </w:t>
            </w:r>
            <w:r w:rsidR="0010406D">
              <w:rPr>
                <w:sz w:val="24"/>
                <w:szCs w:val="24"/>
                <w:lang w:val="vi-VN"/>
              </w:rPr>
              <w:t xml:space="preserve"> trường hợp </w:t>
            </w:r>
          </w:p>
          <w:p w14:paraId="15966BCB" w14:textId="490343A1" w:rsidR="0010406D" w:rsidRPr="0010406D" w:rsidRDefault="00DF07F4" w:rsidP="0010406D">
            <w:pPr>
              <w:ind w:left="720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≡3(mod 4)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mod 7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≡9(mod 11)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≡7(mod  13)</m:t>
                        </m:r>
                      </m:e>
                    </m:eqArr>
                  </m:e>
                </m:d>
              </m:oMath>
            </m:oMathPara>
          </w:p>
          <w:p w14:paraId="5200D7B1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  <w:p w14:paraId="3D0C2E58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0CDF7802" w14:textId="77777777" w:rsidR="006B544F" w:rsidRDefault="006B544F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740B98E0" w14:textId="77777777" w:rsidR="006B544F" w:rsidRDefault="008A29E2">
      <w:pPr>
        <w:spacing w:before="120" w:after="1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điểm</w:t>
      </w:r>
      <w:r>
        <w:rPr>
          <w:rFonts w:ascii="Times" w:eastAsia="Times" w:hAnsi="Times" w:cs="Times"/>
          <w:sz w:val="24"/>
          <w:szCs w:val="24"/>
        </w:rPr>
        <w:t>): Cho ma trận A</w:t>
      </w:r>
    </w:p>
    <w:p w14:paraId="7BF4B365" w14:textId="3C88DB82" w:rsidR="006B544F" w:rsidRDefault="008A29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Trình bày thuật toán để phân rã ma trận A </w:t>
      </w:r>
      <w:r w:rsidR="006C4C76">
        <w:rPr>
          <w:rFonts w:ascii="Times New Roman" w:eastAsia="Times New Roman" w:hAnsi="Times New Roman" w:cs="Times New Roman"/>
          <w:sz w:val="24"/>
          <w:szCs w:val="24"/>
        </w:rPr>
        <w:t>bằng SVD</w:t>
      </w:r>
    </w:p>
    <w:tbl>
      <w:tblPr>
        <w:tblStyle w:val="aff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74640144" w14:textId="77777777">
        <w:tc>
          <w:tcPr>
            <w:tcW w:w="10255" w:type="dxa"/>
          </w:tcPr>
          <w:p w14:paraId="75932ACA" w14:textId="1EE65C61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6C4C76">
              <w:rPr>
                <w:rFonts w:ascii="Times" w:eastAsia="Times" w:hAnsi="Times" w:cs="Times"/>
                <w:sz w:val="24"/>
                <w:szCs w:val="24"/>
              </w:rPr>
              <w:t>Mô tả thuật toán bằng ngôn ngữ tự nhiên</w:t>
            </w:r>
          </w:p>
          <w:p w14:paraId="0672B707" w14:textId="79E44D73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67C20AD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05CBDA4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9DD8663" w14:textId="3116758E" w:rsidR="006B544F" w:rsidRDefault="006C4C7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6C4C76">
              <w:rPr>
                <w:rFonts w:ascii="Times" w:eastAsia="Times" w:hAnsi="Times" w:cs="Times"/>
                <w:b/>
                <w:bCs/>
                <w:sz w:val="24"/>
                <w:szCs w:val="24"/>
                <w:lang w:val="vi-VN"/>
              </w:rPr>
              <w:t># Trả lời</w:t>
            </w:r>
            <w:r>
              <w:rPr>
                <w:rFonts w:ascii="Times" w:eastAsia="Times" w:hAnsi="Times" w:cs="Times"/>
                <w:b/>
                <w:bCs/>
                <w:sz w:val="24"/>
                <w:szCs w:val="24"/>
                <w:lang w:val="vi-VN"/>
              </w:rPr>
              <w:t xml:space="preserve">: </w:t>
            </w:r>
            <w:r w:rsidRP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>Mô tả thuật toán bằng mã giả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.</w:t>
            </w:r>
          </w:p>
          <w:p w14:paraId="45A88F9E" w14:textId="77777777" w:rsidR="006C4C76" w:rsidRPr="006C4C76" w:rsidRDefault="006C4C7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279594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B91782D" w14:textId="364A6EDC" w:rsidR="006B544F" w:rsidRDefault="008A29E2">
      <w:pPr>
        <w:numPr>
          <w:ilvl w:val="0"/>
          <w:numId w:val="2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Viết chương trình để thực hiện phân rã </w:t>
      </w:r>
      <w:r w:rsidR="006C4C76">
        <w:rPr>
          <w:rFonts w:ascii="Times New Roman" w:eastAsia="Times New Roman" w:hAnsi="Times New Roman" w:cs="Times New Roman"/>
          <w:sz w:val="24"/>
          <w:szCs w:val="24"/>
        </w:rPr>
        <w:t>SVD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4A7AAFB0" w14:textId="77777777">
        <w:tc>
          <w:tcPr>
            <w:tcW w:w="10255" w:type="dxa"/>
          </w:tcPr>
          <w:p w14:paraId="56BC3488" w14:textId="335311FE" w:rsidR="006B544F" w:rsidRPr="006C4C76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dưới</w:t>
            </w:r>
            <w:r w:rsid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và có giải thích chi tiết.</w:t>
            </w:r>
          </w:p>
          <w:p w14:paraId="0D382B9D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EEDD038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459D84C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5CBC149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4C2FA04" w14:textId="4F698A2A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Thực thi và dán kết quả </w:t>
            </w:r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minh hoạ cho ma trận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10 x </w:t>
            </w:r>
            <w:r w:rsid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>10.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772F0463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6FE45E4" w14:textId="77777777" w:rsidR="006B544F" w:rsidRDefault="008A29E2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ED72CD8" wp14:editId="1FE0501C">
                  <wp:extent cx="3733800" cy="152590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CC1EE2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8C9A2E2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5FB2C8E1" w14:textId="77777777" w:rsidR="006B544F" w:rsidRDefault="006B544F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68D146B0" w14:textId="77777777" w:rsidR="006B544F" w:rsidRDefault="008A29E2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(2 </w:t>
      </w:r>
      <w:r>
        <w:rPr>
          <w:rFonts w:ascii="Times" w:eastAsia="Times" w:hAnsi="Times" w:cs="Times"/>
          <w:i/>
          <w:sz w:val="24"/>
          <w:szCs w:val="24"/>
        </w:rPr>
        <w:t>điểm</w:t>
      </w:r>
      <w:r>
        <w:rPr>
          <w:rFonts w:ascii="Times" w:eastAsia="Times" w:hAnsi="Times" w:cs="Times"/>
          <w:sz w:val="24"/>
          <w:szCs w:val="24"/>
        </w:rPr>
        <w:t>): Cho không gian Oxy và 7 điểm tương ứng như hình vẽ dưới:</w:t>
      </w:r>
    </w:p>
    <w:p w14:paraId="3F91BDCE" w14:textId="384E6C27" w:rsidR="006B544F" w:rsidRDefault="00B44A99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3397E970" wp14:editId="4E5EA2BF">
            <wp:extent cx="3784145" cy="1941226"/>
            <wp:effectExtent l="0" t="0" r="635" b="1905"/>
            <wp:docPr id="1" name="Picture 1" descr="A graph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11" cy="19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8F1" w14:textId="77777777" w:rsidR="006B544F" w:rsidRDefault="006B544F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7D65CEF9" w14:textId="77777777" w:rsidR="006B544F" w:rsidRDefault="008A29E2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Trình bày thuật toán xác định bao lồi</w:t>
      </w:r>
    </w:p>
    <w:tbl>
      <w:tblPr>
        <w:tblStyle w:val="afff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6B544F" w14:paraId="4CE1C26E" w14:textId="77777777">
        <w:trPr>
          <w:trHeight w:val="1080"/>
        </w:trPr>
        <w:tc>
          <w:tcPr>
            <w:tcW w:w="10140" w:type="dxa"/>
          </w:tcPr>
          <w:p w14:paraId="45C2161A" w14:textId="5CD6E859" w:rsidR="006B544F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53CBC">
              <w:rPr>
                <w:rFonts w:ascii="Times" w:eastAsia="Times" w:hAnsi="Times" w:cs="Times"/>
                <w:sz w:val="24"/>
                <w:szCs w:val="24"/>
              </w:rPr>
              <w:t>Trình bày</w:t>
            </w:r>
            <w:r w:rsidR="00D53CBC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thuật toán trên bằng ngôn ngữ tự nhiên</w:t>
            </w:r>
          </w:p>
          <w:p w14:paraId="3B9C80CA" w14:textId="77777777" w:rsidR="00D53CBC" w:rsidRDefault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09F82225" w14:textId="0FDAED86" w:rsidR="00D53CBC" w:rsidRPr="00D53CBC" w:rsidRDefault="00D53CBC" w:rsidP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Trình bày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thuật toán trên bằng mã giả</w:t>
            </w:r>
          </w:p>
          <w:p w14:paraId="02336D63" w14:textId="77777777" w:rsidR="00D53CBC" w:rsidRPr="00D53CBC" w:rsidRDefault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4355C7E0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0BECC40A" w14:textId="77777777" w:rsidR="006B544F" w:rsidRDefault="008A29E2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Viết chương trình xác định bao lồi kèm giải thích chi tiết </w:t>
      </w:r>
    </w:p>
    <w:tbl>
      <w:tblPr>
        <w:tblStyle w:val="afff0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6B544F" w14:paraId="51C1336A" w14:textId="77777777">
        <w:trPr>
          <w:trHeight w:val="1365"/>
        </w:trPr>
        <w:tc>
          <w:tcPr>
            <w:tcW w:w="10170" w:type="dxa"/>
          </w:tcPr>
          <w:p w14:paraId="15297174" w14:textId="7777777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</w:t>
            </w:r>
            <w:r>
              <w:rPr>
                <w:rFonts w:ascii="Times" w:eastAsia="Times" w:hAnsi="Times" w:cs="Times"/>
                <w:sz w:val="24"/>
                <w:szCs w:val="24"/>
              </w:rPr>
              <w:t>: viết câu trả lời vào bên dưới:</w:t>
            </w:r>
          </w:p>
          <w:p w14:paraId="71F21CFE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3D4B96D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2DA54C8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CF32964" w14:textId="2AA1AB5C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kết quả </w:t>
            </w:r>
            <w:r w:rsidR="00D53CBC">
              <w:rPr>
                <w:rFonts w:ascii="Times" w:eastAsia="Times" w:hAnsi="Times" w:cs="Times"/>
                <w:sz w:val="24"/>
                <w:szCs w:val="24"/>
              </w:rPr>
              <w:t xml:space="preserve">thực thi </w:t>
            </w:r>
            <w:r>
              <w:rPr>
                <w:rFonts w:ascii="Times" w:eastAsia="Times" w:hAnsi="Times" w:cs="Times"/>
                <w:sz w:val="24"/>
                <w:szCs w:val="24"/>
              </w:rPr>
              <w:t>minh họa với 7 điểm cho ở trên</w:t>
            </w:r>
          </w:p>
          <w:p w14:paraId="6787A5AA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9EB4E67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C97AC7E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BDE5AF2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1C53F645" w14:textId="77777777" w:rsidR="006B544F" w:rsidRDefault="008A29E2">
      <w:pP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4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3 điểm</w:t>
      </w:r>
      <w:r>
        <w:rPr>
          <w:rFonts w:ascii="Times" w:eastAsia="Times" w:hAnsi="Times" w:cs="Times"/>
          <w:sz w:val="24"/>
          <w:szCs w:val="24"/>
        </w:rPr>
        <w:t>): Cho ma trận A</w:t>
      </w:r>
    </w:p>
    <w:p w14:paraId="5C1B6E63" w14:textId="337F1454" w:rsidR="006B544F" w:rsidRDefault="008A29E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Trình bày thuật toán để phân rã ma trận A</w:t>
      </w:r>
      <w:r w:rsidR="00101D9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theo Cheslosky  </w:t>
      </w:r>
    </w:p>
    <w:tbl>
      <w:tblPr>
        <w:tblStyle w:val="afff1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44B955CF" w14:textId="77777777">
        <w:tc>
          <w:tcPr>
            <w:tcW w:w="10255" w:type="dxa"/>
          </w:tcPr>
          <w:p w14:paraId="2366A415" w14:textId="18A6A2E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 w:rsidR="00D53CBC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Trình bày thuật toán bằng ngôn ngữ tự nhiên</w:t>
            </w:r>
          </w:p>
          <w:p w14:paraId="33B1847C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EA632B9" w14:textId="242D4966" w:rsidR="00D53CBC" w:rsidRDefault="00D53CBC" w:rsidP="00D53CB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Trình bày thuật toán bằng mã giả</w:t>
            </w:r>
          </w:p>
          <w:p w14:paraId="3C344E22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3FAB9D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151DD013" w14:textId="756BAC81" w:rsidR="006B544F" w:rsidRDefault="008A29E2">
      <w:pPr>
        <w:numPr>
          <w:ilvl w:val="0"/>
          <w:numId w:val="3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Viết </w:t>
      </w:r>
      <w:r w:rsidR="00D53CBC">
        <w:rPr>
          <w:rFonts w:ascii="Times New Roman" w:eastAsia="Times New Roman" w:hAnsi="Times New Roman" w:cs="Times New Roman"/>
          <w:sz w:val="24"/>
          <w:szCs w:val="24"/>
        </w:rPr>
        <w:t xml:space="preserve">chương trình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thực hiện phân rã </w:t>
      </w:r>
      <w:r w:rsidR="00101D9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Cholesky và có giải thích chi tiết</w:t>
      </w:r>
    </w:p>
    <w:tbl>
      <w:tblPr>
        <w:tblStyle w:val="afff2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0547ECDA" w14:textId="77777777">
        <w:tc>
          <w:tcPr>
            <w:tcW w:w="10255" w:type="dxa"/>
          </w:tcPr>
          <w:p w14:paraId="33C435A1" w14:textId="7777777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dưới:</w:t>
            </w:r>
          </w:p>
          <w:p w14:paraId="094A3B55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FD2D72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9360451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8506A26" w14:textId="0DEE5ACE" w:rsidR="006B544F" w:rsidRPr="00101D93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Thực thi chương trình và dán kết quả cho</w:t>
            </w:r>
            <w:r w:rsidR="00101D93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ma trận A kích cở 15*15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.</w:t>
            </w:r>
          </w:p>
          <w:p w14:paraId="1004FBAA" w14:textId="6D5B1463" w:rsidR="006B544F" w:rsidRDefault="008A29E2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5A2A00D7" wp14:editId="186F2115">
                  <wp:extent cx="3733800" cy="15259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633728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FDB3D48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58CACCD8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77216490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571BF04E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65DED43F" w14:textId="77777777" w:rsidR="006B544F" w:rsidRDefault="006B544F">
      <w:pPr>
        <w:widowControl w:val="0"/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30817504" w14:textId="77777777" w:rsidR="006B544F" w:rsidRDefault="006B544F">
      <w:pPr>
        <w:jc w:val="both"/>
        <w:rPr>
          <w:rFonts w:ascii="Times" w:eastAsia="Times" w:hAnsi="Times" w:cs="Times"/>
          <w:sz w:val="24"/>
          <w:szCs w:val="24"/>
        </w:rPr>
      </w:pPr>
    </w:p>
    <w:sectPr w:rsidR="006B544F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8324C"/>
    <w:multiLevelType w:val="multilevel"/>
    <w:tmpl w:val="86E481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B6FEF"/>
    <w:multiLevelType w:val="multilevel"/>
    <w:tmpl w:val="FD7035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16960"/>
    <w:multiLevelType w:val="multilevel"/>
    <w:tmpl w:val="C7CC92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65A6A"/>
    <w:multiLevelType w:val="multilevel"/>
    <w:tmpl w:val="B8FADA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4F"/>
    <w:rsid w:val="00101D93"/>
    <w:rsid w:val="0010406D"/>
    <w:rsid w:val="002C409D"/>
    <w:rsid w:val="006B544F"/>
    <w:rsid w:val="006C4C76"/>
    <w:rsid w:val="007E6742"/>
    <w:rsid w:val="008A29E2"/>
    <w:rsid w:val="00B44A99"/>
    <w:rsid w:val="00D53CBC"/>
    <w:rsid w:val="00DF07F4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F37C"/>
  <w15:docId w15:val="{9C89D4E9-B477-4F8D-8268-D7071775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67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92BFE49134443B78630D2C6C8E82B" ma:contentTypeVersion="1" ma:contentTypeDescription="Create a new document." ma:contentTypeScope="" ma:versionID="16f4e8533fd003c3f4fe48a02f26d829">
  <xsd:schema xmlns:xsd="http://www.w3.org/2001/XMLSchema" xmlns:xs="http://www.w3.org/2001/XMLSchema" xmlns:p="http://schemas.microsoft.com/office/2006/metadata/properties" xmlns:ns2="2036c6d1-56b9-4cc5-a76d-c0fbe701a7e4" targetNamespace="http://schemas.microsoft.com/office/2006/metadata/properties" ma:root="true" ma:fieldsID="513cb83a9f0e2700da0a954c9aa33e38" ns2:_="">
    <xsd:import namespace="2036c6d1-56b9-4cc5-a76d-c0fbe701a7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6c6d1-56b9-4cc5-a76d-c0fbe701a7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2519D7-DE0B-4DFF-B52D-5329095E2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6c6d1-56b9-4cc5-a76d-c0fbe701a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24816-A3D8-4E15-9399-67C26E9989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DELL</cp:lastModifiedBy>
  <cp:revision>6</cp:revision>
  <dcterms:created xsi:type="dcterms:W3CDTF">2023-10-09T12:23:00Z</dcterms:created>
  <dcterms:modified xsi:type="dcterms:W3CDTF">2024-01-03T23:11:00Z</dcterms:modified>
</cp:coreProperties>
</file>