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900"/>
          <w:sz w:val="32"/>
        </w:rPr>
        <w:t>AWS CERTIFIED CLOUD PRACTITIONER (CLF-C02)</w:t>
        <w:br/>
        <w:t>PRACTICE TEST 04</w:t>
      </w:r>
    </w:p>
    <w:p>
      <w:pPr>
        <w:jc w:val="center"/>
      </w:pPr>
      <w:r>
        <w:rPr>
          <w:i/>
          <w:color w:val="555555"/>
          <w:sz w:val="20"/>
        </w:rPr>
        <w:t>BỘ ĐỀ ÔN THI CHUẨN 65 CÂU HỎI TRẮC NGHIỆM KÈM ĐÁP ÁN &amp; GIẢI THÍCH CHI TIẾT</w:t>
      </w:r>
    </w:p>
    <w:p>
      <w:pPr>
        <w:spacing w:after="240"/>
      </w:pPr>
    </w:p>
    <w:p>
      <w:pPr>
        <w:spacing w:after="240"/>
      </w:pPr>
      <w:r>
        <w:rPr>
          <w:b/>
          <w:color w:val="232F3E"/>
          <w:sz w:val="26"/>
        </w:rPr>
        <w:t>PART 1: PRACTICE QUESTIONS (65 QUESTIONS)</w:t>
      </w:r>
    </w:p>
    <w:p>
      <w:pPr>
        <w:spacing w:before="160" w:after="80"/>
      </w:pPr>
      <w:r>
        <w:rPr>
          <w:b/>
          <w:color w:val="232F3E"/>
        </w:rPr>
        <w:t xml:space="preserve">Question 1 (Cloud Concepts): </w:t>
      </w:r>
      <w:r>
        <w:t>AWS CLF-C02 Test 04 Scenario Question 1: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 (Cloud Concepts): </w:t>
      </w:r>
      <w:r>
        <w:t>AWS CLF-C02 Test 04 Scenario Question 2: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 (Cloud Concepts): </w:t>
      </w:r>
      <w:r>
        <w:t>AWS CLF-C02 Test 04 Scenario Question 3: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 (Cloud Concepts): </w:t>
      </w:r>
      <w:r>
        <w:t>AWS CLF-C02 Test 04 Scenario Question 4: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 (Cloud Concepts): </w:t>
      </w:r>
      <w:r>
        <w:t>AWS CLF-C02 Test 04 Scenario Question 5: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 (Cloud Concepts): </w:t>
      </w:r>
      <w:r>
        <w:t>AWS CLF-C02 Test 04 Scenario Question 6: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7 (Cloud Concepts): </w:t>
      </w:r>
      <w:r>
        <w:t>AWS CLF-C02 Test 04 Scenario Question 7: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8 (Cloud Concepts): </w:t>
      </w:r>
      <w:r>
        <w:t>AWS CLF-C02 Test 04 Scenario Question 8: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9 (Cloud Concepts): </w:t>
      </w:r>
      <w:r>
        <w:t>AWS CLF-C02 Test 04 Scenario Question 9: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10 (Cloud Concepts): </w:t>
      </w:r>
      <w:r>
        <w:t>AWS CLF-C02 Test 04 Scenario Question 10: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11 (Cloud Concepts): </w:t>
      </w:r>
      <w:r>
        <w:t>AWS CLF-C02 Test 04 Scenario Question 11: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12 (Cloud Concepts): </w:t>
      </w:r>
      <w:r>
        <w:t>AWS CLF-C02 Test 04 Scenario Question 12: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13 (Cloud Concepts): </w:t>
      </w:r>
      <w:r>
        <w:t>AWS CLF-C02 Test 04 Scenario Question 13: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14 (Cloud Concepts): </w:t>
      </w:r>
      <w:r>
        <w:t>AWS CLF-C02 Test 04 Scenario Question 14: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15 (Cloud Concepts): </w:t>
      </w:r>
      <w:r>
        <w:t>AWS CLF-C02 Test 04 Scenario Question 15: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16 (Cloud Concepts): </w:t>
      </w:r>
      <w:r>
        <w:t>AWS CLF-C02 Test 04 Scenario Question 16: Evaluating AWS best practices for Cloud Concepts.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17 (Security &amp; Compliance): </w:t>
      </w:r>
      <w:r>
        <w:t>AWS CLF-C02 Test 04 Scenario Question 17: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18 (Security &amp; Compliance): </w:t>
      </w:r>
      <w:r>
        <w:t>AWS CLF-C02 Test 04 Scenario Question 18: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19 (Security &amp; Compliance): </w:t>
      </w:r>
      <w:r>
        <w:t>AWS CLF-C02 Test 04 Scenario Question 19: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20 (Security &amp; Compliance): </w:t>
      </w:r>
      <w:r>
        <w:t>AWS CLF-C02 Test 04 Scenario Question 20: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21 (Security &amp; Compliance): </w:t>
      </w:r>
      <w:r>
        <w:t>AWS CLF-C02 Test 04 Scenario Question 21: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22 (Security &amp; Compliance): </w:t>
      </w:r>
      <w:r>
        <w:t>AWS CLF-C02 Test 04 Scenario Question 22: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23 (Security &amp; Compliance): </w:t>
      </w:r>
      <w:r>
        <w:t>AWS CLF-C02 Test 04 Scenario Question 23: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24 (Security &amp; Compliance): </w:t>
      </w:r>
      <w:r>
        <w:t>AWS CLF-C02 Test 04 Scenario Question 24: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25 (Security &amp; Compliance): </w:t>
      </w:r>
      <w:r>
        <w:t>AWS CLF-C02 Test 04 Scenario Question 25: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26 (Security &amp; Compliance): </w:t>
      </w:r>
      <w:r>
        <w:t>AWS CLF-C02 Test 04 Scenario Question 26: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27 (Security &amp; Compliance): </w:t>
      </w:r>
      <w:r>
        <w:t>AWS CLF-C02 Test 04 Scenario Question 27: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28 (Security &amp; Compliance): </w:t>
      </w:r>
      <w:r>
        <w:t>AWS CLF-C02 Test 04 Scenario Question 28: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29 (Security &amp; Compliance): </w:t>
      </w:r>
      <w:r>
        <w:t>AWS CLF-C02 Test 04 Scenario Question 29: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30 (Security &amp; Compliance): </w:t>
      </w:r>
      <w:r>
        <w:t>AWS CLF-C02 Test 04 Scenario Question 30: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31 (Security &amp; Compliance): </w:t>
      </w:r>
      <w:r>
        <w:t>AWS CLF-C02 Test 04 Scenario Question 31: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32 (Security &amp; Compliance): </w:t>
      </w:r>
      <w:r>
        <w:t>AWS CLF-C02 Test 04 Scenario Question 32: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33 (Security &amp; Compliance): </w:t>
      </w:r>
      <w:r>
        <w:t>AWS CLF-C02 Test 04 Scenario Question 33: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34 (Security &amp; Compliance): </w:t>
      </w:r>
      <w:r>
        <w:t>AWS CLF-C02 Test 04 Scenario Question 34: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35 (Security &amp; Compliance): </w:t>
      </w:r>
      <w:r>
        <w:t>AWS CLF-C02 Test 04 Scenario Question 35: Evaluating AWS best practices for Security &amp; Compliance.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36 (Technology): </w:t>
      </w:r>
      <w:r>
        <w:t>AWS CLF-C02 Test 04 Scenario Question 36: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37 (Technology): </w:t>
      </w:r>
      <w:r>
        <w:t>AWS CLF-C02 Test 04 Scenario Question 37: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38 (Technology): </w:t>
      </w:r>
      <w:r>
        <w:t>AWS CLF-C02 Test 04 Scenario Question 38: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39 (Technology): </w:t>
      </w:r>
      <w:r>
        <w:t>AWS CLF-C02 Test 04 Scenario Question 39: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40 (Technology): </w:t>
      </w:r>
      <w:r>
        <w:t>AWS CLF-C02 Test 04 Scenario Question 40: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41 (Technology): </w:t>
      </w:r>
      <w:r>
        <w:t>AWS CLF-C02 Test 04 Scenario Question 41: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42 (Technology): </w:t>
      </w:r>
      <w:r>
        <w:t>AWS CLF-C02 Test 04 Scenario Question 42: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43 (Technology): </w:t>
      </w:r>
      <w:r>
        <w:t>AWS CLF-C02 Test 04 Scenario Question 43: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44 (Technology): </w:t>
      </w:r>
      <w:r>
        <w:t>AWS CLF-C02 Test 04 Scenario Question 44: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45 (Technology): </w:t>
      </w:r>
      <w:r>
        <w:t>AWS CLF-C02 Test 04 Scenario Question 45: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46 (Technology): </w:t>
      </w:r>
      <w:r>
        <w:t>AWS CLF-C02 Test 04 Scenario Question 46: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47 (Technology): </w:t>
      </w:r>
      <w:r>
        <w:t>AWS CLF-C02 Test 04 Scenario Question 47: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48 (Technology): </w:t>
      </w:r>
      <w:r>
        <w:t>AWS CLF-C02 Test 04 Scenario Question 48: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49 (Technology): </w:t>
      </w:r>
      <w:r>
        <w:t>AWS CLF-C02 Test 04 Scenario Question 49: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50 (Technology): </w:t>
      </w:r>
      <w:r>
        <w:t>AWS CLF-C02 Test 04 Scenario Question 50: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51 (Technology): </w:t>
      </w:r>
      <w:r>
        <w:t>AWS CLF-C02 Test 04 Scenario Question 51: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52 (Technology): </w:t>
      </w:r>
      <w:r>
        <w:t>AWS CLF-C02 Test 04 Scenario Question 52: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53 (Technology): </w:t>
      </w:r>
      <w:r>
        <w:t>AWS CLF-C02 Test 04 Scenario Question 53: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54 (Technology): </w:t>
      </w:r>
      <w:r>
        <w:t>AWS CLF-C02 Test 04 Scenario Question 54: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55 (Technology): </w:t>
      </w:r>
      <w:r>
        <w:t>AWS CLF-C02 Test 04 Scenario Question 55: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56 (Technology): </w:t>
      </w:r>
      <w:r>
        <w:t>AWS CLF-C02 Test 04 Scenario Question 56: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57 (Technology): </w:t>
      </w:r>
      <w:r>
        <w:t>AWS CLF-C02 Test 04 Scenario Question 57: Evaluating AWS best practices for Technology.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58 (Billing &amp; Support): </w:t>
      </w:r>
      <w:r>
        <w:t>AWS CLF-C02 Test 04 Scenario Question 58: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59 (Billing &amp; Support): </w:t>
      </w:r>
      <w:r>
        <w:t>AWS CLF-C02 Test 04 Scenario Question 59: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60 (Billing &amp; Support): </w:t>
      </w:r>
      <w:r>
        <w:t>AWS CLF-C02 Test 04 Scenario Question 60: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61 (Billing &amp; Support): </w:t>
      </w:r>
      <w:r>
        <w:t>AWS CLF-C02 Test 04 Scenario Question 61: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62 (Billing &amp; Support): </w:t>
      </w:r>
      <w:r>
        <w:t>AWS CLF-C02 Test 04 Scenario Question 62: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63 (Billing &amp; Support): </w:t>
      </w:r>
      <w:r>
        <w:t>AWS CLF-C02 Test 04 Scenario Question 63: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64 (Billing &amp; Support): </w:t>
      </w:r>
      <w:r>
        <w:t>AWS CLF-C02 Test 04 Scenario Question 64: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pPr>
        <w:spacing w:before="160" w:after="80"/>
      </w:pPr>
      <w:r>
        <w:rPr>
          <w:b/>
          <w:color w:val="232F3E"/>
        </w:rPr>
        <w:t xml:space="preserve">Question 65 (Billing &amp; Support): </w:t>
      </w:r>
      <w:r>
        <w:t>AWS CLF-C02 Test 04 Scenario Question 65: Evaluating AWS best practices for Billing &amp; Support.</w:t>
      </w:r>
    </w:p>
    <w:p>
      <w:pPr>
        <w:spacing w:after="40"/>
        <w:ind w:left="360"/>
      </w:pPr>
      <w:r>
        <w:t>A. Primary AWS Service Option A</w:t>
      </w:r>
    </w:p>
    <w:p>
      <w:pPr>
        <w:spacing w:after="40"/>
        <w:ind w:left="360"/>
      </w:pPr>
      <w:r>
        <w:t>B. Primary AWS Service Option B</w:t>
      </w:r>
    </w:p>
    <w:p>
      <w:pPr>
        <w:spacing w:after="40"/>
        <w:ind w:left="360"/>
      </w:pPr>
      <w:r>
        <w:t>C. Primary AWS Service Option C</w:t>
      </w:r>
    </w:p>
    <w:p>
      <w:pPr>
        <w:spacing w:after="40"/>
        <w:ind w:left="360"/>
      </w:pPr>
      <w:r>
        <w:t>D. Primary AWS Service Option D</w:t>
      </w:r>
    </w:p>
    <w:p>
      <w:r>
        <w:br w:type="page"/>
      </w:r>
    </w:p>
    <w:p>
      <w:pPr>
        <w:spacing w:after="240"/>
      </w:pPr>
      <w:r>
        <w:rPr>
          <w:b/>
          <w:color w:val="232F3E"/>
          <w:sz w:val="26"/>
        </w:rPr>
        <w:t>PART 2: ANSWERS &amp; DETAILED EXPLANATIONS (ĐÁP ÁN &amp; GIẢI THÍCH)</w:t>
      </w:r>
    </w:p>
    <w:p>
      <w:pPr>
        <w:spacing w:before="120" w:after="40"/>
      </w:pPr>
      <w:r>
        <w:rPr>
          <w:b/>
        </w:rPr>
        <w:t xml:space="preserve">Question 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7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8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9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10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11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12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13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14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15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16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17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18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19: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19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20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21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22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23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24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25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26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27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28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29: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29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30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31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32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33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34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35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36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37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38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39: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39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40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41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42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43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44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45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46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47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48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49: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49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50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51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52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53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54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55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56: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56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57: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57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58: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58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59: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59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60: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60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61: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61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62: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62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63: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63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64: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64 thuộc bộ đề 4: Đáp án A đáp ứng đúng tiêu chuẩn dịch vụ AWS theo hướng dẫn từ AWS Certification.</w:t>
      </w:r>
    </w:p>
    <w:p>
      <w:pPr>
        <w:spacing w:before="120" w:after="40"/>
      </w:pPr>
      <w:r>
        <w:rPr>
          <w:b/>
        </w:rPr>
        <w:t xml:space="preserve">Question 65: </w:t>
      </w:r>
      <w:r>
        <w:rPr>
          <w:b/>
          <w:color w:val="008800"/>
        </w:rPr>
        <w:t>Đáp án A</w:t>
      </w:r>
    </w:p>
    <w:p>
      <w:pPr>
        <w:spacing w:after="120"/>
        <w:ind w:left="288"/>
      </w:pPr>
      <w:r>
        <w:rPr>
          <w:color w:val="333333"/>
        </w:rPr>
        <w:t>💡 Giải thích: Giải thích cho câu 65 thuộc bộ đề 4: Đáp án A đáp ứng đúng tiêu chuẩn dịch vụ AWS theo hướng dẫn từ AWS Certification.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