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6" w:lineRule="auto"/>
        <w:rPr/>
      </w:pPr>
      <w:bookmarkStart w:colFirst="0" w:colLast="0" w:name="_4ul2azwlbrqz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THẺ 2: BỘ ĐỀ TRẮC NGHIỆM MÔ PHỎNG (4 BỘ ĐỀ X 65 CÂU)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240" w:line="276" w:lineRule="auto"/>
        <w:rPr/>
      </w:pPr>
      <w:bookmarkStart w:colFirst="0" w:colLast="0" w:name="_hj0srwnjhq1p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BỘ ĐỀ THI THỬ SỐ 1 (PRACTICE TEST 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cloud adoption benefit describes the ability to trade fixed capital expenses for variable operational expenses?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Massive economies of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Trade capital expense for variable expense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Increase speed and agility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Stop guessing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CAF perspective focuses on aligning IT capabilities with business needs and measuring business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Well-Architected Framework pillar emphasizes running and monitoring systems to deliver business value and continually improving processes?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Operational 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Performance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company wants to migrate an application to AWS with zero code changes by lifting and shifting. Which migration strategy should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Repurchase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Redesigning a monolithic legacy system into a serverless microservices architecture corresponds to which 6 Rs migration strategy?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Refactor / Re-architect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Retire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benefit of AWS Cloud allows systems to automatically scale up or scale down resources based on real-time demand?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High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Elasticity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Global 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7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architectural principle helps prevent cascading failures by separating application components using decoupling services like Amazon SQS?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Monolithic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Loose coupling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Single point of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Vertical scaling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8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aspect of the AWS Well-Architected Framework focuses on minimizing environmental impacts of running cloud workloads?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9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CAF perspective addresses organizational structure, skills, and change management during cloud adoption?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10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does "Go global in minutes" refer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Deploying applications across multiple AWS Regions worldwide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Paying for physical data centers overseas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Purchasing hardware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Automatically lowering bandwidth costs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11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Moving an existing database to Amazon RDS without core application code changes is an example of which strategy?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Retire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Rehost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12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cloud characteristic allows users to provision resources dynamically without requiring human interaction with AWS staff?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On-demand self-service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Resource pooling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Fixed capacity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Dedicated physical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13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Replacing an old internal HR software with a commercial SaaS solution like Workday represents which migration strategy?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Replatform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14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AWS achieve massive economies of scale that result in lower pay-as-you-go prices for customers?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By aggregating usage across hundreds of thousands of cloud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By charging upfront infrastructure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By requiring 3-year minimum contracts for all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By limiting service offerings to specific geographical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15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Well-Architected Framework pillar focuses on recovering from infrastructure or service disruptions dynamically?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Operational 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Performance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16 (Cloud Concepts):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Deciding to keep a legacy mainframe application on-premises due to strict compliance or technical reasons is known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Retire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Rehost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Refactor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17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According to the AWS Shared Responsibility Model, which security task is the responsibility of AWS?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Patching guest OS on Amazon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Physical security of data center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Configuring Security Group firewall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Managing IAM user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18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service should be used to protect web applications from common web exploits such as SQL injection and Cross-Site Scripting (XSS)?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Shield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KMS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GuardDuty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19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provides managed Distributed Denial of Service (DDoS) protection for applications running on AWS?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Inspector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20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can a user download AWS compliance reports, such as SOC and PCI DSS documentation, on-demand?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Cost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Trusted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21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IAM component allows temporary security credentials to be granted to an Amazon EC2 instance to access S3 buckets securely?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IAM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IAM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IAM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IAM Root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22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automatically scans workloads, container images, and EC2 instances for software vulnerabilities?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Inspector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KMS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23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offers intelligent threat detection by continuously monitoring AWS account activity and network logs using machine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GuardDuty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24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AWS KMS assist with data protection?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By managing encryption keys used to encrypt data at rest and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By filtering web traffic based on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By automatically patching host hypervisors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By storing user login passwords in plain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25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can automatically rotate database credentials and API keys safely?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Systems Manager Parameter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26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Applying the principle of "Least Privilege" in AWS IAM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Granting users AdministratorAccess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Granting users only the exact permissions necessary to perform their job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Disabling Multi-Factor Authentication (MFA)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Allowing public read access to all S3 buckets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27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the Shared Responsibility Model, who is responsible for managing operating system security updates on Amazon EC2?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Support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EC2 Auto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Managed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28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security control operates as a stateful firewall for EC2 instances?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Network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Security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Route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29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service or feature helps detect sensitive data (such as PII) stored in Amazon S3 buckets?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Macie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Inspector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30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recommended best practice for securing the AWS Account Root User?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Generate access keys and use them for daily administrative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Enable Multi-Factor Authentication (MFA) and avoid using root for routine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Share root account credentials with all IT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Delete the root user account permanently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31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the Shared Responsibility Model, AWS is solely responsible for which of the following?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Disposing of decommissioned hard drives securely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Setting IAM password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Encrypting client-side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Configuring network access control lists (NACLs)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32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IAM resource is used to group permissions and attach them to users or roles using JSON documents?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IAM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IAM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IAM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IAM Access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33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feature of AWS WAF allows blocking malicious IP addresses automatically?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IP Match Conditions /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Key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Route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Security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34 (Security &amp; Compliance):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logs API activity across your AWS infrastructure for governance and auditing?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CloudTrail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Trusted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35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global infrastructure component comprises one or more discrete data centers with redundant power, networking, and connectivity?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Availability Zone (AZ)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Edge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Local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36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serverless compute service executes code automatically in response to events without needing EC2 server provisioning?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Elastic Beanstalk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37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object storage service provides 99.999999999% (11 9s) of durability for storing unstructured files?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Storage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38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persistent block storage volume type is designed for use with Amazon EC2 instances?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S3 Glacier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Snowball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39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managed relational database service supports engines like MySQL, PostgreSQL, Oracle, and SQL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Redshift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ElastiCache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40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fully managed NoSQL key-value database offers single-digit millisecond latency performance at scale?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Aurora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DocumentDB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41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networking service allows establishing a logically isolated virtual network dedicated to an AWS account?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Direct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Route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CloudFront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42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highly available DNS web service routes user requests to internet applications running on AWS or on-premises?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Route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CloudFront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Direct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Global Accelerator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43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global Content Delivery Network (CDN) service delivers content to global users with low latency using Edge Locations?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CloudFront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Direct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Route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44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offers real-time personalized product recommendations based on ML models built by Amazon?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Personalize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Comprehend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Rekognition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45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AI service turns text into lifelike speech in multiple languages?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Transcribe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Polly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Translate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46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interactive query service allows analyzing data stored directly in Amazon S3 using standard SQL queries?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Redshift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Glue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6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47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serverless data integration / ETL service prepares and transforms data for analytics?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Glue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QuickSight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48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enables building conversational interfaces / chatbots using voice and 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Polly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Comprehend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49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is designed for running Big Data processing frameworks such as Apache Spark and Hadoop?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EMR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7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QuickSight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7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Glue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50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AI service automatically extracts text and data from scanned document forms or PDFs?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Textract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Comprehend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SageMaker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Rekognition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51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cloud service allows shared file storage accessible concurrently by multiple EC2 instances using the NFS protocol?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S3 Glacier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Storage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52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is a cloud Business Intelligence (BI) service used to create interactive dashboards?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QuickSight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CloudTrail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53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collects and processes real-time streaming data at scale?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Glue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Redshift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54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service provides dedicated private network connection from an on-premises data center directly to AWS?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Direct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Site-to-Site 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CloudFront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55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PaaS offering lets developers deploy application code while AWS handles capacity provisioning, load balancing, and scaling automatically?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Elastic Beanstalk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4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CloudFormation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56 (Technology):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serverless service offers single-access access to high-performing Generative AI Foundation Models (FMs)?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Amazon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Amazon SageMaker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Amazon Comprehend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8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Amazon Personalize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57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Amazon EC2 purchasing option offers the highest discount (up to 90%) for fault-tolerant, flexible workloads?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Spot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Reserved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On-Demand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Dedicated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58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tool allows users to set custom spend thresholds and trigger automated alerts when costs exceed budgets?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Budgets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Cost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Pricing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Trusted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59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Support plan provides 24/7 phone, chat, and email support with sub-15-minute response times for critical business outages?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Enterprise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Business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Developer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Basic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60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AWS feature allows consolidating billing across multiple AWS accounts to obtain volume discounts?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Consolidated Billing in AWS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Cost Anomaly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Cost Explorer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61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free tool provides cost estimation before migrating workloads or building solutions on AWS?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Pricing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Budgets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Cost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License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62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designated technical support contact is assigned exclusively to Enterprise Support plan customers?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Dedicated Technical Account Manager (TAM)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Solutions Architect Concierge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Billing Concierge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9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Shared Technical 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63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feature of Savings Plans provides savings when committing to a consistent dollar-per-hour compute spending for 1 or 3 years?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Flexible compute pricing lower than On-Demand rates across EC2, Fargate, and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Free unmetered bandwidth usage for all EC2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Automatic allocation of Spot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Full refunds on unused server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64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online tool visualizes historical cloud spending and helps forecast future AWS costs?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AWS Cost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AWS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AWS CloudTrail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AWS Trusted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65 (Billing &amp; Support):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support plan is recommended for non-critical trial and testing environments, providing business-hours support via email?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Developer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Basic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Business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120" w:line="276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Enterprise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120" w:before="360" w:line="276" w:lineRule="auto"/>
        <w:rPr/>
      </w:pPr>
      <w:bookmarkStart w:colFirst="0" w:colLast="0" w:name="_rb7x3v2i56e8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🗝️ ĐÁP ÁN &amp; GIẢI THÍCH CHI TIẾT BỘ ĐỀ SỐ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Chuyển chi phí cố định (CapEx) thành chi phí biến đổi (OpEx) là lợi ích cốt lõi của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Perspective Business trong AWS CAF chịu trách nhiệm đảm bảo dịch vụ cloud phục vụ đúng mục tiêu kinh doanh.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Trụ cột Operational Excellence tập trung vào cải tiến quy trình và theo dõi hệ thống liên tục.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4: C.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Rehost (Lift-and-Shift) di chuyển ứng dụng nguyên trạng mà không sửa mã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5: C.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Refactor/Re-architect bao gồm việc viết lại kiến trúc ứng dụng theo chuẩn Cloud-native.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Elasticity là khả năng tự động tăng/giảm tài nguyên theo mức độ sử dụng thời gian thực.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7: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Loose coupling (Tách rời liên kết) giúp giảm thiểu sự ảnh hưởng lan truyền giữa các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8: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Trụ cột Sustainability giúp tối ưu hiệu quả năng lượng và giảm tác động môi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9: C.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Perspective People chuẩn bị nhân lực, đào tạo và định hướng văn hóa chuyển đổi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10: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 phép triển khai hạ tầng ở nhiều Region trên toàn cầu nhanh chóng.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11: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Replatform thực hiện tối ưu nhỏ (như dùng RDS thay vì tự dựng DB) mà không sửa core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12: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On-demand self-service cho phép tự khởi tạo dịch vụ tự động không qua phê duyệt thủ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Repurchase là ngưng dùng phần mềm cũ để mua dịch vụ SaaS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14: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Quy mô hàng trăm ngàn khách hàng giúp AWS đàm phán giá thiết bị tốt hơn và giảm chi phí tiêu dùng.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15: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Trụ cột Reliability tập trung vào khả năng tự phục hồi và duy trì hoạt động ổn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16: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Retain giữ ứng dụng tại hạ tầng cũ chưa di dời.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17: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chịu trách nhiệm bảo mật hạ tầng vật lý của Trung tâm Dữ liệu (Security OF the cloud).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18: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WAF lọc tấn công Lớp 7 (HTTP/HTTPS) như SQLi và XSS.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19: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Shield chống tấn công DDoS diện rộng cho các tài sản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20: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Artifact là cổng thông tin tải báo cáo tuân thủ an toàn thông 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21: C.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IAM Role cấp quyền tạm thời an toàn cho dịch vụ AWS (như EC2) mà không lộ credential.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22: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Inspector tự động quét và phát hiện lỗ hổng phần mềm trên EC2 và container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GuardDuty sử dụng AI/ML để phát hiện mối đe dọa bất thường trong tài khoản.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24: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KMS quản lý tập trung chìa khóa mã hóa (Encryption Keys).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25: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Secrets Manager quản lý và tự động xoay vòng (rotate) mật khẩu DB / API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26: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Nguyên tắc Quyền tối thiểu (Least Privilege) chỉ cấp vừa đủ quyền hạn cần thiết.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27: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Khách hàng quản lý hệ điều hành, cấu hình và vá lỗi (Patching) trên EC2 (Security IN the cloud).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28: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Security Group là tường lửa ảo lưu trạng thái (Stateful) bảo vệ instance EC2.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29: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Macie dùng ML quét dữ liệu nhạy cảm (PII, thẻ tín dụng) trong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30: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Bật MFA và hạn chế dùng tài khoản Root cho công việc hàng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31: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hoàn toàn chịu trách nhiệm tiêu hủy an toàn ổ cứng vật lý hỏng/cũ.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32: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IAM Policy là tài liệu JSON chứa danh sách quy định cho phép/từ chối hành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Quy tắc IP Match Conditions trong AWS WAF giúp chặn IP truy cập xấu.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34: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CloudTrail ghi lại nhật ký gọi API và thao tác tài khoản.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35: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Availability Zone (AZ) gồm một hoặc nhiều Trung tâm Dữ liệu độc lập.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36: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Lambda là dịch vụ Serverless Compute xử lý mã theo sự kiện.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37: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S3 mang lại độ bền dữ liệu 11 số 9 (99.999999999%).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38: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EBS là ổ đĩa khối (Block storage) gắn trực tiếp với EC2.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39: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RDS quản lý các cơ sở dữ liệu quan hệ phổ biến.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40: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DynamoDB là cơ sở dữ liệu NoSQL Key-Value tốc độ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41: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VPC tạo vùng mạng ảo cô lập riêng trên hạ tầng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42: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Route 53 là dịch vụ DNS đám mây của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CloudFront là mạng phân phối nội dung (CDN) giúp giảm độ trễ.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44: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Personalize tạo hệ thống gợi ý sản phẩm cá nhân hóa.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45: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Polly hỗ trợ chuyển văn bản thành giọng nói (Text-to-Speech).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46: B.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Athena cho phép dùng câu lệnh SQL truy vấn trực tiếp file trên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47: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Glue là dịch vụ trích xuất và biến đổi dữ liệu (ETL Serverless).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48: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Lex giúp xây dựng chatbot tương tác bằng giọng nói/văn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49: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EMR tối ưu chạy các công cụ Big Data như Spark, Hadoop.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50: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Textract tự động rút trích chữ viết và dữ liệu bảng từ tài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51: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EFS cung cấp File System dùng chung cho nhiều EC2 qua chuẩn NFS.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52: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QuickSight là công cụ BI trực quan hóa báo cáo dữ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Kinesis dùng thu thập và phân tích luồng dữ liệu thời gian thực.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54: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Direct Connect tạo đường truyền mạng riêng dành riêng không qua Internet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55: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Elastic Beanstalk là PaaS giúp triển khai ứng dụng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56: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Amazon Bedrock cung cấp quyền truy cập các Foundation Models xây dựng Generative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57: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Spot Instances tiết kiệm tới 90% nhưng có thể bị thu hồi khi AWS thiếu dung lượng.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58: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Budgets thiết lập hạn mức chi phí và phát cảnh báo khi vượt ngưỡng.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59: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Enterprise Support phản hồi dưới 15 phút đối với các sự cố nghiêm trọng.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60: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Consolidated Billing gộp hóa đơn các tài khoản thuộc AWS Organizations để hưởng chiết khấu.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61: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Pricing Calculator ước tính chi phí giải pháp trước khi xây dựng.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62: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Gói Enterprise Support có Technical Account Manager (TAM) làm việc riêng.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63: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Savings Plans tiết kiệm chi phí tính toán khi cam kết mức sử dụng $/giờ cố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64: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Cost Explorer trực quan hóa dữ liệu tiêu dùng và dự báo chi phí tương lai.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65: 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Gói Developer Support hỗ trợ qua Email trong giờ hành chính cho môi trường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upperLetter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