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A2064" w14:textId="77777777" w:rsidR="00FC3674" w:rsidRPr="00FC3674" w:rsidRDefault="00FC3674" w:rsidP="00FC3674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C367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Background Information:</w:t>
      </w:r>
    </w:p>
    <w:p w14:paraId="714BA7F5" w14:textId="2DF6E773" w:rsidR="00FC3674" w:rsidRPr="00FC3674" w:rsidRDefault="00FC3674" w:rsidP="00FC3674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The data contains hundreds of thousands of electronics store purchases broken down by month, product type, cost, purchase address, etc.</w:t>
      </w:r>
    </w:p>
    <w:p w14:paraId="7E776666" w14:textId="2F42547A" w:rsidR="00FC3674" w:rsidRPr="00FC3674" w:rsidRDefault="00FC3674" w:rsidP="00FC3674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>C</w:t>
      </w:r>
      <w:r w:rsidRPr="00FC3674">
        <w:rPr>
          <w:rFonts w:ascii="Segoe UI" w:eastAsia="Times New Roman" w:hAnsi="Segoe UI" w:cs="Segoe UI"/>
          <w:color w:val="24292E"/>
        </w:rPr>
        <w:t>leaning data. Tasks during this section include:</w:t>
      </w:r>
    </w:p>
    <w:p w14:paraId="45A055C2" w14:textId="77777777" w:rsidR="00FC3674" w:rsidRPr="00FC3674" w:rsidRDefault="00FC3674" w:rsidP="00FC36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Drop NaN values from DataFrame</w:t>
      </w:r>
    </w:p>
    <w:p w14:paraId="3306D350" w14:textId="77777777" w:rsidR="00FC3674" w:rsidRPr="00FC3674" w:rsidRDefault="00FC3674" w:rsidP="00FC3674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Removing rows based on a condition</w:t>
      </w:r>
    </w:p>
    <w:p w14:paraId="27E563C1" w14:textId="77777777" w:rsidR="00FC3674" w:rsidRPr="00FC3674" w:rsidRDefault="00FC3674" w:rsidP="00FC3674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Change the type of columns (to_numeric, to_datetime, astype)</w:t>
      </w:r>
    </w:p>
    <w:p w14:paraId="2630A5BA" w14:textId="0C390C07" w:rsidR="00FC3674" w:rsidRPr="00FC3674" w:rsidRDefault="00FC3674" w:rsidP="00FC3674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lang w:val="en-US"/>
        </w:rPr>
        <w:t>D</w:t>
      </w:r>
      <w:r w:rsidRPr="00FC3674">
        <w:rPr>
          <w:rFonts w:ascii="Segoe UI" w:eastAsia="Times New Roman" w:hAnsi="Segoe UI" w:cs="Segoe UI"/>
          <w:color w:val="24292E"/>
        </w:rPr>
        <w:t>ata exploration section. 5 high level business questions related to our data:</w:t>
      </w:r>
    </w:p>
    <w:p w14:paraId="33529668" w14:textId="77777777" w:rsidR="00FC3674" w:rsidRPr="00FC3674" w:rsidRDefault="00FC3674" w:rsidP="00FC367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What was the best month for sales? How much was earned that month?</w:t>
      </w:r>
    </w:p>
    <w:p w14:paraId="0260D25A" w14:textId="77777777" w:rsidR="00FC3674" w:rsidRPr="00FC3674" w:rsidRDefault="00FC3674" w:rsidP="00FC367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What city sold the most product?</w:t>
      </w:r>
    </w:p>
    <w:p w14:paraId="57726D82" w14:textId="77777777" w:rsidR="00FC3674" w:rsidRPr="00FC3674" w:rsidRDefault="00FC3674" w:rsidP="00FC367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What time should we display advertisemens to maximize the likelihood of customer’s buying product?</w:t>
      </w:r>
    </w:p>
    <w:p w14:paraId="5BDFF183" w14:textId="77777777" w:rsidR="00FC3674" w:rsidRPr="00FC3674" w:rsidRDefault="00FC3674" w:rsidP="00FC367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What products are most often sold together?</w:t>
      </w:r>
    </w:p>
    <w:p w14:paraId="394124E7" w14:textId="77777777" w:rsidR="00FC3674" w:rsidRPr="00FC3674" w:rsidRDefault="00FC3674" w:rsidP="00FC367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What product sold the most? Why do you think it sold the most?</w:t>
      </w:r>
    </w:p>
    <w:p w14:paraId="1331847E" w14:textId="6E6CC192" w:rsidR="00FC3674" w:rsidRPr="00FC3674" w:rsidRDefault="00FC3674" w:rsidP="00FC3674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To answer these questions</w:t>
      </w:r>
      <w:r>
        <w:rPr>
          <w:rFonts w:ascii="Segoe UI" w:eastAsia="Times New Roman" w:hAnsi="Segoe UI" w:cs="Segoe UI"/>
          <w:color w:val="24292E"/>
          <w:lang w:val="en-US"/>
        </w:rPr>
        <w:t>:</w:t>
      </w:r>
      <w:r w:rsidRPr="00FC3674">
        <w:rPr>
          <w:rFonts w:ascii="Segoe UI" w:eastAsia="Times New Roman" w:hAnsi="Segoe UI" w:cs="Segoe UI"/>
          <w:color w:val="24292E"/>
        </w:rPr>
        <w:t xml:space="preserve"> </w:t>
      </w:r>
    </w:p>
    <w:p w14:paraId="6DB48FB1" w14:textId="77777777" w:rsidR="00FC3674" w:rsidRPr="00FC3674" w:rsidRDefault="00FC3674" w:rsidP="00FC367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Concatenating multiple csvs together to create a new DataFrame (pd.concat)</w:t>
      </w:r>
    </w:p>
    <w:p w14:paraId="42F962CD" w14:textId="77777777" w:rsidR="00FC3674" w:rsidRPr="00FC3674" w:rsidRDefault="00FC3674" w:rsidP="00FC367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Adding columns</w:t>
      </w:r>
    </w:p>
    <w:p w14:paraId="745022B8" w14:textId="77777777" w:rsidR="00FC3674" w:rsidRPr="00FC3674" w:rsidRDefault="00FC3674" w:rsidP="00FC367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Parsing cells as strings to make new columns (.str)</w:t>
      </w:r>
    </w:p>
    <w:p w14:paraId="4150DB4A" w14:textId="77777777" w:rsidR="00FC3674" w:rsidRPr="00FC3674" w:rsidRDefault="00FC3674" w:rsidP="00FC367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Using the .apply() method</w:t>
      </w:r>
    </w:p>
    <w:p w14:paraId="55F975D5" w14:textId="77777777" w:rsidR="00FC3674" w:rsidRPr="00FC3674" w:rsidRDefault="00FC3674" w:rsidP="00FC367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Using groupby to perform aggregate analysis</w:t>
      </w:r>
    </w:p>
    <w:p w14:paraId="5E2A3EF3" w14:textId="77777777" w:rsidR="00FC3674" w:rsidRPr="00FC3674" w:rsidRDefault="00FC3674" w:rsidP="00FC367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Plotting bar charts and lines graphs to visualize our results</w:t>
      </w:r>
    </w:p>
    <w:p w14:paraId="15BDD090" w14:textId="77777777" w:rsidR="00FC3674" w:rsidRPr="00FC3674" w:rsidRDefault="00FC3674" w:rsidP="00FC3674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FC3674">
        <w:rPr>
          <w:rFonts w:ascii="Segoe UI" w:eastAsia="Times New Roman" w:hAnsi="Segoe UI" w:cs="Segoe UI"/>
          <w:color w:val="24292E"/>
        </w:rPr>
        <w:t>Labeling our graphs</w:t>
      </w:r>
    </w:p>
    <w:p w14:paraId="4CC6C819" w14:textId="77777777" w:rsidR="0070400B" w:rsidRDefault="0070400B"/>
    <w:sectPr w:rsidR="00704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84876"/>
    <w:multiLevelType w:val="multilevel"/>
    <w:tmpl w:val="2080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4301F"/>
    <w:multiLevelType w:val="multilevel"/>
    <w:tmpl w:val="AD9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D57A7"/>
    <w:multiLevelType w:val="multilevel"/>
    <w:tmpl w:val="B26E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74"/>
    <w:rsid w:val="000175A8"/>
    <w:rsid w:val="0070400B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824BF"/>
  <w15:chartTrackingRefBased/>
  <w15:docId w15:val="{F14BA797-0DD3-0349-9CB2-DDFF44E3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A8"/>
    <w:pPr>
      <w:keepNext/>
      <w:keepLines/>
      <w:spacing w:before="120" w:after="12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FC36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5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A8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5A8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FC36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36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C3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Ha</dc:creator>
  <cp:keywords/>
  <dc:description/>
  <cp:lastModifiedBy>Nguyen Thai Ha</cp:lastModifiedBy>
  <cp:revision>1</cp:revision>
  <dcterms:created xsi:type="dcterms:W3CDTF">2021-08-31T12:25:00Z</dcterms:created>
  <dcterms:modified xsi:type="dcterms:W3CDTF">2021-08-31T12:27:00Z</dcterms:modified>
</cp:coreProperties>
</file>